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9F" w:rsidRPr="00A91D29" w:rsidRDefault="001303AF">
      <w:pPr>
        <w:framePr w:w="3799" w:h="1701" w:hSpace="181" w:wrap="notBeside" w:vAnchor="page" w:hAnchor="page" w:x="7032" w:y="2212"/>
        <w:rPr>
          <w:sz w:val="20"/>
          <w:szCs w:val="20"/>
        </w:rPr>
      </w:pPr>
      <w:bookmarkStart w:id="0" w:name="ToAbteilung"/>
      <w:bookmarkEnd w:id="0"/>
      <w:r>
        <w:rPr>
          <w:sz w:val="20"/>
          <w:szCs w:val="20"/>
        </w:rPr>
        <w:t>Hauptabteilung Soziales</w:t>
      </w:r>
    </w:p>
    <w:p w:rsidR="002A72D3" w:rsidRPr="00A91D29" w:rsidRDefault="002A72D3">
      <w:pPr>
        <w:framePr w:w="3799" w:h="1701" w:hSpace="181" w:wrap="notBeside" w:vAnchor="page" w:hAnchor="page" w:x="7032" w:y="2212"/>
        <w:rPr>
          <w:sz w:val="20"/>
          <w:szCs w:val="20"/>
        </w:rPr>
      </w:pPr>
      <w:r w:rsidRPr="00A91D29">
        <w:rPr>
          <w:sz w:val="20"/>
          <w:szCs w:val="20"/>
        </w:rPr>
        <w:t>Verbindungsstelle IVSE</w:t>
      </w:r>
    </w:p>
    <w:p w:rsidR="002A72D3" w:rsidRPr="00A91D29" w:rsidRDefault="002A72D3">
      <w:pPr>
        <w:framePr w:w="3799" w:h="1701" w:hSpace="181" w:wrap="notBeside" w:vAnchor="page" w:hAnchor="page" w:x="7032" w:y="2212"/>
        <w:rPr>
          <w:sz w:val="20"/>
          <w:szCs w:val="20"/>
        </w:rPr>
      </w:pPr>
      <w:r w:rsidRPr="00A91D29">
        <w:rPr>
          <w:sz w:val="20"/>
          <w:szCs w:val="20"/>
        </w:rPr>
        <w:t>Zwinglistrasse 6</w:t>
      </w:r>
    </w:p>
    <w:p w:rsidR="002A72D3" w:rsidRPr="00A91D29" w:rsidRDefault="002A72D3">
      <w:pPr>
        <w:framePr w:w="3799" w:h="1701" w:hSpace="181" w:wrap="notBeside" w:vAnchor="page" w:hAnchor="page" w:x="7032" w:y="2212"/>
        <w:rPr>
          <w:sz w:val="20"/>
          <w:szCs w:val="20"/>
        </w:rPr>
      </w:pPr>
      <w:r w:rsidRPr="00A91D29">
        <w:rPr>
          <w:sz w:val="20"/>
          <w:szCs w:val="20"/>
        </w:rPr>
        <w:t>8750 Glarus</w:t>
      </w:r>
    </w:p>
    <w:p w:rsidR="00E0469F" w:rsidRPr="00A91D29" w:rsidRDefault="00E0469F">
      <w:pPr>
        <w:framePr w:w="3799" w:h="1701" w:hSpace="181" w:wrap="notBeside" w:vAnchor="page" w:hAnchor="page" w:x="7032" w:y="2212"/>
        <w:rPr>
          <w:sz w:val="20"/>
          <w:szCs w:val="20"/>
        </w:rPr>
      </w:pPr>
      <w:bookmarkStart w:id="1" w:name="ToStrasse"/>
      <w:bookmarkEnd w:id="1"/>
    </w:p>
    <w:p w:rsidR="00E0469F" w:rsidRPr="00A91D29" w:rsidRDefault="00E0469F">
      <w:pPr>
        <w:framePr w:w="3799" w:h="1701" w:hSpace="181" w:wrap="notBeside" w:vAnchor="page" w:hAnchor="page" w:x="7032" w:y="2212"/>
        <w:rPr>
          <w:sz w:val="20"/>
          <w:szCs w:val="20"/>
        </w:rPr>
      </w:pPr>
      <w:bookmarkStart w:id="2" w:name="ToPLZ"/>
      <w:bookmarkStart w:id="3" w:name="ToOrt"/>
      <w:bookmarkEnd w:id="2"/>
      <w:bookmarkEnd w:id="3"/>
    </w:p>
    <w:p w:rsidR="00E0469F" w:rsidRPr="00A91D29" w:rsidRDefault="00E0469F">
      <w:pPr>
        <w:framePr w:w="3799" w:h="1701" w:hSpace="181" w:wrap="notBeside" w:vAnchor="page" w:hAnchor="page" w:x="7032" w:y="2212"/>
        <w:rPr>
          <w:sz w:val="20"/>
          <w:szCs w:val="20"/>
        </w:rPr>
      </w:pPr>
      <w:bookmarkStart w:id="4" w:name="ToLand"/>
      <w:bookmarkEnd w:id="4"/>
    </w:p>
    <w:p w:rsidR="002A72D3" w:rsidRDefault="002A72D3"/>
    <w:p w:rsidR="00F23AA8" w:rsidRDefault="00F23AA8"/>
    <w:p w:rsidR="00F23AA8" w:rsidRPr="0008253B" w:rsidRDefault="00F23AA8"/>
    <w:p w:rsidR="00E0469F" w:rsidRPr="0008253B" w:rsidRDefault="00E0469F"/>
    <w:p w:rsidR="00E0469F" w:rsidRPr="002A72D3" w:rsidRDefault="002A72D3" w:rsidP="002A72D3">
      <w:pPr>
        <w:pStyle w:val="04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5" w:name="ToBetreff"/>
      <w:bookmarkEnd w:id="5"/>
      <w:r w:rsidRPr="002A72D3">
        <w:rPr>
          <w:sz w:val="36"/>
          <w:szCs w:val="36"/>
        </w:rPr>
        <w:t>AUSTRITTSMELDUNG</w:t>
      </w:r>
    </w:p>
    <w:p w:rsidR="002A72D3" w:rsidRPr="0008253B" w:rsidRDefault="002A72D3"/>
    <w:p w:rsidR="00E0469F" w:rsidRPr="00A91D29" w:rsidRDefault="002A72D3" w:rsidP="002A72D3">
      <w:pPr>
        <w:jc w:val="center"/>
        <w:rPr>
          <w:sz w:val="20"/>
          <w:szCs w:val="20"/>
        </w:rPr>
      </w:pPr>
      <w:r w:rsidRPr="00A91D29">
        <w:rPr>
          <w:sz w:val="20"/>
          <w:szCs w:val="20"/>
        </w:rPr>
        <w:t>für</w:t>
      </w:r>
    </w:p>
    <w:p w:rsidR="002A72D3" w:rsidRDefault="002A72D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2A72D3" w:rsidTr="007E3517">
        <w:trPr>
          <w:trHeight w:val="375"/>
        </w:trPr>
        <w:tc>
          <w:tcPr>
            <w:tcW w:w="2988" w:type="dxa"/>
            <w:shd w:val="clear" w:color="auto" w:fill="auto"/>
          </w:tcPr>
          <w:p w:rsidR="002A72D3" w:rsidRPr="007E3517" w:rsidRDefault="002A72D3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Name / Vorname</w:t>
            </w:r>
            <w:r w:rsidR="00A91D29" w:rsidRPr="007E3517">
              <w:rPr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2A72D3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2A72D3" w:rsidTr="007E3517">
        <w:trPr>
          <w:trHeight w:val="375"/>
        </w:trPr>
        <w:tc>
          <w:tcPr>
            <w:tcW w:w="2988" w:type="dxa"/>
            <w:shd w:val="clear" w:color="auto" w:fill="auto"/>
          </w:tcPr>
          <w:p w:rsidR="002A72D3" w:rsidRPr="007E3517" w:rsidRDefault="002A72D3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Geburtsdatum</w:t>
            </w:r>
            <w:r w:rsidR="00A91D29" w:rsidRPr="007E3517">
              <w:rPr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2A72D3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2A72D3" w:rsidTr="007E3517">
        <w:trPr>
          <w:trHeight w:val="375"/>
        </w:trPr>
        <w:tc>
          <w:tcPr>
            <w:tcW w:w="2988" w:type="dxa"/>
            <w:shd w:val="clear" w:color="auto" w:fill="auto"/>
          </w:tcPr>
          <w:p w:rsidR="002A72D3" w:rsidRPr="007E3517" w:rsidRDefault="002A72D3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zivilrechtlicher Wohnsitz</w:t>
            </w:r>
            <w:r w:rsidR="00A91D29" w:rsidRPr="007E3517">
              <w:rPr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2A72D3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2A72D3" w:rsidTr="007E3517">
        <w:tc>
          <w:tcPr>
            <w:tcW w:w="2988" w:type="dxa"/>
            <w:shd w:val="clear" w:color="auto" w:fill="auto"/>
          </w:tcPr>
          <w:p w:rsidR="002A72D3" w:rsidRPr="007E3517" w:rsidRDefault="002A72D3" w:rsidP="007E3517">
            <w:pPr>
              <w:spacing w:line="360" w:lineRule="auto"/>
              <w:rPr>
                <w:b/>
              </w:rPr>
            </w:pPr>
            <w:bookmarkStart w:id="10" w:name="ToSalutation"/>
            <w:bookmarkStart w:id="11" w:name="ToTextanfang"/>
            <w:bookmarkEnd w:id="10"/>
            <w:bookmarkEnd w:id="11"/>
            <w:r w:rsidRPr="007E3517">
              <w:rPr>
                <w:b/>
              </w:rPr>
              <w:t>Einrichtung</w:t>
            </w:r>
            <w:r w:rsidR="00A91D29" w:rsidRPr="007E3517">
              <w:rPr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2A72D3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  <w:p w:rsidR="001E7C0D" w:rsidRPr="007E3517" w:rsidRDefault="001E7C0D" w:rsidP="007E3517">
            <w:pPr>
              <w:spacing w:line="360" w:lineRule="auto"/>
              <w:rPr>
                <w:b/>
              </w:rPr>
            </w:pPr>
          </w:p>
        </w:tc>
      </w:tr>
      <w:tr w:rsidR="002A72D3" w:rsidTr="007E3517">
        <w:tc>
          <w:tcPr>
            <w:tcW w:w="2988" w:type="dxa"/>
            <w:shd w:val="clear" w:color="auto" w:fill="auto"/>
          </w:tcPr>
          <w:p w:rsidR="002A72D3" w:rsidRPr="007E3517" w:rsidRDefault="002A72D3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Austrittsdatum</w:t>
            </w:r>
            <w:r w:rsidR="001E7C0D" w:rsidRPr="007E3517">
              <w:rPr>
                <w:b/>
              </w:rPr>
              <w:t xml:space="preserve"> Wohnen</w:t>
            </w:r>
            <w:r w:rsidR="00A91D29" w:rsidRPr="007E3517">
              <w:rPr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2A72D3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:rsidR="001E7C0D" w:rsidRPr="007E3517" w:rsidRDefault="001E7C0D" w:rsidP="007E3517">
            <w:pPr>
              <w:spacing w:line="360" w:lineRule="auto"/>
              <w:rPr>
                <w:b/>
              </w:rPr>
            </w:pPr>
          </w:p>
        </w:tc>
      </w:tr>
      <w:tr w:rsidR="001E7C0D" w:rsidTr="007E3517">
        <w:tc>
          <w:tcPr>
            <w:tcW w:w="2988" w:type="dxa"/>
            <w:shd w:val="clear" w:color="auto" w:fill="auto"/>
          </w:tcPr>
          <w:p w:rsidR="001E7C0D" w:rsidRPr="007E3517" w:rsidRDefault="001E7C0D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Austrittsdatum Arbeiten:</w:t>
            </w:r>
          </w:p>
        </w:tc>
        <w:tc>
          <w:tcPr>
            <w:tcW w:w="6300" w:type="dxa"/>
            <w:shd w:val="clear" w:color="auto" w:fill="auto"/>
          </w:tcPr>
          <w:p w:rsidR="001E7C0D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:rsidR="001E7C0D" w:rsidRPr="007E3517" w:rsidRDefault="001E7C0D" w:rsidP="007E3517">
            <w:pPr>
              <w:spacing w:line="360" w:lineRule="auto"/>
              <w:rPr>
                <w:b/>
              </w:rPr>
            </w:pPr>
          </w:p>
        </w:tc>
      </w:tr>
      <w:tr w:rsidR="002A72D3" w:rsidTr="007E3517">
        <w:tc>
          <w:tcPr>
            <w:tcW w:w="2988" w:type="dxa"/>
            <w:shd w:val="clear" w:color="auto" w:fill="auto"/>
          </w:tcPr>
          <w:p w:rsidR="002A72D3" w:rsidRPr="007E3517" w:rsidRDefault="002A72D3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Grund für den Austritt:</w:t>
            </w:r>
          </w:p>
          <w:p w:rsidR="002A72D3" w:rsidRPr="007E3517" w:rsidRDefault="002A72D3" w:rsidP="007E351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7E3517">
              <w:rPr>
                <w:b/>
                <w:sz w:val="20"/>
                <w:szCs w:val="20"/>
              </w:rPr>
              <w:t>weitere Platzierung</w:t>
            </w:r>
          </w:p>
          <w:p w:rsidR="002A72D3" w:rsidRPr="007E3517" w:rsidRDefault="002A72D3" w:rsidP="007E351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7E3517">
              <w:rPr>
                <w:b/>
                <w:sz w:val="20"/>
                <w:szCs w:val="20"/>
              </w:rPr>
              <w:t>Rückkehr in Familie</w:t>
            </w:r>
          </w:p>
          <w:p w:rsidR="002A72D3" w:rsidRPr="00A91D29" w:rsidRDefault="002A72D3" w:rsidP="007E3517">
            <w:pPr>
              <w:numPr>
                <w:ilvl w:val="0"/>
                <w:numId w:val="1"/>
              </w:numPr>
              <w:spacing w:line="360" w:lineRule="auto"/>
            </w:pPr>
            <w:r w:rsidRPr="007E3517">
              <w:rPr>
                <w:b/>
                <w:sz w:val="20"/>
                <w:szCs w:val="20"/>
              </w:rPr>
              <w:t>e</w:t>
            </w:r>
            <w:r w:rsidR="00002AB3" w:rsidRPr="007E3517">
              <w:rPr>
                <w:b/>
                <w:sz w:val="20"/>
                <w:szCs w:val="20"/>
              </w:rPr>
              <w:t>tc</w:t>
            </w:r>
            <w:r w:rsidRPr="007E3517">
              <w:rPr>
                <w:b/>
                <w:sz w:val="20"/>
                <w:szCs w:val="20"/>
              </w:rPr>
              <w:t>.</w:t>
            </w:r>
          </w:p>
          <w:p w:rsidR="00A91D29" w:rsidRDefault="00A91D29" w:rsidP="007E3517">
            <w:pPr>
              <w:spacing w:line="360" w:lineRule="auto"/>
            </w:pPr>
          </w:p>
          <w:p w:rsidR="00A91D29" w:rsidRDefault="00A91D29" w:rsidP="007E3517">
            <w:pPr>
              <w:spacing w:line="360" w:lineRule="auto"/>
            </w:pPr>
          </w:p>
        </w:tc>
        <w:tc>
          <w:tcPr>
            <w:tcW w:w="6300" w:type="dxa"/>
            <w:shd w:val="clear" w:color="auto" w:fill="auto"/>
          </w:tcPr>
          <w:p w:rsidR="002A72D3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2A72D3" w:rsidTr="007E3517">
        <w:tc>
          <w:tcPr>
            <w:tcW w:w="2988" w:type="dxa"/>
            <w:shd w:val="clear" w:color="auto" w:fill="auto"/>
          </w:tcPr>
          <w:p w:rsidR="002A72D3" w:rsidRPr="007E3517" w:rsidRDefault="002A72D3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Ort und Datum</w:t>
            </w:r>
            <w:r w:rsidR="00A91D29" w:rsidRPr="007E3517">
              <w:rPr>
                <w:b/>
              </w:rPr>
              <w:t>:</w:t>
            </w:r>
          </w:p>
          <w:p w:rsidR="00A91D29" w:rsidRPr="007E3517" w:rsidRDefault="00A91D29" w:rsidP="007E3517">
            <w:pPr>
              <w:spacing w:line="360" w:lineRule="auto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2A72D3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A91D29" w:rsidTr="007E3517">
        <w:tc>
          <w:tcPr>
            <w:tcW w:w="2988" w:type="dxa"/>
            <w:shd w:val="clear" w:color="auto" w:fill="auto"/>
          </w:tcPr>
          <w:p w:rsidR="00A91D29" w:rsidRPr="007E3517" w:rsidRDefault="00A91D29" w:rsidP="007E3517">
            <w:pPr>
              <w:spacing w:line="360" w:lineRule="auto"/>
              <w:rPr>
                <w:b/>
              </w:rPr>
            </w:pPr>
            <w:r w:rsidRPr="007E3517">
              <w:rPr>
                <w:b/>
              </w:rPr>
              <w:t>Stempel und Unterschrift:</w:t>
            </w:r>
          </w:p>
          <w:p w:rsidR="00A91D29" w:rsidRPr="007E3517" w:rsidRDefault="00A91D29" w:rsidP="007E3517">
            <w:pPr>
              <w:spacing w:line="360" w:lineRule="auto"/>
              <w:rPr>
                <w:b/>
              </w:rPr>
            </w:pPr>
          </w:p>
          <w:p w:rsidR="00A91D29" w:rsidRPr="007E3517" w:rsidRDefault="00A91D29" w:rsidP="007E3517">
            <w:pPr>
              <w:spacing w:line="360" w:lineRule="auto"/>
              <w:rPr>
                <w:b/>
              </w:rPr>
            </w:pPr>
          </w:p>
          <w:p w:rsidR="00A91D29" w:rsidRPr="007E3517" w:rsidRDefault="00A91D29" w:rsidP="007E3517">
            <w:pPr>
              <w:spacing w:line="360" w:lineRule="auto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A91D29" w:rsidRPr="007E3517" w:rsidRDefault="00595499" w:rsidP="007E35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:rsidR="00E0469F" w:rsidRPr="00A91D29" w:rsidRDefault="00E0469F">
      <w:pPr>
        <w:rPr>
          <w:sz w:val="20"/>
          <w:szCs w:val="20"/>
        </w:rPr>
      </w:pPr>
    </w:p>
    <w:p w:rsidR="002A72D3" w:rsidRPr="00A91D29" w:rsidRDefault="002A72D3">
      <w:pPr>
        <w:rPr>
          <w:sz w:val="20"/>
          <w:szCs w:val="20"/>
        </w:rPr>
      </w:pPr>
    </w:p>
    <w:p w:rsidR="00002AB3" w:rsidRPr="00A91D29" w:rsidRDefault="002A72D3">
      <w:pPr>
        <w:rPr>
          <w:sz w:val="20"/>
          <w:szCs w:val="20"/>
        </w:rPr>
      </w:pPr>
      <w:r w:rsidRPr="00A91D29">
        <w:rPr>
          <w:sz w:val="20"/>
          <w:szCs w:val="20"/>
        </w:rPr>
        <w:lastRenderedPageBreak/>
        <w:t xml:space="preserve">Bitte senden Sie das vollständig ausgefüllte Formular </w:t>
      </w:r>
      <w:r w:rsidR="001E7C0D" w:rsidRPr="005D3FCF">
        <w:rPr>
          <w:b/>
          <w:sz w:val="20"/>
          <w:szCs w:val="20"/>
          <w:u w:val="single"/>
        </w:rPr>
        <w:t>mindestens 1 Woche vor dem Austritt</w:t>
      </w:r>
      <w:r w:rsidR="001E7C0D">
        <w:rPr>
          <w:sz w:val="20"/>
          <w:szCs w:val="20"/>
        </w:rPr>
        <w:t xml:space="preserve"> </w:t>
      </w:r>
      <w:r w:rsidRPr="00A91D29">
        <w:rPr>
          <w:sz w:val="20"/>
          <w:szCs w:val="20"/>
        </w:rPr>
        <w:t>an oben</w:t>
      </w:r>
      <w:r w:rsidR="00A91D29">
        <w:rPr>
          <w:sz w:val="20"/>
          <w:szCs w:val="20"/>
        </w:rPr>
        <w:t xml:space="preserve"> </w:t>
      </w:r>
      <w:r w:rsidRPr="00A91D29">
        <w:rPr>
          <w:sz w:val="20"/>
          <w:szCs w:val="20"/>
        </w:rPr>
        <w:t>stehende Adresse.</w:t>
      </w:r>
      <w:r w:rsidR="00002AB3" w:rsidRPr="00A91D29">
        <w:rPr>
          <w:sz w:val="20"/>
          <w:szCs w:val="20"/>
        </w:rPr>
        <w:t xml:space="preserve"> </w:t>
      </w:r>
      <w:r w:rsidR="00A91D29">
        <w:rPr>
          <w:sz w:val="20"/>
          <w:szCs w:val="20"/>
        </w:rPr>
        <w:t>Besten Dank.</w:t>
      </w:r>
    </w:p>
    <w:p w:rsidR="00002AB3" w:rsidRPr="00002AB3" w:rsidRDefault="00002AB3">
      <w:pPr>
        <w:rPr>
          <w:sz w:val="18"/>
          <w:szCs w:val="18"/>
        </w:rPr>
      </w:pPr>
    </w:p>
    <w:p w:rsidR="00002AB3" w:rsidRDefault="00002AB3">
      <w:pPr>
        <w:rPr>
          <w:b/>
          <w:sz w:val="18"/>
          <w:szCs w:val="18"/>
        </w:rPr>
      </w:pPr>
    </w:p>
    <w:sectPr w:rsidR="00002AB3" w:rsidSect="009D188E">
      <w:footerReference w:type="default" r:id="rId7"/>
      <w:headerReference w:type="first" r:id="rId8"/>
      <w:pgSz w:w="11906" w:h="16838" w:code="9"/>
      <w:pgMar w:top="1474" w:right="1077" w:bottom="851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8D" w:rsidRDefault="00953E8D">
      <w:r>
        <w:separator/>
      </w:r>
    </w:p>
  </w:endnote>
  <w:endnote w:type="continuationSeparator" w:id="0">
    <w:p w:rsidR="00953E8D" w:rsidRDefault="0095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9F" w:rsidRDefault="00E0469F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91216">
      <w:rPr>
        <w:rStyle w:val="Seitenzahl"/>
        <w:noProof/>
      </w:rPr>
      <w:t>2</w:t>
    </w:r>
    <w:r>
      <w:rPr>
        <w:rStyle w:val="Seitenzahl"/>
      </w:rPr>
      <w:fldChar w:fldCharType="end"/>
    </w:r>
    <w:r w:rsidR="00145813">
      <w:rPr>
        <w:noProof/>
        <w:sz w:val="20"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467995" cy="314960"/>
          <wp:effectExtent l="0" t="0" r="0" b="8890"/>
          <wp:wrapNone/>
          <wp:docPr id="7" name="Bild 7" descr="glarus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rus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8D" w:rsidRDefault="00953E8D">
      <w:r>
        <w:separator/>
      </w:r>
    </w:p>
  </w:footnote>
  <w:footnote w:type="continuationSeparator" w:id="0">
    <w:p w:rsidR="00953E8D" w:rsidRDefault="0095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3A" w:rsidRDefault="00F90C3A" w:rsidP="00F90C3A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Telefon 055 646 6</w:t>
    </w:r>
    <w:r w:rsidR="00F615A0">
      <w:rPr>
        <w:lang w:val="it-IT"/>
      </w:rPr>
      <w:t>7 0</w:t>
    </w:r>
    <w:r w:rsidR="000525BC">
      <w:rPr>
        <w:lang w:val="it-IT"/>
      </w:rPr>
      <w:t>8</w:t>
    </w:r>
  </w:p>
  <w:p w:rsidR="00F90C3A" w:rsidRDefault="00F90C3A" w:rsidP="00F90C3A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 xml:space="preserve">E-Mail: </w:t>
    </w:r>
    <w:r w:rsidR="00A03C27">
      <w:rPr>
        <w:lang w:val="it-IT"/>
      </w:rPr>
      <w:t>soziales</w:t>
    </w:r>
    <w:r>
      <w:rPr>
        <w:lang w:val="it-IT"/>
      </w:rPr>
      <w:t>@gl.ch</w:t>
    </w:r>
  </w:p>
  <w:p w:rsidR="00F90C3A" w:rsidRDefault="00F90C3A" w:rsidP="00F90C3A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www.gl.ch</w:t>
    </w:r>
  </w:p>
  <w:p w:rsidR="00E0469F" w:rsidRDefault="00E0469F">
    <w:pPr>
      <w:pStyle w:val="Kopfzeile"/>
    </w:pPr>
  </w:p>
  <w:p w:rsidR="005E1627" w:rsidRDefault="008D19AE" w:rsidP="005E1627">
    <w:pPr>
      <w:pStyle w:val="02GS9"/>
      <w:framePr w:w="3402" w:h="1134" w:hSpace="181" w:wrap="notBeside" w:vAnchor="page" w:hAnchor="page" w:x="1759" w:y="1475"/>
      <w:rPr>
        <w:b/>
        <w:bCs/>
      </w:rPr>
    </w:pPr>
    <w:r>
      <w:rPr>
        <w:b/>
        <w:bCs/>
      </w:rPr>
      <w:t xml:space="preserve">Hauptabteilung </w:t>
    </w:r>
    <w:r w:rsidR="001303AF">
      <w:rPr>
        <w:b/>
        <w:bCs/>
      </w:rPr>
      <w:t>Soziales</w:t>
    </w:r>
  </w:p>
  <w:p w:rsidR="008D16E2" w:rsidRDefault="008D16E2" w:rsidP="005E1627">
    <w:pPr>
      <w:pStyle w:val="02GS9"/>
      <w:framePr w:w="3402" w:h="1134" w:hSpace="181" w:wrap="notBeside" w:vAnchor="page" w:hAnchor="page" w:x="1759" w:y="1475"/>
      <w:rPr>
        <w:b/>
        <w:bCs/>
      </w:rPr>
    </w:pPr>
    <w:r>
      <w:rPr>
        <w:b/>
        <w:bCs/>
      </w:rPr>
      <w:t>Verbindungsstelle IVSE</w:t>
    </w:r>
  </w:p>
  <w:p w:rsidR="005E1627" w:rsidRDefault="0026753C" w:rsidP="005E1627">
    <w:pPr>
      <w:pStyle w:val="02GS9"/>
      <w:framePr w:w="3402" w:h="1134" w:hSpace="181" w:wrap="notBeside" w:vAnchor="page" w:hAnchor="page" w:x="1759" w:y="1475"/>
    </w:pPr>
    <w:r>
      <w:t>Zwinglistrasse 6</w:t>
    </w:r>
  </w:p>
  <w:p w:rsidR="005E1627" w:rsidRDefault="005E1627" w:rsidP="005E1627">
    <w:pPr>
      <w:pStyle w:val="02GS9"/>
      <w:framePr w:w="3402" w:h="1134" w:hSpace="181" w:wrap="notBeside" w:vAnchor="page" w:hAnchor="page" w:x="1759" w:y="1475"/>
    </w:pPr>
    <w:r>
      <w:t>8750 Glarus</w:t>
    </w:r>
  </w:p>
  <w:p w:rsidR="00E0469F" w:rsidRDefault="00145813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48130" cy="421005"/>
          <wp:effectExtent l="0" t="0" r="0" b="0"/>
          <wp:wrapNone/>
          <wp:docPr id="8" name="Bild 8" descr="kanton_gl_s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nton_gl_s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  <w:p w:rsidR="00E0469F" w:rsidRDefault="00E04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7F1F"/>
    <w:multiLevelType w:val="hybridMultilevel"/>
    <w:tmpl w:val="44EC6E72"/>
    <w:lvl w:ilvl="0" w:tplc="A344FCA4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Ikiw03UbT/LKSrZpYxBwVhcKFxRnqA3FlHylymSxPjgLJEB2FdkOKDUw3Drn51sQiEqRrvbjErbw4G0jVMnQ==" w:salt="/9nCstelEW9u3qxPLUpgAQ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0D"/>
    <w:rsid w:val="00002AB3"/>
    <w:rsid w:val="000446B1"/>
    <w:rsid w:val="000525BC"/>
    <w:rsid w:val="00055317"/>
    <w:rsid w:val="0008253B"/>
    <w:rsid w:val="0009106D"/>
    <w:rsid w:val="0009599B"/>
    <w:rsid w:val="000C4C04"/>
    <w:rsid w:val="00113412"/>
    <w:rsid w:val="00126837"/>
    <w:rsid w:val="001303AF"/>
    <w:rsid w:val="00134098"/>
    <w:rsid w:val="001422B9"/>
    <w:rsid w:val="00145813"/>
    <w:rsid w:val="00154DDF"/>
    <w:rsid w:val="00191216"/>
    <w:rsid w:val="001E7C0D"/>
    <w:rsid w:val="00212425"/>
    <w:rsid w:val="00212C8B"/>
    <w:rsid w:val="002300BB"/>
    <w:rsid w:val="00252808"/>
    <w:rsid w:val="0026753C"/>
    <w:rsid w:val="002A72D3"/>
    <w:rsid w:val="002E232F"/>
    <w:rsid w:val="00371180"/>
    <w:rsid w:val="00392E39"/>
    <w:rsid w:val="00394BBF"/>
    <w:rsid w:val="003B721D"/>
    <w:rsid w:val="003C4DF9"/>
    <w:rsid w:val="004130E3"/>
    <w:rsid w:val="0041747E"/>
    <w:rsid w:val="00505AF9"/>
    <w:rsid w:val="0057643F"/>
    <w:rsid w:val="005764E2"/>
    <w:rsid w:val="00595499"/>
    <w:rsid w:val="005B7FCC"/>
    <w:rsid w:val="005D3FCF"/>
    <w:rsid w:val="005E1627"/>
    <w:rsid w:val="0062742D"/>
    <w:rsid w:val="006423EC"/>
    <w:rsid w:val="006C45BF"/>
    <w:rsid w:val="007E3517"/>
    <w:rsid w:val="00801FC6"/>
    <w:rsid w:val="00807743"/>
    <w:rsid w:val="008648CA"/>
    <w:rsid w:val="008D16E2"/>
    <w:rsid w:val="008D19AE"/>
    <w:rsid w:val="008F79AC"/>
    <w:rsid w:val="00907CFD"/>
    <w:rsid w:val="0092675F"/>
    <w:rsid w:val="00953E8D"/>
    <w:rsid w:val="00957C4A"/>
    <w:rsid w:val="00984371"/>
    <w:rsid w:val="009967CE"/>
    <w:rsid w:val="009C19B9"/>
    <w:rsid w:val="009C48A5"/>
    <w:rsid w:val="009D188E"/>
    <w:rsid w:val="009E1796"/>
    <w:rsid w:val="009F4406"/>
    <w:rsid w:val="00A03C27"/>
    <w:rsid w:val="00A04D17"/>
    <w:rsid w:val="00A12E6C"/>
    <w:rsid w:val="00A20A01"/>
    <w:rsid w:val="00A91D29"/>
    <w:rsid w:val="00AC51E0"/>
    <w:rsid w:val="00B038C8"/>
    <w:rsid w:val="00B22BA3"/>
    <w:rsid w:val="00C234AA"/>
    <w:rsid w:val="00C33764"/>
    <w:rsid w:val="00C36C5A"/>
    <w:rsid w:val="00C738E0"/>
    <w:rsid w:val="00C8086C"/>
    <w:rsid w:val="00CC45D7"/>
    <w:rsid w:val="00CE7C5B"/>
    <w:rsid w:val="00D365C9"/>
    <w:rsid w:val="00D37329"/>
    <w:rsid w:val="00D720B7"/>
    <w:rsid w:val="00E0469F"/>
    <w:rsid w:val="00E101C4"/>
    <w:rsid w:val="00E2102B"/>
    <w:rsid w:val="00E643AA"/>
    <w:rsid w:val="00EA299A"/>
    <w:rsid w:val="00EE7F0D"/>
    <w:rsid w:val="00F23AA8"/>
    <w:rsid w:val="00F4101D"/>
    <w:rsid w:val="00F615A0"/>
    <w:rsid w:val="00F90C3A"/>
    <w:rsid w:val="00F96E95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ADA248-7123-4DF1-BC90-61F1917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table" w:styleId="Tabellenraster">
    <w:name w:val="Table Grid"/>
    <w:basedOn w:val="NormaleTabelle"/>
    <w:rsid w:val="002A72D3"/>
    <w:pPr>
      <w:tabs>
        <w:tab w:val="left" w:pos="425"/>
        <w:tab w:val="left" w:pos="527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0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Glarus, 6</vt:lpstr>
    </vt:vector>
  </TitlesOfParts>
  <Company>Kanton Glarus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Glarus, 6</dc:title>
  <dc:creator>Johanna Kamm</dc:creator>
  <cp:lastModifiedBy>Muggli Moritz Informatikdienst Lernender</cp:lastModifiedBy>
  <cp:revision>2</cp:revision>
  <cp:lastPrinted>2011-03-15T05:39:00Z</cp:lastPrinted>
  <dcterms:created xsi:type="dcterms:W3CDTF">2018-08-16T07:46:00Z</dcterms:created>
  <dcterms:modified xsi:type="dcterms:W3CDTF">2018-08-16T07:46:00Z</dcterms:modified>
</cp:coreProperties>
</file>