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04" w:rsidRDefault="00644C04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b/>
          <w:sz w:val="28"/>
          <w:szCs w:val="28"/>
        </w:rPr>
      </w:pPr>
    </w:p>
    <w:p w:rsidR="00644C04" w:rsidRDefault="00644C04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b/>
          <w:sz w:val="28"/>
          <w:szCs w:val="28"/>
        </w:rPr>
      </w:pPr>
    </w:p>
    <w:p w:rsidR="0018172E" w:rsidRPr="00A84669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b/>
          <w:sz w:val="28"/>
          <w:szCs w:val="28"/>
        </w:rPr>
      </w:pPr>
      <w:r w:rsidRPr="00A84669">
        <w:rPr>
          <w:rFonts w:eastAsia="MS Gothic" w:cs="Arial"/>
          <w:b/>
          <w:sz w:val="28"/>
          <w:szCs w:val="28"/>
        </w:rPr>
        <w:t>Inventar</w:t>
      </w:r>
    </w:p>
    <w:p w:rsidR="00BA6022" w:rsidRPr="006454CE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sz w:val="20"/>
          <w:szCs w:val="20"/>
        </w:rPr>
      </w:pPr>
      <w:r w:rsidRPr="006454CE">
        <w:rPr>
          <w:rFonts w:eastAsia="MS Gothic" w:cs="Arial"/>
          <w:sz w:val="20"/>
          <w:szCs w:val="20"/>
        </w:rPr>
        <w:t>Im Sinne von Art. 405 Abs. 2 ZGB</w:t>
      </w:r>
    </w:p>
    <w:p w:rsidR="00BA6022" w:rsidRPr="006454CE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sz w:val="20"/>
          <w:szCs w:val="20"/>
        </w:rPr>
      </w:pPr>
      <w:r w:rsidRPr="006454CE">
        <w:rPr>
          <w:rFonts w:eastAsia="MS Gothic" w:cs="Arial"/>
          <w:sz w:val="20"/>
          <w:szCs w:val="20"/>
        </w:rPr>
        <w:t xml:space="preserve">über den Besitzstand von </w:t>
      </w:r>
    </w:p>
    <w:p w:rsidR="00BA6022" w:rsidRPr="006454CE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sz w:val="20"/>
          <w:szCs w:val="20"/>
        </w:rPr>
      </w:pPr>
    </w:p>
    <w:p w:rsidR="00BA6022" w:rsidRPr="006454CE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sz w:val="20"/>
          <w:szCs w:val="20"/>
        </w:rPr>
      </w:pPr>
    </w:p>
    <w:p w:rsidR="00BA6022" w:rsidRPr="006454CE" w:rsidRDefault="00BA6022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eastAsia="MS Gothic" w:cs="Arial"/>
          <w:sz w:val="20"/>
          <w:szCs w:val="20"/>
        </w:rPr>
      </w:pPr>
    </w:p>
    <w:p w:rsidR="00253630" w:rsidRPr="006454CE" w:rsidRDefault="00253630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eastAsia="MS Gothic" w:cs="Arial"/>
          <w:sz w:val="20"/>
          <w:szCs w:val="20"/>
        </w:rPr>
      </w:pPr>
      <w:r w:rsidRPr="006454CE">
        <w:rPr>
          <w:rFonts w:eastAsia="MS Gothic" w:cs="Arial"/>
          <w:b/>
          <w:sz w:val="20"/>
          <w:szCs w:val="20"/>
        </w:rPr>
        <w:t>Name:</w:t>
      </w:r>
      <w:r w:rsidRPr="006454CE">
        <w:rPr>
          <w:rFonts w:eastAsia="MS Gothic" w:cs="Arial"/>
          <w:sz w:val="20"/>
          <w:szCs w:val="20"/>
        </w:rPr>
        <w:t xml:space="preserve"> </w:t>
      </w:r>
      <w:r w:rsidRPr="006454CE">
        <w:rPr>
          <w:rFonts w:eastAsia="MS Gothic" w:cs="Arial"/>
          <w:sz w:val="20"/>
          <w:szCs w:val="20"/>
        </w:rPr>
        <w:tab/>
      </w:r>
      <w:r w:rsidR="00377525" w:rsidRPr="006454CE">
        <w:rPr>
          <w:rFonts w:eastAsia="MS Gothic" w:cs="Arial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0" w:name="Text221"/>
      <w:r w:rsidR="00377525" w:rsidRPr="006454CE">
        <w:rPr>
          <w:rFonts w:eastAsia="MS Gothic" w:cs="Arial"/>
          <w:sz w:val="20"/>
          <w:szCs w:val="20"/>
        </w:rPr>
        <w:instrText xml:space="preserve"> FORMTEXT </w:instrText>
      </w:r>
      <w:r w:rsidR="00377525" w:rsidRPr="006454CE">
        <w:rPr>
          <w:rFonts w:eastAsia="MS Gothic" w:cs="Arial"/>
          <w:sz w:val="20"/>
          <w:szCs w:val="20"/>
        </w:rPr>
      </w:r>
      <w:r w:rsidR="00377525" w:rsidRPr="006454CE">
        <w:rPr>
          <w:rFonts w:eastAsia="MS Gothic" w:cs="Arial"/>
          <w:sz w:val="20"/>
          <w:szCs w:val="20"/>
        </w:rPr>
        <w:fldChar w:fldCharType="separate"/>
      </w:r>
      <w:bookmarkStart w:id="1" w:name="_GoBack"/>
      <w:bookmarkEnd w:id="1"/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377525" w:rsidRPr="006454CE">
        <w:rPr>
          <w:rFonts w:eastAsia="MS Gothic" w:cs="Arial"/>
          <w:sz w:val="20"/>
          <w:szCs w:val="20"/>
        </w:rPr>
        <w:fldChar w:fldCharType="end"/>
      </w:r>
      <w:bookmarkEnd w:id="0"/>
    </w:p>
    <w:p w:rsidR="00253630" w:rsidRPr="006454CE" w:rsidRDefault="00253630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eastAsia="MS Gothic" w:cs="Arial"/>
          <w:sz w:val="20"/>
          <w:szCs w:val="20"/>
        </w:rPr>
      </w:pPr>
      <w:r w:rsidRPr="006454CE">
        <w:rPr>
          <w:rFonts w:eastAsia="MS Gothic" w:cs="Arial"/>
          <w:b/>
          <w:sz w:val="20"/>
          <w:szCs w:val="20"/>
        </w:rPr>
        <w:t>Vorname:</w:t>
      </w:r>
      <w:r w:rsidRPr="006454CE">
        <w:rPr>
          <w:rFonts w:eastAsia="MS Gothic" w:cs="Arial"/>
          <w:sz w:val="20"/>
          <w:szCs w:val="20"/>
        </w:rPr>
        <w:tab/>
      </w:r>
      <w:r w:rsidR="00377525" w:rsidRPr="006454CE">
        <w:rPr>
          <w:rFonts w:eastAsia="MS Gothic" w:cs="Arial"/>
          <w:sz w:val="20"/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" w:name="Text222"/>
      <w:r w:rsidR="00377525" w:rsidRPr="006454CE">
        <w:rPr>
          <w:rFonts w:eastAsia="MS Gothic" w:cs="Arial"/>
          <w:sz w:val="20"/>
          <w:szCs w:val="20"/>
        </w:rPr>
        <w:instrText xml:space="preserve"> FORMTEXT </w:instrText>
      </w:r>
      <w:r w:rsidR="00377525" w:rsidRPr="006454CE">
        <w:rPr>
          <w:rFonts w:eastAsia="MS Gothic" w:cs="Arial"/>
          <w:sz w:val="20"/>
          <w:szCs w:val="20"/>
        </w:rPr>
      </w:r>
      <w:r w:rsidR="00377525" w:rsidRPr="006454CE">
        <w:rPr>
          <w:rFonts w:eastAsia="MS Gothic" w:cs="Arial"/>
          <w:sz w:val="20"/>
          <w:szCs w:val="20"/>
        </w:rPr>
        <w:fldChar w:fldCharType="separate"/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377525" w:rsidRPr="006454CE">
        <w:rPr>
          <w:rFonts w:eastAsia="MS Gothic" w:cs="Arial"/>
          <w:sz w:val="20"/>
          <w:szCs w:val="20"/>
        </w:rPr>
        <w:fldChar w:fldCharType="end"/>
      </w:r>
      <w:bookmarkEnd w:id="2"/>
    </w:p>
    <w:p w:rsidR="00253630" w:rsidRPr="006454CE" w:rsidRDefault="00253630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eastAsia="MS Gothic" w:cs="Arial"/>
          <w:sz w:val="20"/>
          <w:szCs w:val="20"/>
        </w:rPr>
      </w:pPr>
      <w:r w:rsidRPr="006454CE">
        <w:rPr>
          <w:rFonts w:eastAsia="MS Gothic" w:cs="Arial"/>
          <w:b/>
          <w:sz w:val="20"/>
          <w:szCs w:val="20"/>
        </w:rPr>
        <w:t>Geburtsdatum:</w:t>
      </w:r>
      <w:r w:rsidR="006E090F" w:rsidRPr="006454CE">
        <w:rPr>
          <w:rFonts w:eastAsia="MS Gothic" w:cs="Arial"/>
          <w:sz w:val="20"/>
          <w:szCs w:val="20"/>
        </w:rPr>
        <w:tab/>
      </w:r>
      <w:r w:rsidR="006E090F" w:rsidRPr="006454CE">
        <w:rPr>
          <w:rFonts w:eastAsia="MS Gothic" w:cs="Arial"/>
          <w:sz w:val="20"/>
          <w:szCs w:val="20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="006E090F" w:rsidRPr="006454CE">
        <w:rPr>
          <w:rFonts w:eastAsia="MS Gothic" w:cs="Arial"/>
          <w:sz w:val="20"/>
          <w:szCs w:val="20"/>
        </w:rPr>
        <w:instrText xml:space="preserve"> FORMTEXT </w:instrText>
      </w:r>
      <w:r w:rsidR="006E090F" w:rsidRPr="006454CE">
        <w:rPr>
          <w:rFonts w:eastAsia="MS Gothic" w:cs="Arial"/>
          <w:sz w:val="20"/>
          <w:szCs w:val="20"/>
        </w:rPr>
      </w:r>
      <w:r w:rsidR="006E090F" w:rsidRPr="006454CE">
        <w:rPr>
          <w:rFonts w:eastAsia="MS Gothic" w:cs="Arial"/>
          <w:sz w:val="20"/>
          <w:szCs w:val="20"/>
        </w:rPr>
        <w:fldChar w:fldCharType="separate"/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F84985" w:rsidRPr="006454CE">
        <w:rPr>
          <w:rFonts w:eastAsia="MS Gothic" w:cs="Arial"/>
          <w:sz w:val="20"/>
          <w:szCs w:val="20"/>
        </w:rPr>
        <w:t> </w:t>
      </w:r>
      <w:r w:rsidR="006E090F" w:rsidRPr="006454CE">
        <w:rPr>
          <w:rFonts w:eastAsia="MS Gothic" w:cs="Arial"/>
          <w:sz w:val="20"/>
          <w:szCs w:val="20"/>
        </w:rPr>
        <w:fldChar w:fldCharType="end"/>
      </w:r>
    </w:p>
    <w:p w:rsidR="00253630" w:rsidRPr="006454CE" w:rsidRDefault="00253630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Heimatort:</w:t>
      </w:r>
      <w:r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3" w:name="Text224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5E7123" w:rsidRPr="006454CE">
        <w:rPr>
          <w:rFonts w:cs="Arial"/>
          <w:sz w:val="20"/>
          <w:szCs w:val="20"/>
        </w:rPr>
        <w:t> </w:t>
      </w:r>
      <w:r w:rsidR="005E7123" w:rsidRPr="006454CE">
        <w:rPr>
          <w:rFonts w:cs="Arial"/>
          <w:sz w:val="20"/>
          <w:szCs w:val="20"/>
        </w:rPr>
        <w:t> </w:t>
      </w:r>
      <w:r w:rsidR="005E7123" w:rsidRPr="006454CE">
        <w:rPr>
          <w:rFonts w:cs="Arial"/>
          <w:sz w:val="20"/>
          <w:szCs w:val="20"/>
        </w:rPr>
        <w:t> </w:t>
      </w:r>
      <w:r w:rsidR="005E7123" w:rsidRPr="006454CE">
        <w:rPr>
          <w:rFonts w:cs="Arial"/>
          <w:sz w:val="20"/>
          <w:szCs w:val="20"/>
        </w:rPr>
        <w:t> </w:t>
      </w:r>
      <w:r w:rsidR="005E7123" w:rsidRPr="006454CE">
        <w:rPr>
          <w:rFonts w:cs="Arial"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3"/>
    </w:p>
    <w:p w:rsidR="00253630" w:rsidRPr="006454CE" w:rsidRDefault="00253630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Zivilstand:</w:t>
      </w:r>
      <w:r w:rsidR="00B019DA" w:rsidRPr="006454CE">
        <w:rPr>
          <w:rStyle w:val="Platzhaltertext"/>
          <w:rFonts w:cs="Arial"/>
          <w:color w:val="auto"/>
          <w:sz w:val="20"/>
          <w:szCs w:val="20"/>
        </w:rPr>
        <w:tab/>
      </w:r>
      <w:r w:rsidR="00377525" w:rsidRPr="006454CE">
        <w:rPr>
          <w:rStyle w:val="Platzhaltertext"/>
          <w:rFonts w:cs="Arial"/>
          <w:color w:val="auto"/>
          <w:sz w:val="20"/>
          <w:szCs w:val="20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4" w:name="Text225"/>
      <w:r w:rsidR="00377525" w:rsidRPr="006454CE">
        <w:rPr>
          <w:rStyle w:val="Platzhaltertext"/>
          <w:rFonts w:cs="Arial"/>
          <w:color w:val="auto"/>
          <w:sz w:val="20"/>
          <w:szCs w:val="20"/>
        </w:rPr>
        <w:instrText xml:space="preserve"> FORMTEXT </w:instrText>
      </w:r>
      <w:r w:rsidR="00377525" w:rsidRPr="006454CE">
        <w:rPr>
          <w:rStyle w:val="Platzhaltertext"/>
          <w:rFonts w:cs="Arial"/>
          <w:color w:val="auto"/>
          <w:sz w:val="20"/>
          <w:szCs w:val="20"/>
        </w:rPr>
      </w:r>
      <w:r w:rsidR="00377525" w:rsidRPr="006454CE">
        <w:rPr>
          <w:rStyle w:val="Platzhaltertext"/>
          <w:rFonts w:cs="Arial"/>
          <w:color w:val="auto"/>
          <w:sz w:val="20"/>
          <w:szCs w:val="20"/>
        </w:rPr>
        <w:fldChar w:fldCharType="separate"/>
      </w:r>
      <w:r w:rsidR="00377525" w:rsidRPr="006454CE">
        <w:rPr>
          <w:rStyle w:val="Platzhaltertext"/>
          <w:rFonts w:cs="Arial"/>
          <w:noProof/>
          <w:color w:val="auto"/>
          <w:sz w:val="20"/>
          <w:szCs w:val="20"/>
        </w:rPr>
        <w:t> </w:t>
      </w:r>
      <w:r w:rsidR="00377525" w:rsidRPr="006454CE">
        <w:rPr>
          <w:rStyle w:val="Platzhaltertext"/>
          <w:rFonts w:cs="Arial"/>
          <w:noProof/>
          <w:color w:val="auto"/>
          <w:sz w:val="20"/>
          <w:szCs w:val="20"/>
        </w:rPr>
        <w:t> </w:t>
      </w:r>
      <w:r w:rsidR="00377525" w:rsidRPr="006454CE">
        <w:rPr>
          <w:rStyle w:val="Platzhaltertext"/>
          <w:rFonts w:cs="Arial"/>
          <w:noProof/>
          <w:color w:val="auto"/>
          <w:sz w:val="20"/>
          <w:szCs w:val="20"/>
        </w:rPr>
        <w:t> </w:t>
      </w:r>
      <w:r w:rsidR="00377525" w:rsidRPr="006454CE">
        <w:rPr>
          <w:rStyle w:val="Platzhaltertext"/>
          <w:rFonts w:cs="Arial"/>
          <w:noProof/>
          <w:color w:val="auto"/>
          <w:sz w:val="20"/>
          <w:szCs w:val="20"/>
        </w:rPr>
        <w:t> </w:t>
      </w:r>
      <w:r w:rsidR="00377525" w:rsidRPr="006454CE">
        <w:rPr>
          <w:rStyle w:val="Platzhaltertext"/>
          <w:rFonts w:cs="Arial"/>
          <w:noProof/>
          <w:color w:val="auto"/>
          <w:sz w:val="20"/>
          <w:szCs w:val="20"/>
        </w:rPr>
        <w:t> </w:t>
      </w:r>
      <w:r w:rsidR="00377525" w:rsidRPr="006454CE">
        <w:rPr>
          <w:rStyle w:val="Platzhaltertext"/>
          <w:rFonts w:cs="Arial"/>
          <w:color w:val="auto"/>
          <w:sz w:val="20"/>
          <w:szCs w:val="20"/>
        </w:rPr>
        <w:fldChar w:fldCharType="end"/>
      </w:r>
      <w:bookmarkEnd w:id="4"/>
    </w:p>
    <w:p w:rsidR="00867605" w:rsidRPr="006454CE" w:rsidRDefault="00867605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Gesetzlicher Wohnsitz:</w:t>
      </w:r>
      <w:r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5" w:name="Text226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5"/>
    </w:p>
    <w:p w:rsidR="00867605" w:rsidRPr="006454CE" w:rsidRDefault="00867605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Aufenthaltsadresse:</w:t>
      </w:r>
      <w:r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6" w:name="Text227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6"/>
    </w:p>
    <w:p w:rsidR="00E97519" w:rsidRPr="006454CE" w:rsidRDefault="00E97519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AHV-Nummer:</w:t>
      </w:r>
      <w:r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7" w:name="Text228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7"/>
    </w:p>
    <w:p w:rsidR="00E97519" w:rsidRPr="006454CE" w:rsidRDefault="00E97519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Massnahme:</w:t>
      </w:r>
      <w:r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8" w:name="Text229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8"/>
    </w:p>
    <w:p w:rsidR="00E97519" w:rsidRPr="006454CE" w:rsidRDefault="005B3BDA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Beistandsperson</w:t>
      </w:r>
      <w:r w:rsidR="00E97519" w:rsidRPr="006454CE">
        <w:rPr>
          <w:rFonts w:cs="Arial"/>
          <w:b/>
          <w:sz w:val="20"/>
          <w:szCs w:val="20"/>
        </w:rPr>
        <w:t>:</w:t>
      </w:r>
      <w:r w:rsidR="00E97519"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9" w:name="Text230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9"/>
    </w:p>
    <w:p w:rsidR="00E97519" w:rsidRPr="006454CE" w:rsidRDefault="00B12E37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Beschluss vom</w:t>
      </w:r>
      <w:r w:rsidR="00E97519" w:rsidRPr="006454CE">
        <w:rPr>
          <w:rFonts w:cs="Arial"/>
          <w:b/>
          <w:sz w:val="20"/>
          <w:szCs w:val="20"/>
        </w:rPr>
        <w:t>:</w:t>
      </w:r>
      <w:r w:rsidR="00E97519"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0" w:name="Text231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10"/>
    </w:p>
    <w:p w:rsidR="00E97519" w:rsidRPr="006454CE" w:rsidRDefault="00B12E37" w:rsidP="00F84985">
      <w:pPr>
        <w:tabs>
          <w:tab w:val="right" w:pos="7655"/>
          <w:tab w:val="right" w:pos="9072"/>
        </w:tabs>
        <w:spacing w:after="240" w:line="240" w:lineRule="auto"/>
        <w:ind w:left="3402" w:hanging="3402"/>
        <w:rPr>
          <w:rFonts w:cs="Arial"/>
          <w:sz w:val="20"/>
          <w:szCs w:val="20"/>
        </w:rPr>
      </w:pPr>
      <w:r w:rsidRPr="006454CE">
        <w:rPr>
          <w:rFonts w:cs="Arial"/>
          <w:b/>
          <w:sz w:val="20"/>
          <w:szCs w:val="20"/>
        </w:rPr>
        <w:t>Inventarstich</w:t>
      </w:r>
      <w:r w:rsidR="00E21378" w:rsidRPr="006454CE">
        <w:rPr>
          <w:rFonts w:cs="Arial"/>
          <w:b/>
          <w:sz w:val="20"/>
          <w:szCs w:val="20"/>
        </w:rPr>
        <w:t>t</w:t>
      </w:r>
      <w:r w:rsidRPr="006454CE">
        <w:rPr>
          <w:rFonts w:cs="Arial"/>
          <w:b/>
          <w:sz w:val="20"/>
          <w:szCs w:val="20"/>
        </w:rPr>
        <w:t>ag</w:t>
      </w:r>
      <w:r w:rsidR="00E97519" w:rsidRPr="006454CE">
        <w:rPr>
          <w:rFonts w:cs="Arial"/>
          <w:b/>
          <w:sz w:val="20"/>
          <w:szCs w:val="20"/>
        </w:rPr>
        <w:t>:</w:t>
      </w:r>
      <w:r w:rsidR="00E97519" w:rsidRPr="006454CE">
        <w:rPr>
          <w:rFonts w:cs="Arial"/>
          <w:sz w:val="20"/>
          <w:szCs w:val="20"/>
        </w:rPr>
        <w:tab/>
      </w:r>
      <w:r w:rsidR="00377525" w:rsidRPr="006454CE">
        <w:rPr>
          <w:rFonts w:cs="Arial"/>
          <w:sz w:val="20"/>
          <w:szCs w:val="20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1" w:name="Text232"/>
      <w:r w:rsidR="00377525" w:rsidRPr="006454CE">
        <w:rPr>
          <w:rFonts w:cs="Arial"/>
          <w:sz w:val="20"/>
          <w:szCs w:val="20"/>
        </w:rPr>
        <w:instrText xml:space="preserve"> FORMTEXT </w:instrText>
      </w:r>
      <w:r w:rsidR="00377525" w:rsidRPr="006454CE">
        <w:rPr>
          <w:rFonts w:cs="Arial"/>
          <w:sz w:val="20"/>
          <w:szCs w:val="20"/>
        </w:rPr>
      </w:r>
      <w:r w:rsidR="00377525" w:rsidRPr="006454CE">
        <w:rPr>
          <w:rFonts w:cs="Arial"/>
          <w:sz w:val="20"/>
          <w:szCs w:val="20"/>
        </w:rPr>
        <w:fldChar w:fldCharType="separate"/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noProof/>
          <w:sz w:val="20"/>
          <w:szCs w:val="20"/>
        </w:rPr>
        <w:t> </w:t>
      </w:r>
      <w:r w:rsidR="00377525" w:rsidRPr="006454CE">
        <w:rPr>
          <w:rFonts w:cs="Arial"/>
          <w:sz w:val="20"/>
          <w:szCs w:val="20"/>
        </w:rPr>
        <w:fldChar w:fldCharType="end"/>
      </w:r>
      <w:bookmarkEnd w:id="11"/>
    </w:p>
    <w:p w:rsidR="00B12E37" w:rsidRPr="006454CE" w:rsidRDefault="00B12E37" w:rsidP="00A7600E">
      <w:pPr>
        <w:tabs>
          <w:tab w:val="left" w:pos="3402"/>
          <w:tab w:val="right" w:pos="7655"/>
          <w:tab w:val="right" w:pos="9072"/>
        </w:tabs>
        <w:spacing w:after="0" w:line="360" w:lineRule="auto"/>
        <w:contextualSpacing/>
        <w:rPr>
          <w:rFonts w:cs="Arial"/>
          <w:sz w:val="20"/>
          <w:szCs w:val="20"/>
        </w:rPr>
      </w:pPr>
    </w:p>
    <w:p w:rsidR="00B12E37" w:rsidRPr="006454CE" w:rsidRDefault="00B12E37" w:rsidP="00A7600E">
      <w:pPr>
        <w:tabs>
          <w:tab w:val="left" w:pos="3402"/>
          <w:tab w:val="right" w:pos="7655"/>
          <w:tab w:val="right" w:pos="9072"/>
        </w:tabs>
        <w:spacing w:after="0" w:line="360" w:lineRule="auto"/>
        <w:contextualSpacing/>
        <w:rPr>
          <w:rFonts w:cs="Arial"/>
          <w:sz w:val="20"/>
          <w:szCs w:val="20"/>
        </w:rPr>
      </w:pPr>
      <w:r w:rsidRPr="006454CE">
        <w:rPr>
          <w:rFonts w:cs="Arial"/>
          <w:sz w:val="20"/>
          <w:szCs w:val="20"/>
        </w:rPr>
        <w:t xml:space="preserve">Bitte sämtliche Punkte vollständig ausfüllen respektive jeweils </w:t>
      </w:r>
      <w:r w:rsidRPr="00FD5BE7">
        <w:rPr>
          <w:rFonts w:cs="Arial"/>
          <w:sz w:val="20"/>
          <w:szCs w:val="20"/>
        </w:rPr>
        <w:t xml:space="preserve">explizit </w:t>
      </w:r>
      <w:r w:rsidRPr="006454CE">
        <w:rPr>
          <w:rFonts w:cs="Arial"/>
          <w:sz w:val="20"/>
          <w:szCs w:val="20"/>
        </w:rPr>
        <w:t xml:space="preserve">ankreuzen. </w:t>
      </w:r>
    </w:p>
    <w:p w:rsidR="00B12E37" w:rsidRPr="00A84669" w:rsidRDefault="00B12E37" w:rsidP="00A7600E">
      <w:pPr>
        <w:tabs>
          <w:tab w:val="right" w:pos="7655"/>
          <w:tab w:val="right" w:pos="9072"/>
        </w:tabs>
        <w:spacing w:after="0" w:line="360" w:lineRule="auto"/>
        <w:contextualSpacing/>
        <w:rPr>
          <w:rFonts w:cs="Arial"/>
        </w:rPr>
      </w:pPr>
      <w:r w:rsidRPr="00A84669"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3"/>
        <w:gridCol w:w="2115"/>
      </w:tblGrid>
      <w:tr w:rsidR="002F29C2" w:rsidRPr="00F07C4D" w:rsidTr="009E4965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7C4D" w:rsidRPr="0044401F" w:rsidRDefault="0044401F" w:rsidP="006B356C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1. </w:t>
            </w:r>
            <w:r w:rsidR="00355E33" w:rsidRPr="0044401F">
              <w:rPr>
                <w:rFonts w:cs="Arial"/>
                <w:b/>
                <w:sz w:val="28"/>
                <w:szCs w:val="28"/>
              </w:rPr>
              <w:t xml:space="preserve">Regelmässige </w:t>
            </w:r>
            <w:r w:rsidR="006B356C">
              <w:rPr>
                <w:rFonts w:cs="Arial"/>
                <w:b/>
                <w:sz w:val="28"/>
                <w:szCs w:val="28"/>
              </w:rPr>
              <w:t>Ausgaben</w:t>
            </w:r>
            <w:r w:rsidR="00355E33" w:rsidRPr="0044401F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067B" w:rsidRPr="00F07C4D" w:rsidRDefault="0040067B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contextualSpacing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  <w:tr w:rsidR="00355E33" w:rsidTr="007538DD"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D0161" w:rsidRDefault="00CD0161" w:rsidP="00D3102C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355E33" w:rsidRDefault="00355E33" w:rsidP="00D3102C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0067B">
              <w:rPr>
                <w:rFonts w:cs="Arial"/>
                <w:b/>
                <w:sz w:val="24"/>
                <w:szCs w:val="24"/>
              </w:rPr>
              <w:t>Wohnen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538DD" w:rsidRDefault="007538DD" w:rsidP="00CD0161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7538DD" w:rsidRDefault="007538DD" w:rsidP="00CD0161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</w:p>
          <w:p w:rsidR="00D3102C" w:rsidRPr="00355E33" w:rsidRDefault="007538DD" w:rsidP="00FD585C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sz w:val="18"/>
                <w:szCs w:val="20"/>
              </w:rPr>
            </w:pP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2F29C2" w:rsidTr="0040067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9C2" w:rsidRPr="00836CF6" w:rsidRDefault="002F29C2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b/>
                <w:sz w:val="20"/>
                <w:szCs w:val="20"/>
              </w:rPr>
              <w:t>Eigenes Haus / Eigentumswohnung</w:t>
            </w:r>
            <w:r w:rsidR="00886BC9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886BC9">
              <w:rPr>
                <w:rFonts w:cs="Arial"/>
                <w:b/>
                <w:sz w:val="20"/>
                <w:szCs w:val="20"/>
              </w:rPr>
              <w:tab/>
            </w:r>
            <w:r w:rsidRPr="00836CF6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290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155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nein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F29C2" w:rsidRPr="00836CF6" w:rsidRDefault="002F29C2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651213">
              <w:rPr>
                <w:rFonts w:cs="Arial"/>
                <w:sz w:val="20"/>
                <w:szCs w:val="20"/>
              </w:rPr>
              <w:t>d</w:t>
            </w:r>
            <w:r w:rsidR="00E92473">
              <w:rPr>
                <w:rFonts w:cs="Arial"/>
                <w:sz w:val="20"/>
                <w:szCs w:val="20"/>
              </w:rPr>
              <w:t xml:space="preserve">resse: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DB7EF9" w:rsidRPr="00DB7EF9" w:rsidRDefault="002F29C2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sz w:val="20"/>
                <w:szCs w:val="20"/>
              </w:rPr>
              <w:t xml:space="preserve">Mtl. Hypothekarzins </w:t>
            </w:r>
            <w:r w:rsidR="00E92473">
              <w:rPr>
                <w:rFonts w:cs="Arial"/>
                <w:sz w:val="20"/>
                <w:szCs w:val="20"/>
              </w:rPr>
              <w:t xml:space="preserve">von CHF: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  <w:r w:rsidR="00DB7E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9C2" w:rsidRPr="00FE6544" w:rsidRDefault="002F29C2" w:rsidP="00FE6544">
            <w:pPr>
              <w:tabs>
                <w:tab w:val="center" w:pos="94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7AF3" w:rsidTr="0040067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F3" w:rsidRPr="00836CF6" w:rsidRDefault="00CF7AF3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b/>
                <w:sz w:val="20"/>
                <w:szCs w:val="20"/>
              </w:rPr>
              <w:t>Nutzniessung oder Wohnrecht</w:t>
            </w:r>
            <w:r w:rsidR="00886BC9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886BC9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046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293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nein</w:t>
            </w:r>
          </w:p>
          <w:p w:rsidR="00CF7AF3" w:rsidRPr="00836CF6" w:rsidRDefault="00CF7AF3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Adresse:</w:t>
            </w:r>
            <w:r w:rsidR="00AB608C">
              <w:rPr>
                <w:rFonts w:cs="Arial"/>
                <w:sz w:val="20"/>
                <w:szCs w:val="20"/>
              </w:rPr>
              <w:t xml:space="preserve">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CF7AF3" w:rsidRPr="00836CF6" w:rsidRDefault="00AB608C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Eigentümer: </w:t>
            </w:r>
            <w:r w:rsidR="00CF7AF3"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CF7AF3"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F7AF3" w:rsidRPr="00836CF6">
              <w:rPr>
                <w:rFonts w:cs="Arial"/>
                <w:sz w:val="20"/>
                <w:szCs w:val="20"/>
              </w:rPr>
            </w:r>
            <w:r w:rsidR="00CF7AF3" w:rsidRPr="00836CF6">
              <w:rPr>
                <w:rFonts w:cs="Arial"/>
                <w:sz w:val="20"/>
                <w:szCs w:val="20"/>
              </w:rPr>
              <w:fldChar w:fldCharType="separate"/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sz w:val="20"/>
                <w:szCs w:val="20"/>
              </w:rPr>
              <w:fldChar w:fldCharType="end"/>
            </w:r>
          </w:p>
          <w:p w:rsidR="00CF7AF3" w:rsidRPr="00DB7EF9" w:rsidRDefault="00AB608C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Nutzniessungsentgeld CHF: </w:t>
            </w:r>
            <w:r w:rsidR="00CF7AF3"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CF7AF3"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F7AF3" w:rsidRPr="00836CF6">
              <w:rPr>
                <w:rFonts w:cs="Arial"/>
                <w:sz w:val="20"/>
                <w:szCs w:val="20"/>
              </w:rPr>
            </w:r>
            <w:r w:rsidR="00CF7AF3" w:rsidRPr="00836CF6">
              <w:rPr>
                <w:rFonts w:cs="Arial"/>
                <w:sz w:val="20"/>
                <w:szCs w:val="20"/>
              </w:rPr>
              <w:fldChar w:fldCharType="separate"/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noProof/>
                <w:sz w:val="20"/>
                <w:szCs w:val="20"/>
              </w:rPr>
              <w:t> </w:t>
            </w:r>
            <w:r w:rsidR="00CF7AF3" w:rsidRPr="00836C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AF3" w:rsidRPr="00282617" w:rsidRDefault="0040067B" w:rsidP="00B96C19">
            <w:pPr>
              <w:tabs>
                <w:tab w:val="center" w:pos="94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F528B3" w:rsidTr="0040067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B3" w:rsidRPr="00836CF6" w:rsidRDefault="00F528B3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b/>
                <w:sz w:val="20"/>
                <w:szCs w:val="20"/>
              </w:rPr>
              <w:t>Mietwohnung</w:t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347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Pr="00836CF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509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nein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528B3" w:rsidRPr="00836CF6" w:rsidRDefault="00AB608C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Adresse: </w:t>
            </w:r>
            <w:r w:rsidR="00F528B3"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F528B3"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528B3" w:rsidRPr="00836CF6">
              <w:rPr>
                <w:rFonts w:cs="Arial"/>
                <w:sz w:val="20"/>
                <w:szCs w:val="20"/>
              </w:rPr>
            </w:r>
            <w:r w:rsidR="00F528B3" w:rsidRPr="00836CF6">
              <w:rPr>
                <w:rFonts w:cs="Arial"/>
                <w:sz w:val="20"/>
                <w:szCs w:val="20"/>
              </w:rPr>
              <w:fldChar w:fldCharType="separate"/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fldChar w:fldCharType="end"/>
            </w:r>
            <w:r w:rsidR="00F528B3">
              <w:rPr>
                <w:rFonts w:cs="Arial"/>
                <w:sz w:val="20"/>
                <w:szCs w:val="20"/>
              </w:rPr>
              <w:tab/>
            </w:r>
            <w:r w:rsidR="00F528B3">
              <w:rPr>
                <w:rFonts w:cs="Arial"/>
                <w:sz w:val="20"/>
                <w:szCs w:val="20"/>
              </w:rPr>
              <w:tab/>
            </w:r>
          </w:p>
          <w:p w:rsidR="00F528B3" w:rsidRPr="00DB7EF9" w:rsidRDefault="00AB608C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Mtl. Mietzins von CHF: </w:t>
            </w:r>
            <w:r w:rsidR="00F528B3"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F528B3"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528B3" w:rsidRPr="00836CF6">
              <w:rPr>
                <w:rFonts w:cs="Arial"/>
                <w:sz w:val="20"/>
                <w:szCs w:val="20"/>
              </w:rPr>
            </w:r>
            <w:r w:rsidR="00F528B3" w:rsidRPr="00836CF6">
              <w:rPr>
                <w:rFonts w:cs="Arial"/>
                <w:sz w:val="20"/>
                <w:szCs w:val="20"/>
              </w:rPr>
              <w:fldChar w:fldCharType="separate"/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t> </w:t>
            </w:r>
            <w:r w:rsidR="00F528B3" w:rsidRPr="00836C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C" w:rsidRDefault="00B76EDB" w:rsidP="00B96C19">
            <w:pPr>
              <w:tabs>
                <w:tab w:val="center" w:pos="94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F528B3" w:rsidTr="0040067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05" w:rsidRPr="00836CF6" w:rsidRDefault="00714805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b/>
                <w:sz w:val="20"/>
                <w:szCs w:val="20"/>
              </w:rPr>
              <w:t>Alters- und Pflege- oder anderes Heim, Klinik</w:t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278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Pr="00836CF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189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nein</w:t>
            </w:r>
          </w:p>
          <w:p w:rsidR="00714805" w:rsidRPr="00836CF6" w:rsidRDefault="00714805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</w:t>
            </w:r>
            <w:r w:rsidRPr="00836CF6">
              <w:rPr>
                <w:rFonts w:cs="Arial"/>
                <w:sz w:val="20"/>
                <w:szCs w:val="20"/>
              </w:rPr>
              <w:t>resse:</w:t>
            </w:r>
            <w:r w:rsidR="00AB608C">
              <w:rPr>
                <w:rFonts w:cs="Arial"/>
                <w:sz w:val="20"/>
                <w:szCs w:val="20"/>
              </w:rPr>
              <w:t xml:space="preserve">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F528B3" w:rsidRPr="00DB7EF9" w:rsidRDefault="00714805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sz w:val="20"/>
                <w:szCs w:val="20"/>
              </w:rPr>
              <w:t>Mtl. Kosten von CHF</w:t>
            </w:r>
            <w:r w:rsidR="00AB608C">
              <w:rPr>
                <w:rFonts w:cs="Arial"/>
                <w:sz w:val="20"/>
                <w:szCs w:val="20"/>
              </w:rPr>
              <w:t xml:space="preserve">: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C" w:rsidRDefault="00B76EDB" w:rsidP="00B96C19">
            <w:pPr>
              <w:tabs>
                <w:tab w:val="center" w:pos="94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714805" w:rsidTr="00886BC9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7C" w:rsidRPr="00836CF6" w:rsidRDefault="00C7287C" w:rsidP="0058123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36CF6">
              <w:rPr>
                <w:rFonts w:cs="Arial"/>
                <w:b/>
                <w:sz w:val="20"/>
                <w:szCs w:val="20"/>
              </w:rPr>
              <w:t>Haushalt der Eltern</w:t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r w:rsidR="00581232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159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Pr="00836CF6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855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nein</w:t>
            </w:r>
          </w:p>
          <w:p w:rsidR="00C7287C" w:rsidRPr="00836CF6" w:rsidRDefault="00AB608C" w:rsidP="00886BC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Adresse: </w:t>
            </w:r>
            <w:r w:rsidR="00C7287C"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7287C"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7287C" w:rsidRPr="00836CF6">
              <w:rPr>
                <w:rFonts w:cs="Arial"/>
                <w:sz w:val="20"/>
                <w:szCs w:val="20"/>
              </w:rPr>
            </w:r>
            <w:r w:rsidR="00C7287C" w:rsidRPr="00836CF6">
              <w:rPr>
                <w:rFonts w:cs="Arial"/>
                <w:sz w:val="20"/>
                <w:szCs w:val="20"/>
              </w:rPr>
              <w:fldChar w:fldCharType="separate"/>
            </w:r>
            <w:r w:rsidR="00C7287C" w:rsidRPr="00836CF6">
              <w:rPr>
                <w:rFonts w:cs="Arial"/>
                <w:sz w:val="20"/>
                <w:szCs w:val="20"/>
              </w:rPr>
              <w:t> </w:t>
            </w:r>
            <w:r w:rsidR="00C7287C" w:rsidRPr="00836CF6">
              <w:rPr>
                <w:rFonts w:cs="Arial"/>
                <w:sz w:val="20"/>
                <w:szCs w:val="20"/>
              </w:rPr>
              <w:t> </w:t>
            </w:r>
            <w:r w:rsidR="00C7287C" w:rsidRPr="00836CF6">
              <w:rPr>
                <w:rFonts w:cs="Arial"/>
                <w:sz w:val="20"/>
                <w:szCs w:val="20"/>
              </w:rPr>
              <w:t> </w:t>
            </w:r>
            <w:r w:rsidR="00C7287C" w:rsidRPr="00836CF6">
              <w:rPr>
                <w:rFonts w:cs="Arial"/>
                <w:sz w:val="20"/>
                <w:szCs w:val="20"/>
              </w:rPr>
              <w:t> </w:t>
            </w:r>
            <w:r w:rsidR="00C7287C" w:rsidRPr="00836CF6">
              <w:rPr>
                <w:rFonts w:cs="Arial"/>
                <w:sz w:val="20"/>
                <w:szCs w:val="20"/>
              </w:rPr>
              <w:t> </w:t>
            </w:r>
            <w:r w:rsidR="00C7287C" w:rsidRPr="00836CF6">
              <w:rPr>
                <w:rFonts w:cs="Arial"/>
                <w:sz w:val="20"/>
                <w:szCs w:val="20"/>
              </w:rPr>
              <w:fldChar w:fldCharType="end"/>
            </w:r>
          </w:p>
          <w:p w:rsidR="00714805" w:rsidRPr="00DB7EF9" w:rsidRDefault="00C7287C" w:rsidP="0058123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36CF6">
              <w:rPr>
                <w:rFonts w:cs="Arial"/>
                <w:sz w:val="20"/>
                <w:szCs w:val="20"/>
              </w:rPr>
              <w:t>Mtl. Beitrag von CHF</w:t>
            </w:r>
            <w:r w:rsidR="00AB608C">
              <w:rPr>
                <w:rFonts w:cs="Arial"/>
                <w:sz w:val="20"/>
                <w:szCs w:val="20"/>
              </w:rPr>
              <w:t xml:space="preserve">: </w:t>
            </w:r>
            <w:r w:rsidRPr="00836CF6">
              <w:rPr>
                <w:rFonts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836CF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6CF6">
              <w:rPr>
                <w:rFonts w:cs="Arial"/>
                <w:sz w:val="20"/>
                <w:szCs w:val="20"/>
              </w:rPr>
            </w:r>
            <w:r w:rsidRPr="00836CF6">
              <w:rPr>
                <w:rFonts w:cs="Arial"/>
                <w:sz w:val="20"/>
                <w:szCs w:val="20"/>
              </w:rPr>
              <w:fldChar w:fldCharType="separate"/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t> </w:t>
            </w:r>
            <w:r w:rsidRPr="00836C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08C" w:rsidRDefault="00AB608C" w:rsidP="00FD5BE7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4D19" w:rsidTr="002B52E5">
        <w:trPr>
          <w:trHeight w:val="69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D0161" w:rsidRDefault="00CD0161" w:rsidP="00CD0161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534D19" w:rsidRDefault="00534D19" w:rsidP="00CD0161">
            <w:pPr>
              <w:spacing w:before="120" w:after="120"/>
              <w:rPr>
                <w:rFonts w:eastAsiaTheme="majorEastAsia" w:cs="Arial"/>
                <w:b/>
                <w:bCs/>
                <w:sz w:val="28"/>
                <w:szCs w:val="26"/>
              </w:rPr>
            </w:pPr>
            <w:r w:rsidRPr="00534D19">
              <w:rPr>
                <w:rFonts w:cs="Arial"/>
                <w:b/>
                <w:sz w:val="24"/>
                <w:szCs w:val="24"/>
              </w:rPr>
              <w:t>Versicherungen</w:t>
            </w:r>
          </w:p>
          <w:p w:rsidR="00886BC9" w:rsidRPr="00253E04" w:rsidRDefault="00534D19" w:rsidP="00CD0161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sz w:val="20"/>
              </w:rPr>
            </w:pPr>
            <w:r w:rsidRPr="00253E04">
              <w:rPr>
                <w:rFonts w:cs="Arial"/>
                <w:sz w:val="20"/>
              </w:rPr>
              <w:t>Bitte Kopien sämtli</w:t>
            </w:r>
            <w:r w:rsidR="00253E04">
              <w:rPr>
                <w:rFonts w:cs="Arial"/>
                <w:sz w:val="20"/>
              </w:rPr>
              <w:t>cher aktuellen Policen beilegen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161" w:rsidRDefault="00CD0161" w:rsidP="00CD0161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CD0161" w:rsidRDefault="00CD0161" w:rsidP="00CD0161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</w:p>
          <w:p w:rsidR="00534D19" w:rsidRDefault="00CD0161" w:rsidP="00FD585C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534D19" w:rsidTr="004E6CD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BC9" w:rsidRPr="00886BC9" w:rsidRDefault="00886BC9" w:rsidP="00581232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886BC9">
              <w:rPr>
                <w:rFonts w:cs="Arial"/>
                <w:sz w:val="20"/>
                <w:szCs w:val="20"/>
              </w:rPr>
              <w:t>Krankenkasse</w:t>
            </w:r>
          </w:p>
          <w:p w:rsidR="00886BC9" w:rsidRPr="00374E0B" w:rsidRDefault="00886BC9" w:rsidP="00886BC9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374E0B">
              <w:rPr>
                <w:rFonts w:cs="Arial"/>
                <w:sz w:val="20"/>
                <w:szCs w:val="20"/>
              </w:rPr>
              <w:t>Grundversicherung (KVG)</w:t>
            </w:r>
            <w:r w:rsidR="00581232" w:rsidRPr="00374E0B">
              <w:rPr>
                <w:rFonts w:cs="Arial"/>
                <w:sz w:val="20"/>
                <w:szCs w:val="20"/>
              </w:rPr>
              <w:tab/>
            </w:r>
            <w:r w:rsidRPr="00374E0B">
              <w:rPr>
                <w:rFonts w:cs="Arial"/>
                <w:sz w:val="20"/>
                <w:szCs w:val="20"/>
              </w:rPr>
              <w:tab/>
            </w:r>
            <w:r w:rsidRPr="00374E0B">
              <w:rPr>
                <w:rFonts w:cs="Arial"/>
                <w:sz w:val="20"/>
                <w:szCs w:val="20"/>
              </w:rPr>
              <w:tab/>
            </w:r>
            <w:r w:rsidRPr="00374E0B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744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74E0B">
              <w:rPr>
                <w:rFonts w:cs="Arial"/>
                <w:sz w:val="20"/>
                <w:szCs w:val="20"/>
              </w:rPr>
              <w:t xml:space="preserve"> ja</w:t>
            </w:r>
            <w:r w:rsidRPr="00374E0B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88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74E0B">
              <w:rPr>
                <w:rFonts w:cs="Arial"/>
                <w:sz w:val="20"/>
                <w:szCs w:val="20"/>
              </w:rPr>
              <w:t xml:space="preserve"> nein</w:t>
            </w:r>
          </w:p>
          <w:p w:rsidR="00886BC9" w:rsidRPr="00374E0B" w:rsidRDefault="00886BC9" w:rsidP="00581232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374E0B">
              <w:rPr>
                <w:rFonts w:cs="Arial"/>
                <w:sz w:val="20"/>
                <w:szCs w:val="20"/>
              </w:rPr>
              <w:t>inkl. Unfalldeckung</w:t>
            </w:r>
            <w:r w:rsidRPr="00374E0B">
              <w:rPr>
                <w:rFonts w:cs="Arial"/>
                <w:sz w:val="20"/>
                <w:szCs w:val="20"/>
              </w:rPr>
              <w:tab/>
            </w:r>
            <w:r w:rsidR="00581232" w:rsidRPr="00374E0B">
              <w:rPr>
                <w:rFonts w:cs="Arial"/>
                <w:sz w:val="20"/>
                <w:szCs w:val="20"/>
              </w:rPr>
              <w:tab/>
            </w:r>
            <w:r w:rsidR="00581232" w:rsidRPr="00374E0B">
              <w:rPr>
                <w:rFonts w:cs="Arial"/>
                <w:sz w:val="20"/>
                <w:szCs w:val="20"/>
              </w:rPr>
              <w:tab/>
            </w:r>
            <w:r w:rsidRPr="00374E0B">
              <w:rPr>
                <w:rFonts w:cs="Arial"/>
                <w:sz w:val="20"/>
                <w:szCs w:val="20"/>
              </w:rPr>
              <w:tab/>
            </w:r>
            <w:r w:rsidRPr="00374E0B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4598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4E0B">
              <w:rPr>
                <w:rFonts w:cs="Arial"/>
                <w:sz w:val="20"/>
                <w:szCs w:val="20"/>
              </w:rPr>
              <w:t xml:space="preserve"> ja</w:t>
            </w:r>
            <w:r w:rsidRPr="00374E0B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806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4E0B">
              <w:rPr>
                <w:rFonts w:cs="Arial"/>
                <w:sz w:val="20"/>
                <w:szCs w:val="20"/>
              </w:rPr>
              <w:t xml:space="preserve"> nein</w:t>
            </w:r>
          </w:p>
          <w:p w:rsidR="00886BC9" w:rsidRPr="00886BC9" w:rsidRDefault="00886BC9" w:rsidP="00581232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886BC9">
              <w:rPr>
                <w:rFonts w:cs="Arial"/>
                <w:sz w:val="20"/>
                <w:szCs w:val="20"/>
              </w:rPr>
              <w:t>Zusatzversicherung (VVG)</w:t>
            </w:r>
            <w:r w:rsidRPr="00886BC9">
              <w:rPr>
                <w:rFonts w:cs="Arial"/>
                <w:sz w:val="20"/>
                <w:szCs w:val="20"/>
              </w:rPr>
              <w:tab/>
            </w:r>
            <w:r w:rsidR="00581232">
              <w:rPr>
                <w:rFonts w:cs="Arial"/>
                <w:sz w:val="20"/>
                <w:szCs w:val="20"/>
              </w:rPr>
              <w:tab/>
            </w:r>
            <w:r w:rsidRPr="00886BC9">
              <w:rPr>
                <w:rFonts w:cs="Arial"/>
                <w:sz w:val="20"/>
                <w:szCs w:val="20"/>
              </w:rPr>
              <w:tab/>
            </w:r>
            <w:r w:rsidRP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9266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B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BC9">
              <w:rPr>
                <w:rFonts w:cs="Arial"/>
                <w:sz w:val="20"/>
                <w:szCs w:val="20"/>
              </w:rPr>
              <w:t xml:space="preserve"> ja</w:t>
            </w:r>
            <w:r w:rsidRP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718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B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BC9">
              <w:rPr>
                <w:rFonts w:cs="Arial"/>
                <w:sz w:val="20"/>
                <w:szCs w:val="20"/>
              </w:rPr>
              <w:t xml:space="preserve"> nein</w:t>
            </w:r>
          </w:p>
          <w:p w:rsidR="00534D19" w:rsidRPr="00836CF6" w:rsidRDefault="00886BC9" w:rsidP="00581232">
            <w:pPr>
              <w:spacing w:before="120" w:after="120"/>
              <w:ind w:left="28"/>
              <w:rPr>
                <w:rFonts w:cs="Arial"/>
                <w:b/>
                <w:sz w:val="20"/>
                <w:szCs w:val="20"/>
              </w:rPr>
            </w:pPr>
            <w:r w:rsidRPr="00886BC9">
              <w:rPr>
                <w:rFonts w:cs="Arial"/>
                <w:sz w:val="20"/>
                <w:szCs w:val="20"/>
              </w:rPr>
              <w:t>Individuelle Prämienverbilligung (IPV)</w:t>
            </w:r>
            <w:r w:rsidR="00581232">
              <w:rPr>
                <w:rFonts w:cs="Arial"/>
                <w:sz w:val="20"/>
                <w:szCs w:val="20"/>
              </w:rPr>
              <w:tab/>
            </w:r>
            <w:r w:rsidR="00581232">
              <w:rPr>
                <w:rFonts w:cs="Arial"/>
                <w:sz w:val="20"/>
                <w:szCs w:val="20"/>
              </w:rPr>
              <w:tab/>
            </w:r>
            <w:r w:rsidRP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598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B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BC9">
              <w:rPr>
                <w:rFonts w:cs="Arial"/>
                <w:sz w:val="20"/>
                <w:szCs w:val="20"/>
              </w:rPr>
              <w:t xml:space="preserve"> ja</w:t>
            </w:r>
            <w:r w:rsidRPr="00886BC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7597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B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6BC9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CDB" w:rsidRDefault="004E6CDB" w:rsidP="00DE7F75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4E6CDB" w:rsidRPr="004E6CDB" w:rsidRDefault="004E6CDB" w:rsidP="004E6CDB">
            <w:pPr>
              <w:rPr>
                <w:rFonts w:cs="Arial"/>
                <w:sz w:val="20"/>
                <w:szCs w:val="20"/>
              </w:rPr>
            </w:pPr>
          </w:p>
          <w:p w:rsidR="004E6CDB" w:rsidRDefault="004E6CDB" w:rsidP="004E6CDB">
            <w:pPr>
              <w:rPr>
                <w:rFonts w:cs="Arial"/>
                <w:sz w:val="20"/>
                <w:szCs w:val="20"/>
              </w:rPr>
            </w:pPr>
          </w:p>
          <w:p w:rsidR="004E6CDB" w:rsidRDefault="004E6CDB" w:rsidP="004E6CDB">
            <w:pPr>
              <w:rPr>
                <w:rFonts w:cs="Arial"/>
                <w:sz w:val="20"/>
                <w:szCs w:val="20"/>
              </w:rPr>
            </w:pPr>
          </w:p>
          <w:p w:rsidR="004E6CDB" w:rsidRDefault="004E6CDB" w:rsidP="004E6CDB">
            <w:pPr>
              <w:rPr>
                <w:rFonts w:cs="Arial"/>
                <w:sz w:val="20"/>
                <w:szCs w:val="20"/>
              </w:rPr>
            </w:pPr>
          </w:p>
          <w:p w:rsidR="00534D19" w:rsidRPr="004E6CDB" w:rsidRDefault="00534D19" w:rsidP="004E6C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6CDB" w:rsidRPr="004E6CDB" w:rsidTr="004E6CD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B" w:rsidRPr="004E6CDB" w:rsidRDefault="004E6CDB" w:rsidP="004E6CDB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sz w:val="20"/>
                <w:szCs w:val="20"/>
              </w:rPr>
            </w:pPr>
            <w:r w:rsidRPr="004E6CDB">
              <w:rPr>
                <w:rFonts w:cs="Arial"/>
                <w:sz w:val="20"/>
                <w:szCs w:val="20"/>
              </w:rPr>
              <w:t>Unfalldeckung</w:t>
            </w:r>
          </w:p>
          <w:p w:rsidR="004E6CDB" w:rsidRPr="007720AB" w:rsidRDefault="004E6CDB" w:rsidP="004E6CDB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7720AB">
              <w:rPr>
                <w:rFonts w:cs="Arial"/>
                <w:b w:val="0"/>
                <w:sz w:val="20"/>
                <w:szCs w:val="20"/>
              </w:rPr>
              <w:t>über den Arbeitgeber</w:t>
            </w:r>
            <w:r w:rsidR="007720AB">
              <w:rPr>
                <w:rFonts w:cs="Arial"/>
                <w:b w:val="0"/>
                <w:sz w:val="20"/>
                <w:szCs w:val="20"/>
              </w:rPr>
              <w:tab/>
            </w:r>
            <w:r w:rsidR="007720AB">
              <w:rPr>
                <w:rFonts w:cs="Arial"/>
                <w:b w:val="0"/>
                <w:sz w:val="20"/>
                <w:szCs w:val="20"/>
              </w:rPr>
              <w:tab/>
            </w:r>
            <w:r w:rsidR="007720AB">
              <w:rPr>
                <w:rFonts w:cs="Arial"/>
                <w:b w:val="0"/>
                <w:sz w:val="20"/>
                <w:szCs w:val="20"/>
              </w:rPr>
              <w:tab/>
            </w:r>
            <w:r w:rsidR="007720AB">
              <w:rPr>
                <w:rFonts w:cs="Arial"/>
                <w:b w:val="0"/>
                <w:sz w:val="20"/>
                <w:szCs w:val="20"/>
              </w:rPr>
              <w:tab/>
            </w:r>
            <w:r w:rsidR="007720AB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-16567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0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720AB">
              <w:rPr>
                <w:rFonts w:cs="Arial"/>
                <w:b w:val="0"/>
                <w:sz w:val="20"/>
                <w:szCs w:val="20"/>
              </w:rPr>
              <w:t xml:space="preserve"> ja </w:t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-2677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0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720AB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:rsidR="004E6CDB" w:rsidRPr="007720AB" w:rsidRDefault="004E6CDB" w:rsidP="007720AB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7720AB">
              <w:rPr>
                <w:rFonts w:cs="Arial"/>
                <w:b w:val="0"/>
                <w:sz w:val="20"/>
                <w:szCs w:val="20"/>
              </w:rPr>
              <w:t>private Unfallversicherung</w:t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9028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0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720AB">
              <w:rPr>
                <w:rFonts w:cs="Arial"/>
                <w:b w:val="0"/>
                <w:sz w:val="20"/>
                <w:szCs w:val="20"/>
              </w:rPr>
              <w:t xml:space="preserve"> ja </w:t>
            </w:r>
            <w:r w:rsidRPr="007720AB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18593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0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7720AB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49" w:rsidRDefault="00850F49" w:rsidP="00DE7F75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4E6CDB" w:rsidRPr="004E6CDB" w:rsidRDefault="004E6CDB" w:rsidP="004E6CDB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D639A" w:rsidRPr="004E6CDB" w:rsidTr="004E6CD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39A" w:rsidRPr="006D639A" w:rsidRDefault="006D639A" w:rsidP="006D639A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sz w:val="20"/>
                <w:szCs w:val="20"/>
              </w:rPr>
            </w:pPr>
            <w:r w:rsidRPr="006D639A">
              <w:rPr>
                <w:rFonts w:cs="Arial"/>
                <w:sz w:val="20"/>
                <w:szCs w:val="20"/>
              </w:rPr>
              <w:t>Haftpflicht</w:t>
            </w:r>
          </w:p>
          <w:p w:rsidR="006D639A" w:rsidRPr="00DE2B94" w:rsidRDefault="006D639A" w:rsidP="006D639A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E2B94">
              <w:rPr>
                <w:rFonts w:eastAsiaTheme="majorEastAsia" w:cs="Arial"/>
                <w:bCs/>
                <w:sz w:val="20"/>
                <w:szCs w:val="20"/>
              </w:rPr>
              <w:t>Privathaftpflichtversicherung</w:t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57115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B9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2B94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9932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B9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2B94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6D639A" w:rsidRPr="00DE2B94" w:rsidRDefault="006D639A" w:rsidP="00DE2B9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E2B94">
              <w:rPr>
                <w:rFonts w:eastAsiaTheme="majorEastAsia" w:cs="Arial"/>
                <w:bCs/>
                <w:sz w:val="20"/>
                <w:szCs w:val="20"/>
              </w:rPr>
              <w:t>Kollektivhaftpflichtversicherung (Heim)</w:t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8423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B9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2B94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E2B9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0297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B9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2B94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49" w:rsidRDefault="00850F49" w:rsidP="00DE7F75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6D639A" w:rsidRPr="004E6CDB" w:rsidRDefault="006D639A" w:rsidP="004E6CDB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DE2B94" w:rsidRPr="00C56B6A" w:rsidTr="004E6CDB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94" w:rsidRPr="00C56B6A" w:rsidRDefault="00DE2B94" w:rsidP="00C56B6A">
            <w:pPr>
              <w:pStyle w:val="berschrift3"/>
              <w:numPr>
                <w:ilvl w:val="0"/>
                <w:numId w:val="0"/>
              </w:numPr>
              <w:spacing w:before="120" w:after="120"/>
              <w:ind w:left="28"/>
              <w:outlineLvl w:val="2"/>
              <w:rPr>
                <w:rFonts w:cs="Arial"/>
                <w:b w:val="0"/>
                <w:sz w:val="20"/>
                <w:szCs w:val="20"/>
              </w:rPr>
            </w:pPr>
            <w:r w:rsidRPr="00C56B6A">
              <w:rPr>
                <w:rFonts w:cs="Arial"/>
                <w:sz w:val="20"/>
                <w:szCs w:val="20"/>
              </w:rPr>
              <w:t>Hausratsversicherung</w:t>
            </w:r>
            <w:r w:rsidR="00C56B6A">
              <w:rPr>
                <w:rFonts w:cs="Arial"/>
                <w:b w:val="0"/>
                <w:sz w:val="20"/>
                <w:szCs w:val="20"/>
              </w:rPr>
              <w:tab/>
            </w:r>
            <w:r w:rsidRPr="00C56B6A">
              <w:rPr>
                <w:rFonts w:cs="Arial"/>
                <w:b w:val="0"/>
                <w:sz w:val="20"/>
                <w:szCs w:val="20"/>
              </w:rPr>
              <w:tab/>
            </w:r>
            <w:r w:rsidRPr="00C56B6A">
              <w:rPr>
                <w:rFonts w:cs="Arial"/>
                <w:b w:val="0"/>
                <w:sz w:val="20"/>
                <w:szCs w:val="20"/>
              </w:rPr>
              <w:tab/>
            </w:r>
            <w:r w:rsidRPr="00C56B6A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-18493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B6A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C56B6A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Pr="00C56B6A">
              <w:rPr>
                <w:rFonts w:cs="Arial"/>
                <w:b w:val="0"/>
                <w:sz w:val="20"/>
                <w:szCs w:val="20"/>
              </w:rPr>
              <w:tab/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1767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B6A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C56B6A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49" w:rsidRPr="00850F49" w:rsidRDefault="00850F49" w:rsidP="00850F49">
            <w:pPr>
              <w:jc w:val="center"/>
              <w:rPr>
                <w:rFonts w:cs="Arial"/>
                <w:sz w:val="10"/>
                <w:szCs w:val="20"/>
              </w:rPr>
            </w:pPr>
          </w:p>
          <w:p w:rsidR="00DE2B94" w:rsidRPr="00850F49" w:rsidRDefault="00DE2B94" w:rsidP="00850F49">
            <w:pPr>
              <w:tabs>
                <w:tab w:val="center" w:pos="949"/>
                <w:tab w:val="right" w:pos="1899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C4699" w:rsidRDefault="00DC4699">
      <w:pPr>
        <w:rPr>
          <w:rFonts w:eastAsiaTheme="majorEastAsia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90"/>
      </w:tblGrid>
      <w:tr w:rsidR="00DC4699" w:rsidRPr="00DC4699" w:rsidTr="006362EC">
        <w:tc>
          <w:tcPr>
            <w:tcW w:w="7508" w:type="dxa"/>
            <w:tcBorders>
              <w:top w:val="nil"/>
            </w:tcBorders>
          </w:tcPr>
          <w:p w:rsidR="00DC4699" w:rsidRPr="00CA62FA" w:rsidRDefault="00DC4699" w:rsidP="00DC4699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CA62FA">
              <w:rPr>
                <w:rFonts w:eastAsiaTheme="majorEastAsia" w:cs="Arial"/>
                <w:b/>
                <w:bCs/>
                <w:sz w:val="20"/>
                <w:szCs w:val="20"/>
              </w:rPr>
              <w:lastRenderedPageBreak/>
              <w:t>Lebensversicherungen</w:t>
            </w:r>
            <w:r w:rsidRPr="00CA62FA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 w:rsidRPr="00CA62FA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</w:p>
          <w:p w:rsidR="00DC4699" w:rsidRPr="00DC4699" w:rsidRDefault="00DC4699" w:rsidP="00DC4699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C4699">
              <w:rPr>
                <w:rFonts w:eastAsiaTheme="majorEastAsia" w:cs="Arial"/>
                <w:bCs/>
                <w:sz w:val="20"/>
                <w:szCs w:val="20"/>
              </w:rPr>
              <w:t>Risikoversicherung</w:t>
            </w:r>
            <w:r w:rsidR="00CA62F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CA62F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CA62F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CA62F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908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69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C4699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20972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69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C4699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5B163F" w:rsidRPr="00DC4699" w:rsidRDefault="00DC4699" w:rsidP="005B163F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C4699">
              <w:rPr>
                <w:rFonts w:eastAsiaTheme="majorEastAsia" w:cs="Arial"/>
                <w:bCs/>
                <w:sz w:val="20"/>
                <w:szCs w:val="20"/>
              </w:rPr>
              <w:t>Sparversicherung</w:t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CA62F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2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69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C4699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C469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511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69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C4699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DC4699" w:rsidRPr="00DC4699" w:rsidRDefault="00293935" w:rsidP="00CA62FA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(Rückkaufs- /Steuerwert unter </w:t>
            </w:r>
            <w:r w:rsidR="00DC4699" w:rsidRPr="00DC4699">
              <w:rPr>
                <w:rFonts w:eastAsiaTheme="majorEastAsia" w:cs="Arial"/>
                <w:bCs/>
                <w:sz w:val="20"/>
                <w:szCs w:val="20"/>
              </w:rPr>
              <w:t>Guthaben und Wertschriften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aufführen</w:t>
            </w:r>
            <w:r w:rsidR="00DC4699" w:rsidRPr="00DC4699">
              <w:rPr>
                <w:rFonts w:eastAsiaTheme="majorEastAsia" w:cs="Arial"/>
                <w:bCs/>
                <w:sz w:val="20"/>
                <w:szCs w:val="20"/>
              </w:rPr>
              <w:t>)</w:t>
            </w:r>
          </w:p>
        </w:tc>
        <w:tc>
          <w:tcPr>
            <w:tcW w:w="2290" w:type="dxa"/>
            <w:tcBorders>
              <w:top w:val="nil"/>
            </w:tcBorders>
          </w:tcPr>
          <w:p w:rsidR="00850F49" w:rsidRDefault="00850F49" w:rsidP="00DE7F75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DC4699" w:rsidRPr="00DC4699" w:rsidRDefault="00DC4699" w:rsidP="00850F49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A62FA" w:rsidRPr="00CA62FA" w:rsidTr="00DC4699">
        <w:tc>
          <w:tcPr>
            <w:tcW w:w="7508" w:type="dxa"/>
          </w:tcPr>
          <w:p w:rsidR="00CA62FA" w:rsidRPr="00CA62FA" w:rsidRDefault="00CA62FA" w:rsidP="00A41D03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CA62FA">
              <w:rPr>
                <w:rFonts w:eastAsiaTheme="majorEastAsia" w:cs="Arial"/>
                <w:b/>
                <w:bCs/>
                <w:sz w:val="20"/>
                <w:szCs w:val="20"/>
              </w:rPr>
              <w:t>Fahrzeugversicherung</w:t>
            </w:r>
            <w:r w:rsidRPr="00A41D0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41D0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41D0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41D03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3850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D0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41D03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A41D03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2359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D0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41D03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</w:tcPr>
          <w:p w:rsidR="00CA62FA" w:rsidRPr="00CA62FA" w:rsidRDefault="00CA62FA" w:rsidP="00850F49">
            <w:pPr>
              <w:spacing w:before="120" w:after="120"/>
              <w:ind w:left="28"/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</w:p>
        </w:tc>
      </w:tr>
      <w:tr w:rsidR="00A41D03" w:rsidRPr="00CA62FA" w:rsidTr="00DC4699">
        <w:tc>
          <w:tcPr>
            <w:tcW w:w="7508" w:type="dxa"/>
          </w:tcPr>
          <w:p w:rsidR="00A41D03" w:rsidRPr="00A41D03" w:rsidRDefault="00A41D03" w:rsidP="00A41D03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A41D03">
              <w:rPr>
                <w:rFonts w:eastAsiaTheme="majorEastAsia" w:cs="Arial"/>
                <w:b/>
                <w:bCs/>
                <w:sz w:val="20"/>
                <w:szCs w:val="20"/>
              </w:rPr>
              <w:t>Versicherungen Liegenschaft</w:t>
            </w:r>
          </w:p>
          <w:p w:rsidR="00A41D03" w:rsidRPr="00D34081" w:rsidRDefault="00A41D03" w:rsidP="00A41D0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34081">
              <w:rPr>
                <w:rFonts w:eastAsiaTheme="majorEastAsia" w:cs="Arial"/>
                <w:bCs/>
                <w:sz w:val="20"/>
                <w:szCs w:val="20"/>
              </w:rPr>
              <w:t>Gebäude Feuer / Elementar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3563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F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042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8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A41D03" w:rsidRPr="00D34081" w:rsidRDefault="00A41D03" w:rsidP="00A41D0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34081">
              <w:rPr>
                <w:rFonts w:eastAsiaTheme="majorEastAsia" w:cs="Arial"/>
                <w:bCs/>
                <w:sz w:val="20"/>
                <w:szCs w:val="20"/>
              </w:rPr>
              <w:t>Gebäude Wasser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3521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8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221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8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A41D03" w:rsidRPr="00CA62FA" w:rsidRDefault="00A41D03" w:rsidP="00A41D03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D34081">
              <w:rPr>
                <w:rFonts w:eastAsiaTheme="majorEastAsia" w:cs="Arial"/>
                <w:bCs/>
                <w:sz w:val="20"/>
                <w:szCs w:val="20"/>
              </w:rPr>
              <w:t>Gebäude Haftpflicht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6823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8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3408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00975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8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34081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</w:tcPr>
          <w:p w:rsidR="00850F49" w:rsidRDefault="00850F49" w:rsidP="00DE7F75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A41D03" w:rsidRPr="00DE7F75" w:rsidRDefault="00A41D03" w:rsidP="00DE7F75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120"/>
              <w:ind w:left="28"/>
              <w:rPr>
                <w:rFonts w:cs="Arial"/>
                <w:sz w:val="20"/>
                <w:szCs w:val="20"/>
              </w:rPr>
            </w:pPr>
          </w:p>
        </w:tc>
      </w:tr>
      <w:tr w:rsidR="00A41D03" w:rsidRPr="00CA62FA" w:rsidTr="00DC4699">
        <w:tc>
          <w:tcPr>
            <w:tcW w:w="7508" w:type="dxa"/>
          </w:tcPr>
          <w:p w:rsidR="00A41D03" w:rsidRPr="00CA62FA" w:rsidRDefault="00D34081" w:rsidP="0031168A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D34081">
              <w:rPr>
                <w:rFonts w:eastAsiaTheme="majorEastAsia" w:cs="Arial"/>
                <w:b/>
                <w:bCs/>
                <w:sz w:val="20"/>
                <w:szCs w:val="20"/>
              </w:rPr>
              <w:t>Mietkautionsversicherung</w:t>
            </w:r>
            <w:r w:rsidRPr="00D34081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 w:rsidRPr="0031168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31168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31168A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1262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8A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1168A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31168A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9449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8A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31168A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</w:tcPr>
          <w:p w:rsidR="00A41D03" w:rsidRPr="00CA62FA" w:rsidRDefault="00A41D03" w:rsidP="00850F49">
            <w:pPr>
              <w:spacing w:before="120" w:after="120"/>
              <w:ind w:left="28"/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</w:p>
        </w:tc>
      </w:tr>
      <w:tr w:rsidR="00A41D03" w:rsidRPr="00CA62FA" w:rsidTr="00885DCE">
        <w:tc>
          <w:tcPr>
            <w:tcW w:w="7508" w:type="dxa"/>
            <w:tcBorders>
              <w:bottom w:val="single" w:sz="4" w:space="0" w:color="auto"/>
            </w:tcBorders>
          </w:tcPr>
          <w:p w:rsidR="0031168A" w:rsidRPr="004C457C" w:rsidRDefault="0031168A" w:rsidP="0031168A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31168A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Weitere Versicherungen </w:t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9810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57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C457C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7333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57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C457C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A41D03" w:rsidRPr="004C457C" w:rsidRDefault="0031168A" w:rsidP="009A52F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4C457C">
              <w:rPr>
                <w:rFonts w:eastAsiaTheme="majorEastAsia" w:cs="Arial"/>
                <w:bCs/>
                <w:sz w:val="20"/>
                <w:szCs w:val="20"/>
              </w:rPr>
              <w:t xml:space="preserve">Art der Deckung: </w:t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Pr="004C457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9A52F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9A52F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9A52F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9A52F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9A52F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C457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A41D03" w:rsidRPr="00850F49" w:rsidRDefault="00A41D03" w:rsidP="00D743C6">
            <w:pPr>
              <w:tabs>
                <w:tab w:val="center" w:pos="949"/>
                <w:tab w:val="right" w:pos="189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457C" w:rsidRPr="00CA62FA" w:rsidTr="00885DCE">
        <w:tc>
          <w:tcPr>
            <w:tcW w:w="7508" w:type="dxa"/>
            <w:tcBorders>
              <w:bottom w:val="single" w:sz="4" w:space="0" w:color="auto"/>
            </w:tcBorders>
          </w:tcPr>
          <w:p w:rsidR="004C457C" w:rsidRPr="004C457C" w:rsidRDefault="004C457C" w:rsidP="004C457C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4C457C">
              <w:rPr>
                <w:rFonts w:eastAsiaTheme="majorEastAsia" w:cs="Arial"/>
                <w:b/>
                <w:bCs/>
                <w:sz w:val="20"/>
                <w:szCs w:val="20"/>
              </w:rPr>
              <w:t>AHV – Beiträge</w:t>
            </w:r>
          </w:p>
          <w:p w:rsidR="004C457C" w:rsidRPr="00B614E2" w:rsidRDefault="004C457C" w:rsidP="004C457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AHV über Arbeitgeber / Lohn / Taggeld </w:t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0362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7011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4C457C" w:rsidRPr="00B614E2" w:rsidRDefault="00D26196" w:rsidP="004C457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>als Nichterwerbstätige Person</w:t>
            </w:r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 xml:space="preserve"> erfasst</w:t>
            </w:r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4536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7C"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7508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7C"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C457C" w:rsidRPr="00B614E2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4C457C" w:rsidRPr="0031168A" w:rsidRDefault="004C457C" w:rsidP="00B614E2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nicht pflichtig / befreit </w:t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3235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B614E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34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4E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614E2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50F49" w:rsidRDefault="00850F49" w:rsidP="00AB7CF2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4C457C" w:rsidRPr="00CA62FA" w:rsidRDefault="004C457C" w:rsidP="00DC4699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</w:p>
        </w:tc>
      </w:tr>
      <w:tr w:rsidR="00FB6DA3" w:rsidRPr="00CA62FA" w:rsidTr="007538DD">
        <w:tc>
          <w:tcPr>
            <w:tcW w:w="750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538DD" w:rsidRDefault="007538DD" w:rsidP="00E3037E">
            <w:pPr>
              <w:spacing w:before="120" w:after="120"/>
              <w:rPr>
                <w:rFonts w:eastAsiaTheme="majorEastAsia" w:cs="Arial"/>
                <w:b/>
                <w:bCs/>
                <w:sz w:val="24"/>
                <w:szCs w:val="20"/>
              </w:rPr>
            </w:pPr>
          </w:p>
          <w:p w:rsidR="00FB6DA3" w:rsidRPr="00FB6DA3" w:rsidRDefault="00FB6DA3" w:rsidP="00E3037E">
            <w:pPr>
              <w:spacing w:before="120" w:after="120"/>
              <w:rPr>
                <w:rFonts w:eastAsiaTheme="majorEastAsia" w:cs="Arial"/>
                <w:b/>
                <w:bCs/>
                <w:sz w:val="24"/>
                <w:szCs w:val="20"/>
              </w:rPr>
            </w:pPr>
            <w:r w:rsidRPr="00FB6DA3">
              <w:rPr>
                <w:rFonts w:eastAsiaTheme="majorEastAsia" w:cs="Arial"/>
                <w:b/>
                <w:bCs/>
                <w:sz w:val="24"/>
                <w:szCs w:val="20"/>
              </w:rPr>
              <w:t>Weitere Verpflichtungen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538DD" w:rsidRDefault="007538DD" w:rsidP="007538DD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7538DD" w:rsidRDefault="007538DD" w:rsidP="007538DD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contextualSpacing/>
              <w:jc w:val="center"/>
              <w:rPr>
                <w:rFonts w:cs="Arial"/>
                <w:b/>
                <w:sz w:val="18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</w:p>
          <w:p w:rsidR="00FB6DA3" w:rsidRPr="007538DD" w:rsidRDefault="007538DD" w:rsidP="007538DD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b/>
                <w:sz w:val="18"/>
                <w:szCs w:val="20"/>
              </w:rPr>
            </w:pP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4C457C" w:rsidRPr="00CA62FA" w:rsidTr="00FB6DA3">
        <w:tc>
          <w:tcPr>
            <w:tcW w:w="7508" w:type="dxa"/>
            <w:tcBorders>
              <w:top w:val="nil"/>
            </w:tcBorders>
          </w:tcPr>
          <w:p w:rsidR="005E34FC" w:rsidRPr="00FB6DA3" w:rsidRDefault="005E34FC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B6DA3">
              <w:rPr>
                <w:rFonts w:eastAsiaTheme="majorEastAsia" w:cs="Arial"/>
                <w:b/>
                <w:bCs/>
                <w:sz w:val="20"/>
                <w:szCs w:val="20"/>
              </w:rPr>
              <w:t>Unterhaltsverpflichtungen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8860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B6DA3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20941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B6DA3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5E34FC" w:rsidRPr="00FB6DA3" w:rsidRDefault="00B074F3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3546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C"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 xml:space="preserve"> IV- Kinderrente / </w:t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237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C"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 xml:space="preserve"> Pensionskassenrente Kinder</w:t>
            </w:r>
          </w:p>
          <w:p w:rsidR="005E34FC" w:rsidRPr="00FB6DA3" w:rsidRDefault="00B074F3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1302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C"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 xml:space="preserve"> Alimente Kinder (Barunterhalt)</w:t>
            </w:r>
          </w:p>
          <w:p w:rsidR="005E34FC" w:rsidRPr="00FB6DA3" w:rsidRDefault="00B074F3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9826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C"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 xml:space="preserve"> Alimente Kindsmutter (Betreuungsunterhalt)</w:t>
            </w:r>
          </w:p>
          <w:p w:rsidR="005E34FC" w:rsidRPr="00FB6DA3" w:rsidRDefault="00B074F3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564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FC" w:rsidRPr="00FB6DA3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 xml:space="preserve"> Verwandtenunterstützung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ab/>
            </w:r>
          </w:p>
          <w:p w:rsidR="005E34FC" w:rsidRPr="00FB6DA3" w:rsidRDefault="00FB6DA3" w:rsidP="005E34FC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Begünstigter: 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4C457C" w:rsidRPr="00FB6DA3" w:rsidRDefault="00FB6DA3" w:rsidP="00FB6DA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Betrag CHF: 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5E34FC" w:rsidRPr="00FB6DA3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  <w:tcBorders>
              <w:top w:val="nil"/>
            </w:tcBorders>
          </w:tcPr>
          <w:p w:rsidR="00850F49" w:rsidRDefault="00850F49" w:rsidP="00AB7CF2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4C457C" w:rsidRPr="00CA62FA" w:rsidRDefault="004C457C" w:rsidP="00DC4699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</w:p>
        </w:tc>
      </w:tr>
      <w:tr w:rsidR="004C457C" w:rsidRPr="00CA62FA" w:rsidTr="00DC4699">
        <w:tc>
          <w:tcPr>
            <w:tcW w:w="7508" w:type="dxa"/>
          </w:tcPr>
          <w:p w:rsidR="00FB6DA3" w:rsidRPr="00723489" w:rsidRDefault="00FB6DA3" w:rsidP="00FB6DA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B6DA3">
              <w:rPr>
                <w:rFonts w:eastAsiaTheme="majorEastAsia" w:cs="Arial"/>
                <w:b/>
                <w:bCs/>
                <w:sz w:val="20"/>
                <w:szCs w:val="20"/>
              </w:rPr>
              <w:t>Leasing</w:t>
            </w:r>
            <w:r w:rsidRP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559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48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23489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723489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6954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489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23489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FB6DA3" w:rsidRPr="00723489" w:rsidRDefault="00723489" w:rsidP="00FB6DA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Art und Laufzeit: 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FB6DA3" w:rsidRPr="00723489" w:rsidRDefault="00723489" w:rsidP="00FB6DA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ausstehender Betrag CHF: 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5D1F11" w:rsidRPr="00723489" w:rsidRDefault="00723489" w:rsidP="005D1F11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Rate pro Monat CHF: 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FB6DA3" w:rsidRPr="00723489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:rsidR="00850F49" w:rsidRDefault="00850F49" w:rsidP="00AB7CF2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4C457C" w:rsidRPr="00AB7CF2" w:rsidRDefault="004C457C" w:rsidP="00AB7CF2">
            <w:pPr>
              <w:spacing w:before="240" w:after="120"/>
              <w:ind w:left="28"/>
              <w:rPr>
                <w:rFonts w:cs="Arial"/>
                <w:sz w:val="20"/>
                <w:szCs w:val="20"/>
              </w:rPr>
            </w:pPr>
          </w:p>
        </w:tc>
      </w:tr>
      <w:tr w:rsidR="00E0748B" w:rsidRPr="00CA62FA" w:rsidTr="00DC4699">
        <w:tc>
          <w:tcPr>
            <w:tcW w:w="7508" w:type="dxa"/>
          </w:tcPr>
          <w:p w:rsidR="00E0748B" w:rsidRDefault="00E0748B" w:rsidP="00FB6DA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E0748B">
              <w:rPr>
                <w:rFonts w:eastAsiaTheme="majorEastAsia" w:cs="Arial"/>
                <w:b/>
                <w:bCs/>
                <w:sz w:val="20"/>
                <w:szCs w:val="20"/>
              </w:rPr>
              <w:t>Weitere Verpflichtungen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96C19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5D1F11" w:rsidRPr="00FB6DA3" w:rsidRDefault="005D1F11" w:rsidP="00FB6DA3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Betrag CHF: 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:rsidR="00E0748B" w:rsidRDefault="00E0748B" w:rsidP="00AB7CF2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457C" w:rsidRPr="00CA62FA" w:rsidTr="00DC4699">
        <w:tc>
          <w:tcPr>
            <w:tcW w:w="7508" w:type="dxa"/>
          </w:tcPr>
          <w:p w:rsidR="004C457C" w:rsidRPr="00D93A91" w:rsidRDefault="00E0748B" w:rsidP="00E0748B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>Serafe A</w:t>
            </w:r>
            <w:r w:rsidR="00B23533">
              <w:rPr>
                <w:rFonts w:eastAsiaTheme="majorEastAsia" w:cs="Arial"/>
                <w:bCs/>
                <w:sz w:val="20"/>
                <w:szCs w:val="20"/>
              </w:rPr>
              <w:t>bgabepflicht</w:t>
            </w:r>
            <w:r w:rsidR="00B2353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4A0F35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 w:rsidR="00723489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723489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20518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89" w:rsidRPr="00D93A9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3489" w:rsidRPr="00D93A91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="00723489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332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89" w:rsidRPr="00D93A9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23489" w:rsidRPr="00D93A91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</w:tcPr>
          <w:p w:rsidR="004C457C" w:rsidRPr="00CA62FA" w:rsidRDefault="004C457C" w:rsidP="00850F49">
            <w:pPr>
              <w:spacing w:before="120" w:after="120"/>
              <w:ind w:left="28"/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</w:p>
        </w:tc>
      </w:tr>
      <w:tr w:rsidR="004C457C" w:rsidRPr="00D93A91" w:rsidTr="00DC4699">
        <w:tc>
          <w:tcPr>
            <w:tcW w:w="7508" w:type="dxa"/>
          </w:tcPr>
          <w:p w:rsidR="004C457C" w:rsidRPr="00D93A91" w:rsidRDefault="004E68CF" w:rsidP="00B34483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>Feuerwehrersatzabgabepflicht</w:t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93A91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B34483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93A91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8561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91" w:rsidRPr="00D93A9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93A91" w:rsidRPr="00D93A91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="00D93A91" w:rsidRPr="00D93A91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5271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91" w:rsidRPr="00D93A91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93A91" w:rsidRPr="00D93A91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290" w:type="dxa"/>
          </w:tcPr>
          <w:p w:rsidR="004C457C" w:rsidRPr="00D93A91" w:rsidRDefault="004C457C" w:rsidP="00850F49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</w:tbl>
    <w:p w:rsidR="00B34483" w:rsidRPr="00021313" w:rsidRDefault="00B34483" w:rsidP="00B34483">
      <w:pPr>
        <w:spacing w:after="0" w:line="360" w:lineRule="auto"/>
        <w:contextualSpacing/>
        <w:rPr>
          <w:rFonts w:cs="Arial"/>
          <w:bCs/>
          <w:sz w:val="20"/>
        </w:rPr>
      </w:pPr>
    </w:p>
    <w:p w:rsidR="00C11E88" w:rsidRDefault="00C11E88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FA6D33" w:rsidRPr="00EB21D3" w:rsidTr="00BB0D0B">
        <w:tc>
          <w:tcPr>
            <w:tcW w:w="77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D33" w:rsidRPr="00EB21D3" w:rsidRDefault="00EB21D3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lastRenderedPageBreak/>
              <w:t xml:space="preserve">2. </w:t>
            </w:r>
            <w:r w:rsidR="00276F4D">
              <w:rPr>
                <w:rFonts w:cs="Arial"/>
                <w:b/>
                <w:sz w:val="28"/>
                <w:szCs w:val="20"/>
              </w:rPr>
              <w:t xml:space="preserve">Regelmässige Einnahmen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D33" w:rsidRPr="00F07C4D" w:rsidRDefault="00FA6D33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rPr>
                <w:rFonts w:cs="Arial"/>
                <w:b/>
                <w:sz w:val="28"/>
                <w:szCs w:val="20"/>
              </w:rPr>
            </w:pPr>
          </w:p>
        </w:tc>
      </w:tr>
      <w:tr w:rsidR="00FA6D33" w:rsidTr="00C174D8">
        <w:tc>
          <w:tcPr>
            <w:tcW w:w="77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585C" w:rsidRDefault="00FD585C" w:rsidP="00FD585C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FA6D33" w:rsidRDefault="00FA6D33" w:rsidP="00FD585C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Erwerbs- und Ersatzeinkommen 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6D33" w:rsidRPr="00355E33" w:rsidRDefault="00FA6D33" w:rsidP="00E3037E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sz w:val="18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FA6D33" w:rsidRPr="00D05C85" w:rsidTr="0014683D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85" w:rsidRPr="00D05C85" w:rsidRDefault="00FD714B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sz w:val="20"/>
                <w:szCs w:val="20"/>
              </w:rPr>
              <w:t>Einkommen</w:t>
            </w:r>
            <w:r w:rsidR="009315C5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 aus E</w:t>
            </w:r>
            <w:r w:rsidR="00D05C85" w:rsidRPr="0014683D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rwerbstätigkeit </w:t>
            </w:r>
            <w:r w:rsidR="0014683D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611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85" w:rsidRPr="00D05C85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540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85" w:rsidRPr="00D05C85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D05C85" w:rsidRPr="00D05C85" w:rsidRDefault="0014683D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Arbeitgeber: 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3" w:name="Text277"/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3"/>
          </w:p>
          <w:p w:rsidR="00FA6D33" w:rsidRPr="00D05C85" w:rsidRDefault="00FD714B" w:rsidP="0014683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E7418">
              <w:rPr>
                <w:rFonts w:eastAsiaTheme="majorEastAsia" w:cs="Arial"/>
                <w:bCs/>
                <w:sz w:val="20"/>
                <w:szCs w:val="20"/>
              </w:rPr>
              <w:t>Betrag pro Monat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 xml:space="preserve"> CHF:</w:t>
            </w:r>
            <w:r w:rsidR="0014683D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" w:name="Text278"/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05C85" w:rsidRPr="00D05C85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Default="00FE6544" w:rsidP="001965C8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FA6D33" w:rsidRPr="00D05C85" w:rsidRDefault="00FA6D33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14683D" w:rsidRPr="0014683D" w:rsidTr="0014683D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83D" w:rsidRPr="0014683D" w:rsidRDefault="00FD714B" w:rsidP="0014683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Einkommen </w:t>
            </w:r>
            <w:r w:rsidR="009315C5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aus </w:t>
            </w:r>
            <w:r w:rsidR="0014683D" w:rsidRPr="00B11EA2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Nebenerwerbstätigkeit 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375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83D" w:rsidRPr="0014683D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1827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83D" w:rsidRPr="0014683D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14683D" w:rsidRPr="0014683D" w:rsidRDefault="00DE7418" w:rsidP="0014683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Arbeitgeber: 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14683D" w:rsidRPr="0014683D" w:rsidRDefault="00FD714B" w:rsidP="00DE7418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E7418">
              <w:rPr>
                <w:rFonts w:eastAsiaTheme="majorEastAsia" w:cs="Arial"/>
                <w:bCs/>
                <w:sz w:val="20"/>
                <w:szCs w:val="20"/>
              </w:rPr>
              <w:t>Betrag pro Monat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 xml:space="preserve"> CHF:</w:t>
            </w:r>
            <w:r w:rsidR="00DE7418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14683D" w:rsidRPr="0014683D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Default="00FE6544" w:rsidP="001965C8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14683D" w:rsidRPr="0014683D" w:rsidRDefault="0014683D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14683D" w:rsidRPr="00D05C85" w:rsidTr="00A66B07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18" w:rsidRPr="00DE7418" w:rsidRDefault="00DE7418" w:rsidP="00DE7418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11EA2">
              <w:rPr>
                <w:rFonts w:eastAsiaTheme="majorEastAsia" w:cs="Arial"/>
                <w:b/>
                <w:bCs/>
                <w:sz w:val="20"/>
                <w:szCs w:val="20"/>
              </w:rPr>
              <w:t>Arbeitslosentaggelder</w:t>
            </w:r>
            <w:r w:rsidRPr="00B11EA2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 w:rsid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1824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18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7418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7267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18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E7418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DE7418" w:rsidRPr="00DE7418" w:rsidRDefault="00B11EA2" w:rsidP="00DE7418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Kasse: 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5" w:name="Text280"/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5"/>
          </w:p>
          <w:p w:rsidR="00DE7418" w:rsidRPr="00DE7418" w:rsidRDefault="00B11EA2" w:rsidP="00DE7418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Anspruch seit: 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6" w:name="Text283"/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DE7418" w:rsidRPr="00DE7418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6"/>
          </w:p>
          <w:p w:rsidR="0014683D" w:rsidRPr="00DE7418" w:rsidRDefault="00DE7418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DE7418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7" w:name="Text281"/>
            <w:r w:rsidRPr="00DE7418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DE7418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1965C8" w:rsidRDefault="00FE6544" w:rsidP="001965C8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FE6544" w:rsidRDefault="00FE6544" w:rsidP="001965C8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  <w:p w:rsidR="0014683D" w:rsidRPr="00D05C85" w:rsidRDefault="0014683D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14683D" w:rsidRPr="00D05C85" w:rsidTr="00A66B07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EA2" w:rsidRPr="00B11EA2" w:rsidRDefault="00B11EA2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A66B07">
              <w:rPr>
                <w:rFonts w:eastAsiaTheme="majorEastAsia" w:cs="Arial"/>
                <w:b/>
                <w:bCs/>
                <w:sz w:val="20"/>
                <w:szCs w:val="20"/>
              </w:rPr>
              <w:t>Taggelder bei Erwerbsunfähigkeit</w:t>
            </w:r>
            <w:r w:rsid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3401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11EA2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3494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11EA2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B11EA2" w:rsidRDefault="00B074F3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434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A2"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 xml:space="preserve"> Unfalltaggeld (UVG / SUVA)</w:t>
            </w:r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</w:p>
          <w:p w:rsidR="00F25B69" w:rsidRPr="00B11EA2" w:rsidRDefault="00B074F3" w:rsidP="00F25B69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026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B69"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25B69" w:rsidRPr="00B11EA2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F25B69">
              <w:rPr>
                <w:rFonts w:eastAsiaTheme="majorEastAsia" w:cs="Arial"/>
                <w:bCs/>
                <w:sz w:val="20"/>
                <w:szCs w:val="20"/>
              </w:rPr>
              <w:t>IV</w:t>
            </w:r>
            <w:r w:rsidR="0023224D">
              <w:rPr>
                <w:rFonts w:eastAsiaTheme="majorEastAsia" w:cs="Arial"/>
                <w:bCs/>
                <w:sz w:val="20"/>
                <w:szCs w:val="20"/>
              </w:rPr>
              <w:t>-</w:t>
            </w:r>
            <w:r w:rsidR="00F25B69">
              <w:rPr>
                <w:rFonts w:eastAsiaTheme="majorEastAsia" w:cs="Arial"/>
                <w:bCs/>
                <w:sz w:val="20"/>
                <w:szCs w:val="20"/>
              </w:rPr>
              <w:t xml:space="preserve">Taggeld </w:t>
            </w:r>
            <w:r w:rsidR="00F25B69"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</w:p>
          <w:p w:rsidR="00B812AD" w:rsidRDefault="00B074F3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752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A2"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 xml:space="preserve"> Krankentaggeld Arbeitgeber </w:t>
            </w:r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</w:p>
          <w:p w:rsidR="00B11EA2" w:rsidRPr="00B11EA2" w:rsidRDefault="00B074F3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183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A2" w:rsidRPr="00B11EA2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 xml:space="preserve"> private Taggeldversicherung</w:t>
            </w:r>
            <w:r w:rsidR="00B11EA2" w:rsidRPr="00B11EA2">
              <w:rPr>
                <w:rFonts w:eastAsiaTheme="majorEastAsia" w:cs="Arial"/>
                <w:bCs/>
                <w:sz w:val="20"/>
                <w:szCs w:val="20"/>
              </w:rPr>
              <w:tab/>
            </w:r>
          </w:p>
          <w:p w:rsidR="00B11EA2" w:rsidRPr="00B11EA2" w:rsidRDefault="00B11EA2" w:rsidP="00B11EA2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11EA2">
              <w:rPr>
                <w:rFonts w:eastAsiaTheme="majorEastAsia" w:cs="Arial"/>
                <w:bCs/>
                <w:sz w:val="20"/>
                <w:szCs w:val="20"/>
              </w:rPr>
              <w:t>A</w:t>
            </w:r>
            <w:r w:rsidR="00A66B07">
              <w:rPr>
                <w:rFonts w:eastAsiaTheme="majorEastAsia" w:cs="Arial"/>
                <w:bCs/>
                <w:sz w:val="20"/>
                <w:szCs w:val="20"/>
              </w:rPr>
              <w:t xml:space="preserve">nspruch seit: 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14683D" w:rsidRPr="00B11EA2" w:rsidRDefault="00B11EA2" w:rsidP="00A66B07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11EA2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="00A66B07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11EA2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1965C8" w:rsidRDefault="00FE6544" w:rsidP="001965C8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14683D" w:rsidRPr="00D05C85" w:rsidRDefault="0014683D" w:rsidP="00D05C85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A66B07" w:rsidTr="007538DD"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D8" w:rsidRDefault="00C174D8" w:rsidP="00FD585C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A66B07" w:rsidRDefault="00A66B07" w:rsidP="00CD0161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Renteneinkommen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B07" w:rsidRPr="00355E33" w:rsidRDefault="00E3037E" w:rsidP="00E3037E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sz w:val="18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A66B07" w:rsidRPr="00D05C85" w:rsidTr="00FD1FA4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B07" w:rsidRPr="00A66B07" w:rsidRDefault="00A66B07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A66B07">
              <w:rPr>
                <w:rFonts w:eastAsiaTheme="majorEastAsia" w:cs="Arial"/>
                <w:b/>
                <w:bCs/>
                <w:sz w:val="20"/>
                <w:szCs w:val="20"/>
              </w:rPr>
              <w:t>IV-Rente</w:t>
            </w:r>
            <w:r w:rsidRPr="00A66B07">
              <w:rPr>
                <w:rFonts w:eastAsiaTheme="majorEastAsia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0833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07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7490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07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A66B07" w:rsidRPr="00A66B07" w:rsidRDefault="00A66B07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A66B07">
              <w:rPr>
                <w:rFonts w:eastAsiaTheme="majorEastAsia" w:cs="Arial"/>
                <w:bCs/>
                <w:sz w:val="20"/>
                <w:szCs w:val="20"/>
              </w:rPr>
              <w:t>Invaliditätsgrad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: 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r>
              <w:rPr>
                <w:rFonts w:eastAsiaTheme="majorEastAsia" w:cs="Arial"/>
                <w:bCs/>
                <w:sz w:val="20"/>
                <w:szCs w:val="20"/>
              </w:rPr>
              <w:t>%</w:t>
            </w:r>
          </w:p>
          <w:p w:rsidR="00A66B07" w:rsidRPr="00A66B07" w:rsidRDefault="00A66B07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A66B07">
              <w:rPr>
                <w:rFonts w:cs="Arial"/>
                <w:sz w:val="20"/>
                <w:szCs w:val="20"/>
              </w:rPr>
              <w:t>Betrag pro Monat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CHF: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8965A5" w:rsidRDefault="00FE6544" w:rsidP="008965A5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A66B07" w:rsidRPr="00D05C85" w:rsidRDefault="00A66B07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8965A5" w:rsidRPr="00D05C85" w:rsidTr="008965A5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FA4" w:rsidRPr="00A66B07" w:rsidRDefault="00FD1FA4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sz w:val="20"/>
                <w:szCs w:val="20"/>
              </w:rPr>
              <w:t>AHV</w:t>
            </w:r>
            <w:r w:rsidRPr="00A66B07">
              <w:rPr>
                <w:rFonts w:eastAsiaTheme="majorEastAsia" w:cs="Arial"/>
                <w:b/>
                <w:bCs/>
                <w:sz w:val="20"/>
                <w:szCs w:val="20"/>
              </w:rPr>
              <w:t>-Rente</w:t>
            </w:r>
            <w:r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 / Hinterlassenenrente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8527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07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9180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B07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FD1FA4" w:rsidRPr="00A66B07" w:rsidRDefault="00FD1FA4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A66B07">
              <w:rPr>
                <w:rFonts w:cs="Arial"/>
                <w:sz w:val="20"/>
                <w:szCs w:val="20"/>
              </w:rPr>
              <w:t>Betrag pro Monat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 xml:space="preserve"> CHF: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A66B07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1FA4" w:rsidRPr="00FE6544" w:rsidRDefault="00FD1FA4" w:rsidP="008965A5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FA4" w:rsidRPr="00D05C85" w:rsidTr="00FD1FA4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FA4" w:rsidRPr="00FD1FA4" w:rsidRDefault="00FD1FA4" w:rsidP="00FD1F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82C5D">
              <w:rPr>
                <w:rFonts w:eastAsiaTheme="majorEastAsia" w:cs="Arial"/>
                <w:b/>
                <w:bCs/>
                <w:sz w:val="20"/>
                <w:szCs w:val="20"/>
              </w:rPr>
              <w:t>Rente aus Pensionskasse (BVG)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08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FA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D1FA4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94772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FA4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D1FA4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FD1FA4" w:rsidRPr="00FD1FA4" w:rsidRDefault="00FD1FA4" w:rsidP="00FD1F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D1FA4">
              <w:rPr>
                <w:rFonts w:eastAsiaTheme="majorEastAsia" w:cs="Arial"/>
                <w:bCs/>
                <w:sz w:val="20"/>
                <w:szCs w:val="20"/>
              </w:rPr>
              <w:t>Kasse:</w:t>
            </w:r>
            <w:r w:rsidR="00F82C5D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8" w:name="Text295"/>
            <w:r w:rsidRPr="00FD1FA4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8"/>
          </w:p>
          <w:p w:rsidR="00FD1FA4" w:rsidRPr="00FD1FA4" w:rsidRDefault="00FD1FA4" w:rsidP="00F82C5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D1FA4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="00F82C5D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9" w:name="Text297"/>
            <w:r w:rsidRPr="00FD1FA4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D1FA4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19"/>
            <w:r w:rsidRPr="00FD1FA4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8965A5" w:rsidRDefault="00FE6544" w:rsidP="008965A5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FD1FA4" w:rsidRPr="00D05C85" w:rsidRDefault="00FD1FA4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4F67BA" w:rsidRPr="00D05C85" w:rsidTr="00BF6B36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A" w:rsidRPr="004F67BA" w:rsidRDefault="004F67BA" w:rsidP="004F67BA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F82C5D">
              <w:rPr>
                <w:rFonts w:eastAsiaTheme="majorEastAsia" w:cs="Arial"/>
                <w:b/>
                <w:bCs/>
                <w:sz w:val="20"/>
                <w:szCs w:val="20"/>
              </w:rPr>
              <w:t>Rente aus Unfallversicherung (UVG / SUVA)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5753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7BA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F67BA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32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7BA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F67BA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4F67BA" w:rsidRPr="004F67BA" w:rsidRDefault="00F82C5D" w:rsidP="004F67BA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Kasse: 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="004F67BA" w:rsidRPr="004F67BA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4F67BA" w:rsidRPr="00FD1FA4" w:rsidRDefault="004F67BA" w:rsidP="00F82C5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4F67BA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="00F82C5D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r w:rsidRPr="004F67BA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8965A5" w:rsidRDefault="00FE6544" w:rsidP="008965A5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4F67BA" w:rsidRPr="00D05C85" w:rsidRDefault="004F67BA" w:rsidP="005A6C5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</w:tbl>
    <w:p w:rsidR="00E5186A" w:rsidRDefault="00E5186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E5186A" w:rsidRPr="00D05C85" w:rsidTr="00FB6171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86A" w:rsidRPr="00F82C5D" w:rsidRDefault="00E5186A" w:rsidP="00C174D8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E5186A">
              <w:rPr>
                <w:rFonts w:cs="Arial"/>
                <w:b/>
                <w:sz w:val="24"/>
                <w:szCs w:val="24"/>
              </w:rPr>
              <w:lastRenderedPageBreak/>
              <w:t>Weitere</w:t>
            </w:r>
            <w:r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 </w:t>
            </w:r>
            <w:r w:rsidRPr="00E5186A">
              <w:rPr>
                <w:rFonts w:cs="Arial"/>
                <w:b/>
                <w:sz w:val="24"/>
                <w:szCs w:val="24"/>
              </w:rPr>
              <w:t>Einnahmen</w:t>
            </w:r>
            <w:r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86A" w:rsidRPr="00D05C85" w:rsidRDefault="00E3037E" w:rsidP="00C05FA5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  <w:r w:rsidRPr="002B158F">
              <w:rPr>
                <w:rFonts w:cs="Arial"/>
                <w:b/>
                <w:sz w:val="18"/>
                <w:szCs w:val="20"/>
              </w:rPr>
              <w:t xml:space="preserve">Revisorat KESB </w:t>
            </w:r>
            <w:r w:rsidRPr="00B402EF">
              <w:rPr>
                <w:rFonts w:cs="Arial"/>
                <w:sz w:val="18"/>
                <w:szCs w:val="20"/>
              </w:rPr>
              <w:t>(</w:t>
            </w:r>
            <w:r w:rsidRPr="0040067B">
              <w:rPr>
                <w:rFonts w:cs="Arial"/>
                <w:sz w:val="18"/>
                <w:szCs w:val="20"/>
              </w:rPr>
              <w:t>bitte leer lassen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F82C5D" w:rsidRPr="00D05C85" w:rsidTr="00E5186A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C5D" w:rsidRPr="00F82C5D" w:rsidRDefault="00F82C5D" w:rsidP="00F82C5D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F6B36">
              <w:rPr>
                <w:rFonts w:eastAsiaTheme="majorEastAsia" w:cs="Arial"/>
                <w:b/>
                <w:bCs/>
                <w:sz w:val="20"/>
                <w:szCs w:val="20"/>
              </w:rPr>
              <w:t>Ergänzungsleistungen</w:t>
            </w:r>
            <w:r w:rsidRPr="00F82C5D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F82C5D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F82C5D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7126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C5D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C5D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F82C5D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082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C5D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C5D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F82C5D" w:rsidRPr="00F82C5D" w:rsidRDefault="00E13CBA" w:rsidP="00FC3CCB">
            <w:pPr>
              <w:spacing w:before="24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F6B36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544" w:rsidRPr="00DF1AA4" w:rsidRDefault="00FE6544" w:rsidP="00DF1AA4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F82C5D" w:rsidRPr="00DF1AA4" w:rsidRDefault="00F82C5D" w:rsidP="00DF1AA4">
            <w:pPr>
              <w:spacing w:before="240"/>
              <w:ind w:left="28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DF1AA4" w:rsidRPr="00D05C85" w:rsidTr="003C0320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AA4" w:rsidRPr="00BF6B36" w:rsidRDefault="00DF1AA4" w:rsidP="00DF1A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3C0320">
              <w:rPr>
                <w:rFonts w:eastAsiaTheme="majorEastAsia" w:cs="Arial"/>
                <w:b/>
                <w:bCs/>
                <w:sz w:val="20"/>
                <w:szCs w:val="20"/>
              </w:rPr>
              <w:t>Hilflosenentschädigung</w:t>
            </w:r>
            <w:r w:rsidRPr="003C0320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6416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1338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DF1AA4" w:rsidRPr="00BF6B36" w:rsidRDefault="00DF1AA4" w:rsidP="00DF1A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F6B36">
              <w:rPr>
                <w:rFonts w:eastAsiaTheme="majorEastAsia" w:cs="Arial"/>
                <w:bCs/>
                <w:sz w:val="20"/>
                <w:szCs w:val="20"/>
              </w:rPr>
              <w:t>Grad</w:t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8289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schwer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8868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mittel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4012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leicht</w:t>
            </w:r>
          </w:p>
          <w:p w:rsidR="00DF1AA4" w:rsidRPr="00BF6B36" w:rsidRDefault="00DF1AA4" w:rsidP="00DF1A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BF6B36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0" w:name="Text293"/>
            <w:r w:rsidRPr="00BF6B36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AA4" w:rsidRPr="008965A5" w:rsidRDefault="00DF1AA4" w:rsidP="00DF1AA4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DF1AA4" w:rsidRPr="00D05C85" w:rsidRDefault="00DF1AA4" w:rsidP="00DF1AA4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F3B20" w:rsidRPr="00D05C85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BF6B36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3C0320">
              <w:rPr>
                <w:rFonts w:eastAsiaTheme="majorEastAsia" w:cs="Arial"/>
                <w:b/>
                <w:bCs/>
                <w:sz w:val="20"/>
                <w:szCs w:val="20"/>
              </w:rPr>
              <w:t>Assistenzbeiträge</w:t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0349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BF6B36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3827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B36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F6B36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D93A91" w:rsidRDefault="00CF3B20" w:rsidP="00CF3B20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F3B20" w:rsidRPr="00CB1E08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CB1E08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CB1E08">
              <w:rPr>
                <w:rFonts w:eastAsiaTheme="majorEastAsia" w:cs="Arial"/>
                <w:b/>
                <w:bCs/>
                <w:sz w:val="20"/>
                <w:szCs w:val="20"/>
              </w:rPr>
              <w:t>Sozialhilfe</w:t>
            </w:r>
            <w:r w:rsidRPr="00CB1E08"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CB1E08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CB1E08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CB1E08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039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08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B1E08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CB1E08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12020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08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B1E08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D93A91" w:rsidRDefault="00CF3B20" w:rsidP="00CF3B20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F3B20" w:rsidRPr="00CB1E08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6F5AD0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536A4">
              <w:rPr>
                <w:rFonts w:eastAsiaTheme="majorEastAsia" w:cs="Arial"/>
                <w:b/>
                <w:bCs/>
                <w:sz w:val="20"/>
                <w:szCs w:val="20"/>
              </w:rPr>
              <w:t>Unterhaltsansprüche</w:t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10002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AD0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F5AD0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9745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AD0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F5AD0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CF3B20" w:rsidRPr="006F5AD0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Alimentenschuldner/in: 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CF3B20" w:rsidRPr="00CB1E08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Betrag pro Monat CHF: 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6F5AD0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8965A5" w:rsidRDefault="00CF3B20" w:rsidP="00CF3B20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CF3B20" w:rsidRPr="00D05C85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F3B20" w:rsidRPr="00CB1E08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1A396C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536A4">
              <w:rPr>
                <w:rFonts w:eastAsiaTheme="majorEastAsia" w:cs="Arial"/>
                <w:b/>
                <w:bCs/>
                <w:sz w:val="20"/>
                <w:szCs w:val="20"/>
              </w:rPr>
              <w:t>Mietzinseinnahmen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369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20516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CF3B20" w:rsidRPr="001A396C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A396C">
              <w:rPr>
                <w:rFonts w:eastAsiaTheme="majorEastAsia" w:cs="Arial"/>
                <w:bCs/>
                <w:sz w:val="20"/>
                <w:szCs w:val="20"/>
              </w:rPr>
              <w:t>Objekt/e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: 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CF3B20" w:rsidRPr="006F5AD0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Betrag pro Monat CHF: 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8965A5" w:rsidRDefault="00CF3B20" w:rsidP="00CF3B20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CF3B20" w:rsidRPr="00D05C85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  <w:tr w:rsidR="00CF3B20" w:rsidRPr="00CB1E08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1A396C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536A4">
              <w:rPr>
                <w:rFonts w:eastAsiaTheme="majorEastAsia" w:cs="Arial"/>
                <w:b/>
                <w:bCs/>
                <w:sz w:val="20"/>
                <w:szCs w:val="20"/>
              </w:rPr>
              <w:t>Untervermietung Wohnung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9529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46061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CF3B20" w:rsidRPr="006F5AD0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A396C">
              <w:rPr>
                <w:rFonts w:eastAsiaTheme="majorEastAsia" w:cs="Arial"/>
                <w:bCs/>
                <w:sz w:val="20"/>
                <w:szCs w:val="20"/>
              </w:rPr>
              <w:t>Betrag pro Monat CHF: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CF3B20" w:rsidRDefault="00CF3B20" w:rsidP="00CF3B20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CF3B20" w:rsidRPr="00CB1E08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Pr="001A396C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536A4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Nutzniessungsansprüche 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8566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ja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ab/>
            </w: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18262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96C">
                  <w:rPr>
                    <w:rFonts w:ascii="Segoe UI Symbol" w:eastAsiaTheme="majorEastAs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A396C">
              <w:rPr>
                <w:rFonts w:eastAsiaTheme="majorEastAsia" w:cs="Arial"/>
                <w:bCs/>
                <w:sz w:val="20"/>
                <w:szCs w:val="20"/>
              </w:rPr>
              <w:t xml:space="preserve"> nein</w:t>
            </w:r>
          </w:p>
          <w:p w:rsidR="00CF3B20" w:rsidRPr="001A396C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 w:rsidRPr="001A396C">
              <w:rPr>
                <w:rFonts w:eastAsiaTheme="majorEastAsia" w:cs="Arial"/>
                <w:bCs/>
                <w:sz w:val="20"/>
                <w:szCs w:val="20"/>
              </w:rPr>
              <w:t>Art (Liegenschaft / Depot usw.):</w:t>
            </w:r>
            <w:r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  <w:p w:rsidR="00CF3B20" w:rsidRPr="006F5AD0" w:rsidRDefault="00CF3B20" w:rsidP="00CF3B20">
            <w:pPr>
              <w:spacing w:before="120" w:after="120"/>
              <w:ind w:left="28"/>
              <w:rPr>
                <w:rFonts w:eastAsiaTheme="majorEastAsia" w:cs="Arial"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Eigentümer: 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1A396C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CF3B20" w:rsidRDefault="00CF3B20" w:rsidP="00CF3B20">
            <w:pPr>
              <w:spacing w:before="24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CF3B20" w:rsidRPr="003A5074" w:rsidTr="003C0320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20" w:rsidRDefault="0049550D" w:rsidP="00CF3B20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Weitere Einnahmen 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fldChar w:fldCharType="separate"/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t> 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t> 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t> 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t> 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t> </w:t>
            </w:r>
            <w:r w:rsidR="00CF3B20" w:rsidRPr="003A5074">
              <w:rPr>
                <w:rFonts w:eastAsiaTheme="majorEastAsia" w:cs="Arial"/>
                <w:b/>
                <w:bCs/>
                <w:sz w:val="20"/>
                <w:szCs w:val="20"/>
              </w:rPr>
              <w:fldChar w:fldCharType="end"/>
            </w:r>
          </w:p>
          <w:p w:rsidR="003822C2" w:rsidRPr="001536A4" w:rsidRDefault="003822C2" w:rsidP="00CF3B20">
            <w:pPr>
              <w:spacing w:before="120" w:after="120"/>
              <w:ind w:left="28"/>
              <w:rPr>
                <w:rFonts w:eastAsiaTheme="majorEastAsia" w:cs="Arial"/>
                <w:b/>
                <w:bCs/>
                <w:sz w:val="20"/>
                <w:szCs w:val="20"/>
              </w:rPr>
            </w:pPr>
            <w:r>
              <w:rPr>
                <w:rFonts w:eastAsiaTheme="majorEastAsia" w:cs="Arial"/>
                <w:bCs/>
                <w:sz w:val="20"/>
                <w:szCs w:val="20"/>
              </w:rPr>
              <w:t xml:space="preserve">Betrag CHF: 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instrText xml:space="preserve"> FORMTEXT </w:instrTex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separate"/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t> </w:t>
            </w:r>
            <w:r w:rsidRPr="00FB6DA3">
              <w:rPr>
                <w:rFonts w:eastAsiaTheme="majorEastAs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B20" w:rsidRPr="00D93A91" w:rsidRDefault="00CF3B20" w:rsidP="00CF3B20">
            <w:pPr>
              <w:spacing w:before="120" w:after="120"/>
              <w:ind w:left="28"/>
              <w:jc w:val="center"/>
              <w:rPr>
                <w:rFonts w:eastAsiaTheme="majorEastAsia" w:cs="Arial"/>
                <w:bCs/>
                <w:sz w:val="20"/>
                <w:szCs w:val="20"/>
              </w:rPr>
            </w:pPr>
          </w:p>
        </w:tc>
      </w:tr>
    </w:tbl>
    <w:p w:rsidR="00CC5CF8" w:rsidRDefault="00CC5CF8" w:rsidP="00CC5CF8">
      <w:pPr>
        <w:spacing w:after="0" w:line="360" w:lineRule="auto"/>
        <w:contextualSpacing/>
        <w:rPr>
          <w:rFonts w:cs="Arial"/>
          <w:bCs/>
          <w:sz w:val="20"/>
        </w:rPr>
      </w:pPr>
    </w:p>
    <w:p w:rsidR="00CC5CF8" w:rsidRPr="00447AE1" w:rsidRDefault="00CC5CF8" w:rsidP="00CC5CF8">
      <w:pPr>
        <w:spacing w:after="0" w:line="360" w:lineRule="auto"/>
        <w:contextualSpacing/>
        <w:rPr>
          <w:rFonts w:cs="Arial"/>
          <w:bCs/>
          <w:sz w:val="20"/>
        </w:rPr>
      </w:pPr>
      <w:r w:rsidRPr="00447AE1">
        <w:rPr>
          <w:rFonts w:cs="Arial"/>
          <w:bCs/>
          <w:sz w:val="20"/>
        </w:rPr>
        <w:t>Bemerkungen zu den regelmässigen Verpflichtungen:</w:t>
      </w:r>
    </w:p>
    <w:p w:rsidR="00021313" w:rsidRPr="00447AE1" w:rsidRDefault="00CC5CF8" w:rsidP="00CC5CF8">
      <w:pPr>
        <w:rPr>
          <w:rFonts w:cs="Arial"/>
          <w:sz w:val="18"/>
        </w:rPr>
      </w:pPr>
      <w:r w:rsidRPr="009476C3">
        <w:rPr>
          <w:rFonts w:cs="Arial"/>
          <w:sz w:val="20"/>
        </w:rPr>
        <w:fldChar w:fldCharType="begin">
          <w:ffData>
            <w:name w:val="Text369"/>
            <w:enabled/>
            <w:calcOnExit w:val="0"/>
            <w:textInput/>
          </w:ffData>
        </w:fldChar>
      </w:r>
      <w:r w:rsidRPr="009476C3">
        <w:rPr>
          <w:rFonts w:cs="Arial"/>
          <w:sz w:val="20"/>
        </w:rPr>
        <w:instrText xml:space="preserve"> FORMTEXT </w:instrText>
      </w:r>
      <w:r w:rsidRPr="009476C3">
        <w:rPr>
          <w:rFonts w:cs="Arial"/>
          <w:sz w:val="20"/>
        </w:rPr>
      </w:r>
      <w:r w:rsidRPr="009476C3">
        <w:rPr>
          <w:rFonts w:cs="Arial"/>
          <w:sz w:val="20"/>
        </w:rPr>
        <w:fldChar w:fldCharType="separate"/>
      </w:r>
      <w:r w:rsidRPr="009476C3">
        <w:rPr>
          <w:rFonts w:cs="Arial"/>
          <w:sz w:val="20"/>
        </w:rPr>
        <w:t> </w:t>
      </w:r>
      <w:r w:rsidRPr="009476C3">
        <w:rPr>
          <w:rFonts w:cs="Arial"/>
          <w:sz w:val="20"/>
        </w:rPr>
        <w:t> </w:t>
      </w:r>
      <w:r w:rsidRPr="009476C3">
        <w:rPr>
          <w:rFonts w:cs="Arial"/>
          <w:sz w:val="20"/>
        </w:rPr>
        <w:t> </w:t>
      </w:r>
      <w:r w:rsidRPr="009476C3">
        <w:rPr>
          <w:rFonts w:cs="Arial"/>
          <w:sz w:val="20"/>
        </w:rPr>
        <w:t> </w:t>
      </w:r>
      <w:r w:rsidRPr="009476C3">
        <w:rPr>
          <w:rFonts w:cs="Arial"/>
          <w:sz w:val="20"/>
        </w:rPr>
        <w:t> </w:t>
      </w:r>
      <w:r w:rsidRPr="009476C3">
        <w:rPr>
          <w:rFonts w:cs="Arial"/>
          <w:sz w:val="20"/>
        </w:rPr>
        <w:fldChar w:fldCharType="end"/>
      </w:r>
    </w:p>
    <w:p w:rsidR="00CC5CF8" w:rsidRDefault="00CC5CF8" w:rsidP="00021313">
      <w:pPr>
        <w:spacing w:after="0" w:line="360" w:lineRule="auto"/>
        <w:contextualSpacing/>
        <w:rPr>
          <w:rFonts w:cs="Arial"/>
          <w:bCs/>
          <w:sz w:val="20"/>
        </w:rPr>
      </w:pPr>
    </w:p>
    <w:p w:rsidR="00CC5CF8" w:rsidRDefault="00CC5CF8" w:rsidP="00021313">
      <w:pPr>
        <w:spacing w:after="0" w:line="360" w:lineRule="auto"/>
        <w:contextualSpacing/>
        <w:rPr>
          <w:rFonts w:cs="Arial"/>
          <w:bCs/>
          <w:sz w:val="20"/>
        </w:rPr>
      </w:pPr>
    </w:p>
    <w:p w:rsidR="00CC5CF8" w:rsidRDefault="00CC5CF8" w:rsidP="00021313">
      <w:pPr>
        <w:spacing w:after="0" w:line="360" w:lineRule="auto"/>
        <w:contextualSpacing/>
        <w:rPr>
          <w:rFonts w:cs="Arial"/>
          <w:bCs/>
          <w:sz w:val="20"/>
        </w:rPr>
      </w:pPr>
    </w:p>
    <w:p w:rsidR="00CC5CF8" w:rsidRDefault="00CC5CF8" w:rsidP="00021313">
      <w:pPr>
        <w:spacing w:after="0" w:line="360" w:lineRule="auto"/>
        <w:contextualSpacing/>
        <w:rPr>
          <w:rFonts w:cs="Arial"/>
          <w:bCs/>
          <w:sz w:val="20"/>
        </w:rPr>
      </w:pPr>
    </w:p>
    <w:p w:rsidR="00CC5CF8" w:rsidRDefault="00CC5CF8" w:rsidP="00021313">
      <w:pPr>
        <w:spacing w:after="0" w:line="360" w:lineRule="auto"/>
        <w:contextualSpacing/>
        <w:rPr>
          <w:rFonts w:cs="Arial"/>
          <w:bCs/>
          <w:sz w:val="20"/>
        </w:rPr>
      </w:pPr>
    </w:p>
    <w:p w:rsidR="00021313" w:rsidRPr="00447AE1" w:rsidRDefault="00021313" w:rsidP="00021313">
      <w:pPr>
        <w:spacing w:after="0" w:line="360" w:lineRule="auto"/>
        <w:contextualSpacing/>
        <w:rPr>
          <w:rFonts w:cs="Arial"/>
          <w:bCs/>
          <w:sz w:val="20"/>
        </w:rPr>
      </w:pPr>
      <w:r w:rsidRPr="00447AE1">
        <w:rPr>
          <w:rFonts w:cs="Arial"/>
          <w:bCs/>
          <w:sz w:val="20"/>
        </w:rPr>
        <w:t>Bemerkungen zu den regelmässigen Einnahmen:</w:t>
      </w:r>
    </w:p>
    <w:p w:rsidR="00021313" w:rsidRDefault="00021313" w:rsidP="00021313">
      <w:pPr>
        <w:spacing w:after="0" w:line="360" w:lineRule="auto"/>
        <w:contextualSpacing/>
        <w:rPr>
          <w:rFonts w:cs="Arial"/>
          <w:bCs/>
        </w:rPr>
      </w:pPr>
      <w:r w:rsidRPr="009476C3">
        <w:rPr>
          <w:rFonts w:cs="Arial"/>
          <w:bCs/>
          <w:sz w:val="20"/>
        </w:rPr>
        <w:fldChar w:fldCharType="begin">
          <w:ffData>
            <w:name w:val="Text316"/>
            <w:enabled/>
            <w:calcOnExit w:val="0"/>
            <w:textInput/>
          </w:ffData>
        </w:fldChar>
      </w:r>
      <w:r w:rsidRPr="009476C3">
        <w:rPr>
          <w:rFonts w:cs="Arial"/>
          <w:bCs/>
          <w:sz w:val="20"/>
        </w:rPr>
        <w:instrText xml:space="preserve"> FORMTEXT </w:instrText>
      </w:r>
      <w:r w:rsidRPr="009476C3">
        <w:rPr>
          <w:rFonts w:cs="Arial"/>
          <w:bCs/>
          <w:sz w:val="20"/>
        </w:rPr>
      </w:r>
      <w:r w:rsidRPr="009476C3">
        <w:rPr>
          <w:rFonts w:cs="Arial"/>
          <w:bCs/>
          <w:sz w:val="20"/>
        </w:rPr>
        <w:fldChar w:fldCharType="separate"/>
      </w:r>
      <w:r w:rsidRPr="009476C3">
        <w:rPr>
          <w:rFonts w:cs="Arial"/>
          <w:bCs/>
          <w:sz w:val="20"/>
        </w:rPr>
        <w:t> </w:t>
      </w:r>
      <w:r w:rsidRPr="009476C3">
        <w:rPr>
          <w:rFonts w:cs="Arial"/>
          <w:bCs/>
          <w:sz w:val="20"/>
        </w:rPr>
        <w:t> </w:t>
      </w:r>
      <w:r w:rsidRPr="009476C3">
        <w:rPr>
          <w:rFonts w:cs="Arial"/>
          <w:bCs/>
          <w:sz w:val="20"/>
        </w:rPr>
        <w:t> </w:t>
      </w:r>
      <w:r w:rsidRPr="009476C3">
        <w:rPr>
          <w:rFonts w:cs="Arial"/>
          <w:bCs/>
          <w:sz w:val="20"/>
        </w:rPr>
        <w:t> </w:t>
      </w:r>
      <w:r w:rsidRPr="009476C3">
        <w:rPr>
          <w:rFonts w:cs="Arial"/>
          <w:bCs/>
          <w:sz w:val="20"/>
        </w:rPr>
        <w:t> </w:t>
      </w:r>
      <w:r w:rsidRPr="009476C3">
        <w:rPr>
          <w:rFonts w:cs="Arial"/>
          <w:bCs/>
          <w:sz w:val="20"/>
        </w:rPr>
        <w:fldChar w:fldCharType="end"/>
      </w:r>
    </w:p>
    <w:p w:rsidR="005A6C54" w:rsidRDefault="005A6C54" w:rsidP="00021313">
      <w:pPr>
        <w:spacing w:after="0" w:line="360" w:lineRule="auto"/>
        <w:contextualSpacing/>
        <w:rPr>
          <w:rFonts w:cs="Arial"/>
          <w:bCs/>
        </w:rPr>
      </w:pPr>
    </w:p>
    <w:p w:rsidR="005A6C54" w:rsidRDefault="005A6C54">
      <w:pPr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836"/>
      </w:tblGrid>
      <w:tr w:rsidR="005A6C54" w:rsidRPr="00EB21D3" w:rsidTr="00B507F0">
        <w:tc>
          <w:tcPr>
            <w:tcW w:w="7792" w:type="dxa"/>
          </w:tcPr>
          <w:p w:rsidR="005A6C54" w:rsidRPr="00EB21D3" w:rsidRDefault="00EB21D3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lastRenderedPageBreak/>
              <w:t xml:space="preserve">3. </w:t>
            </w:r>
            <w:r w:rsidR="005A6C54" w:rsidRPr="00EB21D3">
              <w:rPr>
                <w:rFonts w:cs="Arial"/>
                <w:b/>
                <w:sz w:val="28"/>
                <w:szCs w:val="20"/>
              </w:rPr>
              <w:t xml:space="preserve">Aktiven </w:t>
            </w:r>
          </w:p>
        </w:tc>
        <w:tc>
          <w:tcPr>
            <w:tcW w:w="1836" w:type="dxa"/>
          </w:tcPr>
          <w:p w:rsidR="005A6C54" w:rsidRPr="00F07C4D" w:rsidRDefault="005A6C54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rPr>
                <w:rFonts w:cs="Arial"/>
                <w:b/>
                <w:sz w:val="28"/>
                <w:szCs w:val="20"/>
              </w:rPr>
            </w:pPr>
          </w:p>
        </w:tc>
      </w:tr>
    </w:tbl>
    <w:p w:rsidR="005A6C54" w:rsidRPr="00B402EF" w:rsidRDefault="005A6C54" w:rsidP="00DD1D12">
      <w:pPr>
        <w:spacing w:before="120" w:after="120" w:line="240" w:lineRule="auto"/>
        <w:rPr>
          <w:rFonts w:cs="Arial"/>
          <w:bCs/>
          <w:sz w:val="20"/>
        </w:rPr>
      </w:pPr>
    </w:p>
    <w:p w:rsidR="00B402EF" w:rsidRPr="00B402EF" w:rsidRDefault="00B402EF" w:rsidP="00B402EF">
      <w:pPr>
        <w:pStyle w:val="berschrift3"/>
        <w:numPr>
          <w:ilvl w:val="0"/>
          <w:numId w:val="0"/>
        </w:numPr>
        <w:tabs>
          <w:tab w:val="right" w:pos="7655"/>
          <w:tab w:val="right" w:pos="9072"/>
        </w:tabs>
        <w:spacing w:before="0" w:line="360" w:lineRule="auto"/>
        <w:contextualSpacing/>
        <w:rPr>
          <w:rFonts w:cs="Arial"/>
          <w:sz w:val="24"/>
          <w:szCs w:val="28"/>
        </w:rPr>
      </w:pPr>
      <w:r w:rsidRPr="00B402EF">
        <w:rPr>
          <w:rFonts w:cs="Arial"/>
          <w:sz w:val="24"/>
          <w:szCs w:val="28"/>
        </w:rPr>
        <w:t>Bargeld</w:t>
      </w:r>
    </w:p>
    <w:p w:rsidR="00B402EF" w:rsidRPr="000D2B8C" w:rsidRDefault="00B402EF" w:rsidP="000D2B8C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sz w:val="20"/>
          <w:szCs w:val="20"/>
        </w:rPr>
      </w:pPr>
      <w:r w:rsidRPr="00B402EF">
        <w:rPr>
          <w:sz w:val="20"/>
          <w:szCs w:val="20"/>
        </w:rPr>
        <w:t>Kleinere Beträge (unter CHF 1'000.00), welche die betreute Person selber verwaltet, sind nicht aufzuführen.</w:t>
      </w:r>
    </w:p>
    <w:p w:rsidR="000D2B8C" w:rsidRPr="000D2B8C" w:rsidRDefault="000D2B8C" w:rsidP="000D2B8C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B402EF" w:rsidRPr="00B402EF" w:rsidTr="000D2B8C">
        <w:trPr>
          <w:trHeight w:val="567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EF" w:rsidRPr="00B402EF" w:rsidRDefault="00B402EF" w:rsidP="00E3037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D2B8C">
              <w:rPr>
                <w:rFonts w:cs="Arial"/>
                <w:sz w:val="20"/>
              </w:rPr>
              <w:t>Verwahrt bei der Beistandsperson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EF" w:rsidRPr="00B402EF" w:rsidRDefault="00B402EF" w:rsidP="00424BD4">
            <w:pPr>
              <w:spacing w:before="120" w:after="120"/>
              <w:jc w:val="right"/>
              <w:rPr>
                <w:rFonts w:cs="Arial"/>
                <w:bCs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t>Betrag per 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2EF" w:rsidRPr="006A20D5" w:rsidRDefault="00B402EF" w:rsidP="00E3037E">
            <w:pPr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B402EF" w:rsidRPr="00B402EF" w:rsidTr="009F09AE">
        <w:trPr>
          <w:trHeight w:val="321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2EF" w:rsidRPr="00B402EF" w:rsidRDefault="00937828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02EF" w:rsidRPr="00B402EF" w:rsidRDefault="00B402EF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8605603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02EF" w:rsidRPr="00B402EF" w:rsidRDefault="00AB3E85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937828" w:rsidRPr="00937828" w:rsidRDefault="00937828" w:rsidP="00937828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:rsidR="00937828" w:rsidRPr="00937828" w:rsidRDefault="00937828" w:rsidP="0093782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sz w:val="20"/>
        </w:rPr>
      </w:pPr>
      <w:r w:rsidRPr="00937828">
        <w:rPr>
          <w:rFonts w:cs="Arial"/>
          <w:sz w:val="20"/>
        </w:rPr>
        <w:t>Die Beistandsperson muss das verwaltete Bargeld unverzüglich auf ein Konto bei einer Bankinstitution überweisen, soweit es nicht für die Deckung der kurzfristigen Bedürfnisse der betroffenen Person zur Verfügung stehen soll.</w:t>
      </w:r>
    </w:p>
    <w:p w:rsidR="00B402EF" w:rsidRPr="005337E1" w:rsidRDefault="00B402EF" w:rsidP="00EB032B">
      <w:pPr>
        <w:spacing w:before="120" w:after="120" w:line="240" w:lineRule="auto"/>
        <w:rPr>
          <w:rFonts w:cs="Arial"/>
          <w:bCs/>
          <w:sz w:val="20"/>
        </w:rPr>
      </w:pPr>
    </w:p>
    <w:p w:rsidR="00C174D8" w:rsidRPr="005337E1" w:rsidRDefault="00C174D8" w:rsidP="00B402EF">
      <w:pPr>
        <w:spacing w:after="0" w:line="360" w:lineRule="auto"/>
        <w:contextualSpacing/>
        <w:rPr>
          <w:rFonts w:cs="Arial"/>
          <w:bCs/>
          <w:sz w:val="20"/>
        </w:rPr>
      </w:pPr>
    </w:p>
    <w:p w:rsidR="009859CE" w:rsidRDefault="00937828" w:rsidP="009859CE">
      <w:pPr>
        <w:pStyle w:val="berschrift3"/>
        <w:numPr>
          <w:ilvl w:val="0"/>
          <w:numId w:val="0"/>
        </w:numPr>
        <w:tabs>
          <w:tab w:val="right" w:pos="7655"/>
          <w:tab w:val="right" w:pos="9072"/>
        </w:tabs>
        <w:spacing w:before="0" w:line="360" w:lineRule="auto"/>
        <w:contextualSpacing/>
        <w:rPr>
          <w:rFonts w:cs="Arial"/>
          <w:sz w:val="24"/>
          <w:szCs w:val="24"/>
        </w:rPr>
      </w:pPr>
      <w:r w:rsidRPr="00937828">
        <w:rPr>
          <w:rFonts w:cs="Arial"/>
          <w:sz w:val="24"/>
          <w:szCs w:val="24"/>
        </w:rPr>
        <w:t>Bankkonti / Wertschriften / Kapitalanlagen</w:t>
      </w:r>
    </w:p>
    <w:p w:rsidR="009859CE" w:rsidRPr="00665F26" w:rsidRDefault="00F82B09" w:rsidP="00665F2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 xml:space="preserve">Sollten die vorgegebenen Spalten nicht ausreichen, bitte </w:t>
      </w:r>
      <w:r w:rsidRPr="000D5870">
        <w:rPr>
          <w:rFonts w:cs="Arial"/>
          <w:sz w:val="20"/>
          <w:szCs w:val="20"/>
        </w:rPr>
        <w:t>separater Aufstellung</w:t>
      </w:r>
      <w:r>
        <w:rPr>
          <w:rFonts w:cs="Arial"/>
          <w:sz w:val="20"/>
          <w:szCs w:val="20"/>
        </w:rPr>
        <w:t xml:space="preserve"> beilegen </w:t>
      </w:r>
    </w:p>
    <w:p w:rsidR="00665F26" w:rsidRPr="005375E4" w:rsidRDefault="00665F26" w:rsidP="009859CE">
      <w:pPr>
        <w:spacing w:after="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005E71" w:rsidRPr="00C60B17" w:rsidTr="00F126DF">
        <w:trPr>
          <w:gridAfter w:val="1"/>
          <w:wAfter w:w="2006" w:type="dxa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05E71" w:rsidRPr="00005E71" w:rsidRDefault="00005E71" w:rsidP="00C60B17">
            <w:pPr>
              <w:spacing w:before="120" w:after="120"/>
              <w:rPr>
                <w:rFonts w:cs="Arial"/>
                <w:b/>
                <w:sz w:val="20"/>
              </w:rPr>
            </w:pPr>
            <w:r w:rsidRPr="00937828">
              <w:rPr>
                <w:rFonts w:cs="Arial"/>
                <w:b/>
                <w:sz w:val="20"/>
              </w:rPr>
              <w:t>Konti in de</w:t>
            </w:r>
            <w:r>
              <w:rPr>
                <w:rFonts w:cs="Arial"/>
                <w:b/>
                <w:sz w:val="20"/>
              </w:rPr>
              <w:t>r Verwaltung der Beistandsperson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5E71" w:rsidRPr="00C60B17" w:rsidRDefault="00005E71" w:rsidP="00C60B1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005E71" w:rsidRPr="00B402EF" w:rsidTr="00F126DF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Default="00005E71" w:rsidP="000D2B8C">
            <w:pPr>
              <w:spacing w:after="120"/>
              <w:rPr>
                <w:rFonts w:cs="Arial"/>
                <w:sz w:val="20"/>
              </w:rPr>
            </w:pPr>
          </w:p>
          <w:p w:rsidR="00005E71" w:rsidRPr="00B402EF" w:rsidRDefault="00005E71" w:rsidP="000D2B8C">
            <w:pPr>
              <w:spacing w:after="120"/>
              <w:rPr>
                <w:rFonts w:cs="Arial"/>
                <w:bCs/>
                <w:sz w:val="20"/>
                <w:szCs w:val="20"/>
              </w:rPr>
            </w:pPr>
            <w:r w:rsidRPr="00197869">
              <w:rPr>
                <w:rFonts w:cs="Arial"/>
                <w:sz w:val="20"/>
              </w:rPr>
              <w:t>Finanzinstitut / IBAN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Pr="00B402EF" w:rsidRDefault="00005E71" w:rsidP="000D2B8C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005E71" w:rsidRPr="00B402EF" w:rsidRDefault="00005E71" w:rsidP="000D2B8C">
            <w:pPr>
              <w:spacing w:after="120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Saldo</w:t>
            </w:r>
            <w:r w:rsidRPr="00B402EF">
              <w:rPr>
                <w:rFonts w:cs="Arial"/>
                <w:sz w:val="20"/>
                <w:szCs w:val="20"/>
              </w:rPr>
              <w:t xml:space="preserve"> per 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E71" w:rsidRPr="006A20D5" w:rsidRDefault="00005E71" w:rsidP="000D2B8C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005E71" w:rsidRPr="00B402EF" w:rsidTr="00F126DF">
        <w:tc>
          <w:tcPr>
            <w:tcW w:w="5807" w:type="dxa"/>
            <w:tcBorders>
              <w:top w:val="single" w:sz="4" w:space="0" w:color="auto"/>
              <w:left w:val="nil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2387179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F126DF">
        <w:tc>
          <w:tcPr>
            <w:tcW w:w="5807" w:type="dxa"/>
            <w:tcBorders>
              <w:left w:val="nil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68302043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F126D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005E71" w:rsidRPr="00A84669" w:rsidRDefault="00005E71" w:rsidP="004962DD">
            <w:pPr>
              <w:spacing w:before="120" w:after="120"/>
              <w:ind w:left="28"/>
              <w:rPr>
                <w:rFonts w:cs="Arial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40196096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005E71" w:rsidRDefault="00005E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CB37EB" w:rsidRPr="00B402EF" w:rsidTr="00F126D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CB37EB" w:rsidRPr="009476C3" w:rsidRDefault="00CB37EB" w:rsidP="004962DD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7EB" w:rsidRPr="00B402EF" w:rsidRDefault="00CB37EB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5713330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CB37EB" w:rsidRDefault="00CB37EB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75971" w:rsidRPr="00B402EF" w:rsidTr="00F126D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875971" w:rsidRPr="009476C3" w:rsidRDefault="00604210" w:rsidP="004962DD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971" w:rsidRPr="00B402EF" w:rsidRDefault="00604210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9927677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875971" w:rsidRDefault="008759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3628CB" w:rsidRPr="00B402EF" w:rsidTr="00F126D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3628CB" w:rsidRPr="009476C3" w:rsidRDefault="003628CB" w:rsidP="004962DD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28CB" w:rsidRPr="00B402EF" w:rsidRDefault="003628CB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57381669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3628CB" w:rsidRDefault="003628CB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75971" w:rsidRPr="00167FE6" w:rsidTr="00F126DF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Default="00875971" w:rsidP="00875971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Default="00875971" w:rsidP="00875971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Default="00875971" w:rsidP="00875971"/>
        </w:tc>
      </w:tr>
      <w:tr w:rsidR="00005E71" w:rsidRPr="00B402EF" w:rsidTr="00F126DF"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E71" w:rsidRPr="00005E71" w:rsidRDefault="00005E71" w:rsidP="004962DD">
            <w:pPr>
              <w:spacing w:before="120" w:after="120"/>
              <w:rPr>
                <w:rFonts w:cs="Arial"/>
                <w:b/>
                <w:sz w:val="20"/>
              </w:rPr>
            </w:pPr>
            <w:r w:rsidRPr="00A0512B">
              <w:rPr>
                <w:rFonts w:cs="Arial"/>
                <w:b/>
                <w:sz w:val="20"/>
              </w:rPr>
              <w:t xml:space="preserve">Konti in der Verwaltung des Klienten (z.B. Taschengeldkonto)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5E71" w:rsidRDefault="00005E71" w:rsidP="004962D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05E71" w:rsidRPr="00B402EF" w:rsidTr="00F126DF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Default="00005E71" w:rsidP="000D2B8C">
            <w:pPr>
              <w:spacing w:after="120"/>
              <w:rPr>
                <w:rFonts w:cs="Arial"/>
                <w:sz w:val="20"/>
              </w:rPr>
            </w:pPr>
          </w:p>
          <w:p w:rsidR="00005E71" w:rsidRPr="00B402EF" w:rsidRDefault="00005E71" w:rsidP="000D2B8C">
            <w:pPr>
              <w:spacing w:after="120"/>
              <w:rPr>
                <w:rFonts w:cs="Arial"/>
                <w:bCs/>
                <w:sz w:val="20"/>
                <w:szCs w:val="20"/>
              </w:rPr>
            </w:pPr>
            <w:r w:rsidRPr="00197869">
              <w:rPr>
                <w:rFonts w:cs="Arial"/>
                <w:sz w:val="20"/>
              </w:rPr>
              <w:t>Finanzinstitut / IBAN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Pr="00B402EF" w:rsidRDefault="00005E71" w:rsidP="000D2B8C">
            <w:pPr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  <w:p w:rsidR="00005E71" w:rsidRPr="00B402EF" w:rsidRDefault="00005E71" w:rsidP="000D2B8C">
            <w:pPr>
              <w:spacing w:after="120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Saldo</w:t>
            </w:r>
            <w:r w:rsidRPr="00B402EF">
              <w:rPr>
                <w:rFonts w:cs="Arial"/>
                <w:sz w:val="20"/>
                <w:szCs w:val="20"/>
              </w:rPr>
              <w:t xml:space="preserve"> per 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E71" w:rsidRPr="006A20D5" w:rsidRDefault="00005E71" w:rsidP="000D2B8C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005E71" w:rsidRPr="00B402EF" w:rsidTr="009B3453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78959012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9B3453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65658554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875971" w:rsidRPr="00B402EF" w:rsidTr="009B3453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Pr="00875971" w:rsidRDefault="00875971" w:rsidP="00875971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Pr="00875971" w:rsidRDefault="00875971" w:rsidP="00875971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971" w:rsidRPr="00875971" w:rsidRDefault="00875971" w:rsidP="00875971"/>
        </w:tc>
      </w:tr>
      <w:tr w:rsidR="00005E71" w:rsidRPr="00B402EF" w:rsidTr="00AE2D39"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E71" w:rsidRPr="00005E71" w:rsidRDefault="00005E71" w:rsidP="004962DD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Heimdepot / Mietzinsdepot </w:t>
            </w:r>
            <w:r w:rsidRPr="00A0512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5E71" w:rsidRDefault="00005E71" w:rsidP="004962D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05E71" w:rsidRPr="00B402EF" w:rsidTr="007941F5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Default="00005E71" w:rsidP="000D2B8C">
            <w:pPr>
              <w:spacing w:after="120"/>
              <w:rPr>
                <w:rFonts w:cs="Arial"/>
                <w:sz w:val="20"/>
              </w:rPr>
            </w:pPr>
          </w:p>
          <w:p w:rsidR="00005E71" w:rsidRPr="00B402EF" w:rsidRDefault="00005E71" w:rsidP="000D2B8C">
            <w:pPr>
              <w:spacing w:after="120"/>
              <w:rPr>
                <w:rFonts w:cs="Arial"/>
                <w:bCs/>
                <w:sz w:val="20"/>
                <w:szCs w:val="20"/>
              </w:rPr>
            </w:pPr>
            <w:r w:rsidRPr="00197869">
              <w:rPr>
                <w:rFonts w:cs="Arial"/>
                <w:sz w:val="20"/>
              </w:rPr>
              <w:t>Finanzinstitut / IBAN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71" w:rsidRPr="00B402EF" w:rsidRDefault="00005E71" w:rsidP="000D2B8C">
            <w:pPr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  <w:p w:rsidR="00005E71" w:rsidRPr="00B402EF" w:rsidRDefault="00005E71" w:rsidP="000D2B8C">
            <w:pPr>
              <w:spacing w:after="120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Saldo</w:t>
            </w:r>
            <w:r w:rsidRPr="00B402EF">
              <w:rPr>
                <w:rFonts w:cs="Arial"/>
                <w:sz w:val="20"/>
                <w:szCs w:val="20"/>
              </w:rPr>
              <w:t xml:space="preserve"> per 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E71" w:rsidRPr="006A20D5" w:rsidRDefault="00005E71" w:rsidP="000D2B8C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005E71" w:rsidRPr="00B402EF" w:rsidTr="002F1335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9303829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2F1335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9476C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476C3">
              <w:rPr>
                <w:rFonts w:cs="Arial"/>
                <w:sz w:val="20"/>
              </w:rPr>
              <w:instrText xml:space="preserve"> FORMTEXT </w:instrText>
            </w:r>
            <w:r w:rsidRPr="009476C3">
              <w:rPr>
                <w:rFonts w:cs="Arial"/>
                <w:sz w:val="20"/>
              </w:rPr>
            </w:r>
            <w:r w:rsidRPr="009476C3">
              <w:rPr>
                <w:rFonts w:cs="Arial"/>
                <w:sz w:val="20"/>
              </w:rPr>
              <w:fldChar w:fldCharType="separate"/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t> </w:t>
            </w:r>
            <w:r w:rsidRPr="009476C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29524940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095871" w:rsidTr="004551AD"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E71" w:rsidRPr="00005E71" w:rsidRDefault="00005E71" w:rsidP="004962DD">
            <w:pPr>
              <w:spacing w:before="120" w:after="120"/>
              <w:rPr>
                <w:rFonts w:cs="Arial"/>
                <w:b/>
                <w:sz w:val="20"/>
              </w:rPr>
            </w:pPr>
            <w:r w:rsidRPr="00005E71">
              <w:rPr>
                <w:rFonts w:cs="Arial"/>
                <w:b/>
                <w:sz w:val="20"/>
              </w:rPr>
              <w:lastRenderedPageBreak/>
              <w:t>Wertschriften, Anlagen, Anteile, Depot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5E71" w:rsidRPr="00095871" w:rsidRDefault="00005E71" w:rsidP="00095871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AB542E" w:rsidRPr="00B402EF" w:rsidTr="008F19AC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42E" w:rsidRDefault="00AB542E" w:rsidP="008F19AC">
            <w:pPr>
              <w:spacing w:after="120"/>
              <w:rPr>
                <w:rFonts w:cs="Arial"/>
                <w:sz w:val="20"/>
              </w:rPr>
            </w:pPr>
          </w:p>
          <w:p w:rsidR="00AB542E" w:rsidRPr="00B402EF" w:rsidRDefault="00AB542E" w:rsidP="008F19AC">
            <w:pPr>
              <w:spacing w:after="120"/>
              <w:rPr>
                <w:rFonts w:cs="Arial"/>
                <w:bCs/>
                <w:sz w:val="20"/>
                <w:szCs w:val="20"/>
              </w:rPr>
            </w:pPr>
            <w:r w:rsidRPr="00197869">
              <w:rPr>
                <w:rFonts w:cs="Arial"/>
                <w:sz w:val="20"/>
              </w:rPr>
              <w:t>Finanzinstitut / IBAN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42E" w:rsidRPr="00B402EF" w:rsidRDefault="00AB542E" w:rsidP="008F19AC">
            <w:pPr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  <w:p w:rsidR="00AB542E" w:rsidRPr="00B402EF" w:rsidRDefault="00AB542E" w:rsidP="008F19AC">
            <w:pPr>
              <w:spacing w:after="120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Saldo</w:t>
            </w:r>
            <w:r w:rsidRPr="00B402EF">
              <w:rPr>
                <w:rFonts w:cs="Arial"/>
                <w:sz w:val="20"/>
                <w:szCs w:val="20"/>
              </w:rPr>
              <w:t xml:space="preserve"> per 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42E" w:rsidRPr="006A20D5" w:rsidRDefault="00AB542E" w:rsidP="008F19AC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005E71" w:rsidRPr="00B402EF" w:rsidTr="00B0041F">
        <w:tc>
          <w:tcPr>
            <w:tcW w:w="5807" w:type="dxa"/>
            <w:tcBorders>
              <w:top w:val="single" w:sz="4" w:space="0" w:color="auto"/>
              <w:left w:val="nil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0C5137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0C5137">
              <w:rPr>
                <w:rFonts w:cs="Arial"/>
                <w:sz w:val="20"/>
              </w:rPr>
              <w:instrText xml:space="preserve"> FORMTEXT </w:instrText>
            </w:r>
            <w:r w:rsidRPr="000C5137">
              <w:rPr>
                <w:rFonts w:cs="Arial"/>
                <w:sz w:val="20"/>
              </w:rPr>
            </w:r>
            <w:r w:rsidRPr="000C5137">
              <w:rPr>
                <w:rFonts w:cs="Arial"/>
                <w:sz w:val="20"/>
              </w:rPr>
              <w:fldChar w:fldCharType="separate"/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28941898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B0041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005E71" w:rsidRPr="00B402EF" w:rsidRDefault="00005E71" w:rsidP="004962DD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0C5137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0C5137">
              <w:rPr>
                <w:rFonts w:cs="Arial"/>
                <w:sz w:val="20"/>
              </w:rPr>
              <w:instrText xml:space="preserve"> FORMTEXT </w:instrText>
            </w:r>
            <w:r w:rsidRPr="000C5137">
              <w:rPr>
                <w:rFonts w:cs="Arial"/>
                <w:sz w:val="20"/>
              </w:rPr>
            </w:r>
            <w:r w:rsidRPr="000C5137">
              <w:rPr>
                <w:rFonts w:cs="Arial"/>
                <w:sz w:val="20"/>
              </w:rPr>
              <w:fldChar w:fldCharType="separate"/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28584922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005E71" w:rsidRPr="00B402EF" w:rsidRDefault="00005E71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05E71" w:rsidRPr="00B402EF" w:rsidTr="00B0041F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005E71" w:rsidRPr="00A84669" w:rsidRDefault="00005E71" w:rsidP="004962DD">
            <w:pPr>
              <w:spacing w:before="120" w:after="120"/>
              <w:ind w:left="28"/>
              <w:rPr>
                <w:rFonts w:cs="Arial"/>
              </w:rPr>
            </w:pPr>
            <w:r w:rsidRPr="000C5137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0C5137">
              <w:rPr>
                <w:rFonts w:cs="Arial"/>
                <w:sz w:val="20"/>
              </w:rPr>
              <w:instrText xml:space="preserve"> FORMTEXT </w:instrText>
            </w:r>
            <w:r w:rsidRPr="000C5137">
              <w:rPr>
                <w:rFonts w:cs="Arial"/>
                <w:sz w:val="20"/>
              </w:rPr>
            </w:r>
            <w:r w:rsidRPr="000C5137">
              <w:rPr>
                <w:rFonts w:cs="Arial"/>
                <w:sz w:val="20"/>
              </w:rPr>
              <w:fldChar w:fldCharType="separate"/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t> </w:t>
            </w:r>
            <w:r w:rsidRPr="000C513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E71" w:rsidRPr="00B402EF" w:rsidRDefault="00005E71" w:rsidP="004962DD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66361870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005E71" w:rsidRDefault="00005E71" w:rsidP="004962D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05E71" w:rsidRPr="00657DBF" w:rsidRDefault="00005E71" w:rsidP="000674C5">
      <w:pPr>
        <w:spacing w:before="120" w:after="120" w:line="240" w:lineRule="auto"/>
        <w:rPr>
          <w:rFonts w:cs="Arial"/>
          <w:bCs/>
          <w:sz w:val="20"/>
        </w:rPr>
      </w:pPr>
    </w:p>
    <w:p w:rsidR="00187D13" w:rsidRDefault="000674C5" w:rsidP="00005E71">
      <w:pPr>
        <w:spacing w:after="0" w:line="360" w:lineRule="auto"/>
        <w:contextualSpacing/>
        <w:rPr>
          <w:rFonts w:cs="Arial"/>
          <w:bCs/>
        </w:rPr>
      </w:pPr>
      <w:r w:rsidRPr="009E1714">
        <w:rPr>
          <w:rFonts w:cs="Arial"/>
          <w:b/>
          <w:sz w:val="20"/>
        </w:rPr>
        <w:t>Immobilien / Grundstücke / Nutzniessungen</w:t>
      </w:r>
    </w:p>
    <w:tbl>
      <w:tblPr>
        <w:tblStyle w:val="Tabellenraster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452"/>
        <w:gridCol w:w="452"/>
        <w:gridCol w:w="2126"/>
        <w:gridCol w:w="1850"/>
      </w:tblGrid>
      <w:tr w:rsidR="009024BF" w:rsidTr="004F0377">
        <w:trPr>
          <w:cantSplit/>
          <w:trHeight w:val="1535"/>
          <w:jc w:val="center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</w:tcBorders>
          </w:tcPr>
          <w:p w:rsidR="00187D13" w:rsidRDefault="00187D13" w:rsidP="004962DD">
            <w:pPr>
              <w:spacing w:before="120"/>
              <w:rPr>
                <w:rFonts w:cs="Arial"/>
                <w:sz w:val="20"/>
              </w:rPr>
            </w:pPr>
          </w:p>
          <w:p w:rsidR="00187D13" w:rsidRDefault="00187D13" w:rsidP="004962DD">
            <w:pPr>
              <w:spacing w:before="120"/>
              <w:rPr>
                <w:rFonts w:cs="Arial"/>
                <w:sz w:val="20"/>
              </w:rPr>
            </w:pPr>
          </w:p>
          <w:p w:rsidR="00187D13" w:rsidRDefault="00187D13" w:rsidP="004962DD">
            <w:pPr>
              <w:spacing w:before="120"/>
              <w:rPr>
                <w:rFonts w:cs="Arial"/>
                <w:sz w:val="20"/>
              </w:rPr>
            </w:pPr>
          </w:p>
          <w:p w:rsidR="00187D13" w:rsidRDefault="00187D13" w:rsidP="004962DD">
            <w:pPr>
              <w:spacing w:before="120"/>
              <w:rPr>
                <w:rFonts w:cs="Arial"/>
                <w:bCs/>
              </w:rPr>
            </w:pPr>
            <w:r w:rsidRPr="00930B5D">
              <w:rPr>
                <w:rFonts w:cs="Arial"/>
                <w:sz w:val="20"/>
              </w:rPr>
              <w:t>Objekt / Adresse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textDirection w:val="btLr"/>
            <w:vAlign w:val="center"/>
          </w:tcPr>
          <w:p w:rsidR="00187D13" w:rsidRPr="009024BF" w:rsidRDefault="00187D13" w:rsidP="009024BF">
            <w:pPr>
              <w:ind w:left="113" w:right="113"/>
              <w:jc w:val="both"/>
              <w:rPr>
                <w:rFonts w:cs="Arial"/>
                <w:sz w:val="20"/>
              </w:rPr>
            </w:pPr>
            <w:r w:rsidRPr="00187D13">
              <w:rPr>
                <w:rFonts w:cs="Arial"/>
                <w:sz w:val="20"/>
              </w:rPr>
              <w:t>Hypothek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7D13" w:rsidRDefault="00187D13" w:rsidP="005B7717">
            <w:pPr>
              <w:ind w:left="113" w:right="113"/>
              <w:jc w:val="both"/>
              <w:rPr>
                <w:rFonts w:cs="Arial"/>
                <w:bCs/>
              </w:rPr>
            </w:pPr>
            <w:r w:rsidRPr="00187D13">
              <w:rPr>
                <w:rFonts w:cs="Arial"/>
                <w:sz w:val="20"/>
              </w:rPr>
              <w:t>Nutzniessung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D13" w:rsidRDefault="00187D13" w:rsidP="004962DD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187D13" w:rsidRDefault="00187D13" w:rsidP="004962DD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187D13" w:rsidRDefault="00187D13" w:rsidP="004962DD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187D13" w:rsidRDefault="00187D13" w:rsidP="00BB5D1E">
            <w:pPr>
              <w:spacing w:before="120"/>
              <w:jc w:val="right"/>
              <w:rPr>
                <w:rFonts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Steuerwert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184" w:rsidRPr="006A20D5" w:rsidRDefault="00181184" w:rsidP="006A20D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81184" w:rsidRPr="006A20D5" w:rsidRDefault="00181184" w:rsidP="006A20D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87D13" w:rsidRPr="006A20D5" w:rsidRDefault="006A20D5" w:rsidP="006A20D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F46663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D555CA" w:rsidTr="00D555CA">
        <w:trPr>
          <w:jc w:val="center"/>
        </w:trPr>
        <w:tc>
          <w:tcPr>
            <w:tcW w:w="4932" w:type="dxa"/>
            <w:tcBorders>
              <w:top w:val="single" w:sz="4" w:space="0" w:color="auto"/>
              <w:left w:val="nil"/>
            </w:tcBorders>
          </w:tcPr>
          <w:p w:rsidR="00D555CA" w:rsidRDefault="00D555CA" w:rsidP="00D555CA">
            <w:pPr>
              <w:spacing w:before="120" w:after="120"/>
              <w:rPr>
                <w:rFonts w:cs="Arial"/>
                <w:bCs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D555CA" w:rsidRPr="002E4D15" w:rsidRDefault="00B074F3" w:rsidP="00D555CA">
            <w:pPr>
              <w:spacing w:before="120" w:after="12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61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D555CA" w:rsidRPr="002E4D15" w:rsidRDefault="00B074F3" w:rsidP="00D555CA">
            <w:pPr>
              <w:spacing w:before="120" w:after="12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543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55CA" w:rsidRDefault="00D555CA" w:rsidP="00D555CA">
            <w:pPr>
              <w:spacing w:before="120" w:after="120"/>
              <w:jc w:val="right"/>
              <w:rPr>
                <w:rFonts w:cs="Arial"/>
                <w:bCs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6955711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1850" w:type="dxa"/>
            <w:tcBorders>
              <w:top w:val="single" w:sz="4" w:space="0" w:color="auto"/>
              <w:right w:val="nil"/>
            </w:tcBorders>
          </w:tcPr>
          <w:p w:rsidR="00D555CA" w:rsidRPr="00B402EF" w:rsidRDefault="00D555CA" w:rsidP="00D555C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55CA" w:rsidTr="00D555CA">
        <w:trPr>
          <w:jc w:val="center"/>
        </w:trPr>
        <w:tc>
          <w:tcPr>
            <w:tcW w:w="4932" w:type="dxa"/>
            <w:tcBorders>
              <w:left w:val="nil"/>
              <w:bottom w:val="single" w:sz="4" w:space="0" w:color="auto"/>
            </w:tcBorders>
          </w:tcPr>
          <w:p w:rsidR="00D555CA" w:rsidRDefault="00D555CA" w:rsidP="00D555CA">
            <w:pPr>
              <w:spacing w:before="120" w:after="120"/>
              <w:rPr>
                <w:rFonts w:cs="Arial"/>
                <w:bCs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555CA" w:rsidRPr="002E4D15" w:rsidRDefault="00B074F3" w:rsidP="00D555CA">
            <w:pPr>
              <w:spacing w:before="120" w:after="12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216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555CA" w:rsidRPr="002E4D15" w:rsidRDefault="00B074F3" w:rsidP="00D555CA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819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CA" w:rsidRPr="002E4D1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55CA" w:rsidRDefault="00D555CA" w:rsidP="00D555CA">
            <w:pPr>
              <w:spacing w:before="120" w:after="120"/>
              <w:jc w:val="right"/>
              <w:rPr>
                <w:rFonts w:cs="Arial"/>
                <w:bCs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28634472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1850" w:type="dxa"/>
            <w:tcBorders>
              <w:bottom w:val="single" w:sz="4" w:space="0" w:color="auto"/>
              <w:right w:val="nil"/>
            </w:tcBorders>
          </w:tcPr>
          <w:p w:rsidR="00D555CA" w:rsidRPr="00B402EF" w:rsidRDefault="00D555CA" w:rsidP="00D555C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6638E" w:rsidRPr="00657DBF" w:rsidRDefault="0006638E" w:rsidP="0006638E">
      <w:pPr>
        <w:spacing w:before="120" w:after="120" w:line="240" w:lineRule="auto"/>
        <w:rPr>
          <w:rFonts w:cs="Arial"/>
          <w:bCs/>
          <w:sz w:val="20"/>
        </w:rPr>
      </w:pPr>
    </w:p>
    <w:p w:rsidR="0006638E" w:rsidRPr="00E112AD" w:rsidRDefault="0006638E" w:rsidP="00E142C9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before="240" w:after="0" w:line="360" w:lineRule="auto"/>
        <w:rPr>
          <w:rFonts w:cs="Arial"/>
          <w:sz w:val="20"/>
          <w:szCs w:val="20"/>
        </w:rPr>
      </w:pPr>
      <w:r w:rsidRPr="00E112AD">
        <w:rPr>
          <w:rFonts w:cs="Arial"/>
          <w:b/>
          <w:sz w:val="20"/>
          <w:szCs w:val="20"/>
        </w:rPr>
        <w:t>Liegenschaftsverwaltung</w:t>
      </w:r>
      <w:r w:rsidR="00E112AD">
        <w:rPr>
          <w:rFonts w:cs="Arial"/>
          <w:sz w:val="20"/>
          <w:szCs w:val="20"/>
        </w:rPr>
        <w:tab/>
      </w:r>
      <w:r w:rsidR="00E112AD">
        <w:rPr>
          <w:rFonts w:cs="Arial"/>
          <w:sz w:val="20"/>
          <w:szCs w:val="20"/>
        </w:rPr>
        <w:tab/>
      </w:r>
      <w:r w:rsidR="00E142C9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800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2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12AD">
        <w:rPr>
          <w:rFonts w:cs="Arial"/>
          <w:sz w:val="20"/>
          <w:szCs w:val="20"/>
        </w:rPr>
        <w:t xml:space="preserve"> ja</w:t>
      </w:r>
      <w:r w:rsidRPr="00E112A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952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2A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12AD">
        <w:rPr>
          <w:rFonts w:cs="Arial"/>
          <w:sz w:val="20"/>
          <w:szCs w:val="20"/>
        </w:rPr>
        <w:t xml:space="preserve"> nein</w:t>
      </w:r>
    </w:p>
    <w:p w:rsidR="0006638E" w:rsidRPr="00E112AD" w:rsidRDefault="007206F7" w:rsidP="00E112AD">
      <w:pPr>
        <w:tabs>
          <w:tab w:val="left" w:pos="4678"/>
          <w:tab w:val="left" w:pos="6237"/>
          <w:tab w:val="right" w:pos="7655"/>
          <w:tab w:val="right" w:pos="9072"/>
        </w:tabs>
        <w:spacing w:after="3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/ Adresse: </w:t>
      </w:r>
      <w:r w:rsidR="0006638E" w:rsidRPr="00E112AD">
        <w:rPr>
          <w:rFonts w:cs="Arial"/>
          <w:sz w:val="20"/>
          <w:szCs w:val="20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06638E" w:rsidRPr="00E112AD">
        <w:rPr>
          <w:rFonts w:cs="Arial"/>
          <w:sz w:val="20"/>
          <w:szCs w:val="20"/>
        </w:rPr>
        <w:instrText xml:space="preserve"> FORMTEXT </w:instrText>
      </w:r>
      <w:r w:rsidR="0006638E" w:rsidRPr="00E112AD">
        <w:rPr>
          <w:rFonts w:cs="Arial"/>
          <w:sz w:val="20"/>
          <w:szCs w:val="20"/>
        </w:rPr>
      </w:r>
      <w:r w:rsidR="0006638E" w:rsidRPr="00E112AD">
        <w:rPr>
          <w:rFonts w:cs="Arial"/>
          <w:sz w:val="20"/>
          <w:szCs w:val="20"/>
        </w:rPr>
        <w:fldChar w:fldCharType="separate"/>
      </w:r>
      <w:r w:rsidR="0006638E" w:rsidRPr="00E112AD">
        <w:rPr>
          <w:rFonts w:cs="Arial"/>
          <w:sz w:val="20"/>
          <w:szCs w:val="20"/>
        </w:rPr>
        <w:t> </w:t>
      </w:r>
      <w:r w:rsidR="0006638E" w:rsidRPr="00E112AD">
        <w:rPr>
          <w:rFonts w:cs="Arial"/>
          <w:sz w:val="20"/>
          <w:szCs w:val="20"/>
        </w:rPr>
        <w:t> </w:t>
      </w:r>
      <w:r w:rsidR="0006638E" w:rsidRPr="00E112AD">
        <w:rPr>
          <w:rFonts w:cs="Arial"/>
          <w:sz w:val="20"/>
          <w:szCs w:val="20"/>
        </w:rPr>
        <w:t> </w:t>
      </w:r>
      <w:r w:rsidR="0006638E" w:rsidRPr="00E112AD">
        <w:rPr>
          <w:rFonts w:cs="Arial"/>
          <w:sz w:val="20"/>
          <w:szCs w:val="20"/>
        </w:rPr>
        <w:t> </w:t>
      </w:r>
      <w:r w:rsidR="0006638E" w:rsidRPr="00E112AD">
        <w:rPr>
          <w:rFonts w:cs="Arial"/>
          <w:sz w:val="20"/>
          <w:szCs w:val="20"/>
        </w:rPr>
        <w:t> </w:t>
      </w:r>
      <w:r w:rsidR="0006638E" w:rsidRPr="00E112AD">
        <w:rPr>
          <w:rFonts w:cs="Arial"/>
          <w:sz w:val="20"/>
          <w:szCs w:val="20"/>
        </w:rPr>
        <w:fldChar w:fldCharType="end"/>
      </w:r>
    </w:p>
    <w:p w:rsidR="007206F7" w:rsidRPr="00E112AD" w:rsidRDefault="0006638E" w:rsidP="00E112AD">
      <w:pPr>
        <w:spacing w:after="0" w:line="360" w:lineRule="auto"/>
        <w:contextualSpacing/>
        <w:rPr>
          <w:rFonts w:cs="Arial"/>
          <w:bCs/>
          <w:sz w:val="20"/>
        </w:rPr>
      </w:pPr>
      <w:r w:rsidRPr="00E112AD">
        <w:rPr>
          <w:rFonts w:cs="Arial"/>
          <w:bCs/>
          <w:sz w:val="20"/>
        </w:rPr>
        <w:t>Bemerkungen zu den Immobilien / Grundstücke:</w:t>
      </w:r>
    </w:p>
    <w:p w:rsidR="0006638E" w:rsidRDefault="007206F7" w:rsidP="00005E71">
      <w:pPr>
        <w:spacing w:after="0" w:line="360" w:lineRule="auto"/>
        <w:contextualSpacing/>
        <w:rPr>
          <w:rFonts w:cs="Arial"/>
          <w:sz w:val="20"/>
          <w:szCs w:val="20"/>
        </w:rPr>
      </w:pPr>
      <w:r w:rsidRPr="00E112AD">
        <w:rPr>
          <w:rFonts w:cs="Arial"/>
          <w:sz w:val="20"/>
          <w:szCs w:val="20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E112AD">
        <w:rPr>
          <w:rFonts w:cs="Arial"/>
          <w:sz w:val="20"/>
          <w:szCs w:val="20"/>
        </w:rPr>
        <w:instrText xml:space="preserve"> FORMTEXT </w:instrText>
      </w:r>
      <w:r w:rsidRPr="00E112AD">
        <w:rPr>
          <w:rFonts w:cs="Arial"/>
          <w:sz w:val="20"/>
          <w:szCs w:val="20"/>
        </w:rPr>
      </w:r>
      <w:r w:rsidRPr="00E112AD">
        <w:rPr>
          <w:rFonts w:cs="Arial"/>
          <w:sz w:val="20"/>
          <w:szCs w:val="20"/>
        </w:rPr>
        <w:fldChar w:fldCharType="separate"/>
      </w:r>
      <w:r w:rsidRPr="00E112AD">
        <w:rPr>
          <w:rFonts w:cs="Arial"/>
          <w:sz w:val="20"/>
          <w:szCs w:val="20"/>
        </w:rPr>
        <w:t> </w:t>
      </w:r>
      <w:r w:rsidRPr="00E112AD">
        <w:rPr>
          <w:rFonts w:cs="Arial"/>
          <w:sz w:val="20"/>
          <w:szCs w:val="20"/>
        </w:rPr>
        <w:t> </w:t>
      </w:r>
      <w:r w:rsidRPr="00E112AD">
        <w:rPr>
          <w:rFonts w:cs="Arial"/>
          <w:sz w:val="20"/>
          <w:szCs w:val="20"/>
        </w:rPr>
        <w:t> </w:t>
      </w:r>
      <w:r w:rsidRPr="00E112AD">
        <w:rPr>
          <w:rFonts w:cs="Arial"/>
          <w:sz w:val="20"/>
          <w:szCs w:val="20"/>
        </w:rPr>
        <w:t> </w:t>
      </w:r>
      <w:r w:rsidRPr="00E112AD">
        <w:rPr>
          <w:rFonts w:cs="Arial"/>
          <w:sz w:val="20"/>
          <w:szCs w:val="20"/>
        </w:rPr>
        <w:t> </w:t>
      </w:r>
      <w:r w:rsidRPr="00E112AD">
        <w:rPr>
          <w:rFonts w:cs="Arial"/>
          <w:sz w:val="20"/>
          <w:szCs w:val="20"/>
        </w:rPr>
        <w:fldChar w:fldCharType="end"/>
      </w:r>
    </w:p>
    <w:p w:rsidR="009859CE" w:rsidRDefault="009859CE" w:rsidP="00005E71">
      <w:pPr>
        <w:spacing w:after="0" w:line="360" w:lineRule="auto"/>
        <w:contextualSpacing/>
        <w:rPr>
          <w:rFonts w:cs="Arial"/>
          <w:sz w:val="20"/>
          <w:szCs w:val="20"/>
        </w:rPr>
      </w:pPr>
    </w:p>
    <w:p w:rsidR="00A54B39" w:rsidRDefault="00A54B39" w:rsidP="00005E71">
      <w:pPr>
        <w:spacing w:after="0" w:line="360" w:lineRule="auto"/>
        <w:contextualSpacing/>
        <w:rPr>
          <w:rFonts w:cs="Arial"/>
          <w:sz w:val="20"/>
          <w:szCs w:val="20"/>
        </w:rPr>
      </w:pPr>
    </w:p>
    <w:p w:rsidR="009859CE" w:rsidRDefault="009859CE" w:rsidP="009859CE">
      <w:pPr>
        <w:pStyle w:val="berschrift3"/>
        <w:numPr>
          <w:ilvl w:val="0"/>
          <w:numId w:val="0"/>
        </w:numPr>
        <w:tabs>
          <w:tab w:val="right" w:pos="7655"/>
          <w:tab w:val="right" w:pos="9072"/>
        </w:tabs>
        <w:spacing w:before="0" w:line="360" w:lineRule="auto"/>
        <w:contextualSpacing/>
        <w:rPr>
          <w:rFonts w:cs="Arial"/>
          <w:sz w:val="24"/>
          <w:szCs w:val="24"/>
        </w:rPr>
      </w:pPr>
      <w:r w:rsidRPr="009859CE">
        <w:rPr>
          <w:rFonts w:cs="Arial"/>
          <w:sz w:val="24"/>
          <w:szCs w:val="24"/>
        </w:rPr>
        <w:t>Vorsorge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5375E4" w:rsidRPr="00B402EF" w:rsidTr="005375E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375E4" w:rsidRDefault="005375E4" w:rsidP="005375E4">
            <w:pPr>
              <w:spacing w:before="120" w:after="120"/>
              <w:rPr>
                <w:rFonts w:cs="Arial"/>
                <w:sz w:val="20"/>
              </w:rPr>
            </w:pPr>
            <w:r w:rsidRPr="00657DBF">
              <w:rPr>
                <w:rFonts w:cs="Arial"/>
                <w:b/>
                <w:sz w:val="20"/>
              </w:rPr>
              <w:t>Freizügigkeitskonto</w:t>
            </w:r>
            <w:r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75E4" w:rsidRPr="00B402EF" w:rsidRDefault="00B074F3" w:rsidP="005375E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5097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E4" w:rsidRPr="00657DBF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5375E4" w:rsidRPr="00657DBF">
              <w:rPr>
                <w:rFonts w:cs="Arial"/>
                <w:bCs/>
                <w:sz w:val="20"/>
              </w:rPr>
              <w:t xml:space="preserve"> ja            </w:t>
            </w:r>
            <w:sdt>
              <w:sdtPr>
                <w:rPr>
                  <w:rFonts w:cs="Arial"/>
                  <w:bCs/>
                  <w:sz w:val="20"/>
                </w:rPr>
                <w:id w:val="-16939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E4" w:rsidRPr="00657DBF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5375E4" w:rsidRPr="00657DBF">
              <w:rPr>
                <w:rFonts w:cs="Arial"/>
                <w:bCs/>
                <w:sz w:val="20"/>
              </w:rPr>
              <w:t xml:space="preserve"> nein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375E4" w:rsidRPr="00B402EF" w:rsidRDefault="005375E4" w:rsidP="005375E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57DBF" w:rsidRPr="000E5079" w:rsidTr="004F0377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DBF" w:rsidRDefault="00657DBF" w:rsidP="000E5079">
            <w:pPr>
              <w:spacing w:after="120"/>
              <w:rPr>
                <w:rFonts w:cs="Arial"/>
                <w:sz w:val="20"/>
              </w:rPr>
            </w:pPr>
          </w:p>
          <w:p w:rsidR="00657DBF" w:rsidRPr="000E5079" w:rsidRDefault="00657DBF" w:rsidP="000E5079">
            <w:pPr>
              <w:spacing w:after="120"/>
              <w:rPr>
                <w:rFonts w:cs="Arial"/>
                <w:sz w:val="20"/>
              </w:rPr>
            </w:pPr>
            <w:r w:rsidRPr="00657DBF">
              <w:rPr>
                <w:rFonts w:cs="Arial"/>
                <w:sz w:val="20"/>
              </w:rPr>
              <w:t>Freizügigkeitsinstitut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DBF" w:rsidRPr="000E5079" w:rsidRDefault="00657DBF" w:rsidP="000E5079">
            <w:pPr>
              <w:spacing w:after="120"/>
              <w:rPr>
                <w:rFonts w:cs="Arial"/>
                <w:sz w:val="20"/>
              </w:rPr>
            </w:pPr>
          </w:p>
          <w:p w:rsidR="00657DBF" w:rsidRPr="000E5079" w:rsidRDefault="00657DBF" w:rsidP="00E6245B">
            <w:pPr>
              <w:spacing w:after="120"/>
              <w:jc w:val="right"/>
              <w:rPr>
                <w:rFonts w:cs="Arial"/>
                <w:sz w:val="20"/>
              </w:rPr>
            </w:pPr>
            <w:r w:rsidRPr="000E5079">
              <w:rPr>
                <w:rFonts w:cs="Arial"/>
                <w:sz w:val="20"/>
              </w:rPr>
              <w:t>Saldo per 31.12.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BF" w:rsidRPr="000E5079" w:rsidRDefault="00251030" w:rsidP="00251030">
            <w:pPr>
              <w:spacing w:after="120"/>
              <w:jc w:val="center"/>
              <w:rPr>
                <w:rFonts w:cs="Arial"/>
                <w:sz w:val="20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F46663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657DBF" w:rsidRPr="00B402EF" w:rsidTr="001C2D9A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DBF" w:rsidRPr="00B402EF" w:rsidRDefault="00657DBF" w:rsidP="005375E4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7DBF" w:rsidRPr="00B402EF" w:rsidRDefault="00657DBF" w:rsidP="005375E4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6529102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DBF" w:rsidRPr="00B402EF" w:rsidRDefault="00657DBF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657DBF" w:rsidRPr="00B402EF" w:rsidTr="001C2D9A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657DBF" w:rsidRPr="00B402EF" w:rsidRDefault="00657DBF" w:rsidP="005375E4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DBF" w:rsidRPr="00B402EF" w:rsidRDefault="00657DBF" w:rsidP="005375E4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2281348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657DBF" w:rsidRPr="00B402EF" w:rsidRDefault="00657DBF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5375E4" w:rsidRPr="00556505" w:rsidRDefault="005375E4" w:rsidP="00556505">
      <w:pPr>
        <w:spacing w:before="120" w:after="12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5F566D" w:rsidRPr="00B402EF" w:rsidTr="001C2D9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F566D" w:rsidRDefault="005F566D" w:rsidP="001C2D9A">
            <w:pPr>
              <w:spacing w:before="120" w:after="120"/>
              <w:rPr>
                <w:rFonts w:cs="Arial"/>
                <w:sz w:val="20"/>
              </w:rPr>
            </w:pPr>
            <w:r w:rsidRPr="005F566D">
              <w:rPr>
                <w:rFonts w:cs="Arial"/>
                <w:b/>
                <w:sz w:val="20"/>
              </w:rPr>
              <w:t>Gebundene Vorsorge, Säule 3a</w:t>
            </w:r>
            <w:r w:rsidRPr="005F566D">
              <w:rPr>
                <w:rFonts w:cs="Arial"/>
                <w:b/>
                <w:sz w:val="18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B402EF" w:rsidRDefault="00B074F3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0018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6D" w:rsidRPr="00657DBF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5F566D" w:rsidRPr="00657DBF">
              <w:rPr>
                <w:rFonts w:cs="Arial"/>
                <w:bCs/>
                <w:sz w:val="20"/>
              </w:rPr>
              <w:t xml:space="preserve"> ja            </w:t>
            </w:r>
            <w:sdt>
              <w:sdtPr>
                <w:rPr>
                  <w:rFonts w:cs="Arial"/>
                  <w:bCs/>
                  <w:sz w:val="20"/>
                </w:rPr>
                <w:id w:val="635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6D" w:rsidRPr="00657DBF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5F566D" w:rsidRPr="00657DBF">
              <w:rPr>
                <w:rFonts w:cs="Arial"/>
                <w:bCs/>
                <w:sz w:val="20"/>
              </w:rPr>
              <w:t xml:space="preserve"> nein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B402EF" w:rsidRDefault="005F566D" w:rsidP="001C2D9A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566D" w:rsidRPr="007D65AE" w:rsidTr="004F0377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66D" w:rsidRDefault="005F566D" w:rsidP="007D65AE">
            <w:pPr>
              <w:spacing w:after="120"/>
              <w:rPr>
                <w:rFonts w:cs="Arial"/>
                <w:sz w:val="20"/>
              </w:rPr>
            </w:pPr>
          </w:p>
          <w:p w:rsidR="005F566D" w:rsidRPr="007D65AE" w:rsidRDefault="005F566D" w:rsidP="007D65A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Finanzi</w:t>
            </w:r>
            <w:r w:rsidRPr="000D3276">
              <w:rPr>
                <w:rFonts w:cs="Arial"/>
                <w:sz w:val="20"/>
              </w:rPr>
              <w:t>nstitut</w:t>
            </w:r>
            <w:r>
              <w:rPr>
                <w:rFonts w:cs="Arial"/>
                <w:sz w:val="20"/>
              </w:rPr>
              <w:t xml:space="preserve"> / Versicherung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66D" w:rsidRPr="007D65AE" w:rsidRDefault="005F566D" w:rsidP="007D65AE">
            <w:pPr>
              <w:spacing w:after="120"/>
              <w:rPr>
                <w:rFonts w:cs="Arial"/>
                <w:sz w:val="20"/>
              </w:rPr>
            </w:pPr>
          </w:p>
          <w:p w:rsidR="005F566D" w:rsidRPr="007D65AE" w:rsidRDefault="005F566D" w:rsidP="00E6245B">
            <w:pPr>
              <w:spacing w:after="120"/>
              <w:jc w:val="right"/>
              <w:rPr>
                <w:rFonts w:cs="Arial"/>
                <w:sz w:val="20"/>
              </w:rPr>
            </w:pPr>
            <w:r w:rsidRPr="007D65AE">
              <w:rPr>
                <w:rFonts w:cs="Arial"/>
                <w:sz w:val="20"/>
              </w:rPr>
              <w:t>Saldo per 31.12.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66D" w:rsidRPr="007D65AE" w:rsidRDefault="007D65AE" w:rsidP="007D65AE">
            <w:pPr>
              <w:spacing w:after="120"/>
              <w:jc w:val="center"/>
              <w:rPr>
                <w:rFonts w:cs="Arial"/>
                <w:sz w:val="20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F46663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5F566D" w:rsidRPr="00B402EF" w:rsidTr="001C2D9A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66D" w:rsidRPr="00B402EF" w:rsidRDefault="005F566D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566D" w:rsidRPr="00B402EF" w:rsidRDefault="005F566D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67391874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66D" w:rsidRPr="00B402EF" w:rsidRDefault="005F566D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566D" w:rsidRPr="00B402EF" w:rsidTr="001C2D9A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5F566D" w:rsidRPr="00B402EF" w:rsidRDefault="005F566D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566D" w:rsidRPr="00B402EF" w:rsidRDefault="005F566D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89300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5F566D" w:rsidRPr="00B402EF" w:rsidRDefault="005F566D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5F566D" w:rsidRPr="005F566D" w:rsidRDefault="005F566D" w:rsidP="00657DBF">
      <w:pPr>
        <w:rPr>
          <w:vanish/>
          <w:specVanish/>
        </w:rPr>
      </w:pPr>
    </w:p>
    <w:p w:rsidR="005F566D" w:rsidRDefault="005F566D" w:rsidP="005F566D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5F566D" w:rsidRPr="005F566D" w:rsidTr="001C2D9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5F566D" w:rsidRDefault="005F566D" w:rsidP="005F566D">
            <w:pPr>
              <w:spacing w:before="120" w:after="120"/>
              <w:rPr>
                <w:rFonts w:cs="Arial"/>
                <w:b/>
                <w:sz w:val="20"/>
              </w:rPr>
            </w:pPr>
            <w:r w:rsidRPr="005F566D">
              <w:rPr>
                <w:rFonts w:cs="Arial"/>
                <w:b/>
                <w:sz w:val="20"/>
              </w:rPr>
              <w:lastRenderedPageBreak/>
              <w:t>Freie Vorsorge, Säule 3b,</w:t>
            </w:r>
          </w:p>
          <w:p w:rsidR="005F566D" w:rsidRPr="005F566D" w:rsidRDefault="00AE77D2" w:rsidP="00AE77D2">
            <w:pPr>
              <w:spacing w:after="120"/>
              <w:rPr>
                <w:rFonts w:cs="Arial"/>
                <w:b/>
                <w:sz w:val="20"/>
              </w:rPr>
            </w:pPr>
            <w:r w:rsidRPr="00AE77D2">
              <w:rPr>
                <w:rFonts w:cs="Arial"/>
                <w:b/>
                <w:sz w:val="20"/>
              </w:rPr>
              <w:t>Lebensversicherungen mit Rückkaufswert</w:t>
            </w:r>
            <w:r w:rsidR="005F566D" w:rsidRPr="005F566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AE77D2" w:rsidRDefault="00B074F3" w:rsidP="005F566D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5915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6D" w:rsidRPr="00AE77D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566D" w:rsidRPr="00AE77D2">
              <w:rPr>
                <w:rFonts w:cs="Arial"/>
                <w:sz w:val="20"/>
              </w:rPr>
              <w:t xml:space="preserve"> ja            </w:t>
            </w:r>
            <w:sdt>
              <w:sdtPr>
                <w:rPr>
                  <w:rFonts w:cs="Arial"/>
                  <w:sz w:val="20"/>
                </w:rPr>
                <w:id w:val="-10984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6D" w:rsidRPr="00AE77D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566D" w:rsidRPr="00AE77D2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AE77D2" w:rsidRDefault="005F566D" w:rsidP="005F56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A02C14" w:rsidRPr="007D65AE" w:rsidTr="008F19AC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14" w:rsidRDefault="00A02C14" w:rsidP="008F19AC">
            <w:pPr>
              <w:spacing w:after="120"/>
              <w:rPr>
                <w:rFonts w:cs="Arial"/>
                <w:sz w:val="20"/>
              </w:rPr>
            </w:pPr>
          </w:p>
          <w:p w:rsidR="00A02C14" w:rsidRPr="007D65AE" w:rsidRDefault="00A02C14" w:rsidP="008F19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Finanzi</w:t>
            </w:r>
            <w:r w:rsidRPr="000D3276">
              <w:rPr>
                <w:rFonts w:cs="Arial"/>
                <w:sz w:val="20"/>
              </w:rPr>
              <w:t>nstitut</w:t>
            </w:r>
            <w:r>
              <w:rPr>
                <w:rFonts w:cs="Arial"/>
                <w:sz w:val="20"/>
              </w:rPr>
              <w:t xml:space="preserve"> / Versicherung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14" w:rsidRPr="007D65AE" w:rsidRDefault="00A02C14" w:rsidP="008F19AC">
            <w:pPr>
              <w:spacing w:after="120"/>
              <w:rPr>
                <w:rFonts w:cs="Arial"/>
                <w:sz w:val="20"/>
              </w:rPr>
            </w:pPr>
          </w:p>
          <w:p w:rsidR="00A02C14" w:rsidRPr="007D65AE" w:rsidRDefault="00A02C14" w:rsidP="00E6245B">
            <w:pPr>
              <w:spacing w:after="120"/>
              <w:jc w:val="right"/>
              <w:rPr>
                <w:rFonts w:cs="Arial"/>
                <w:sz w:val="20"/>
              </w:rPr>
            </w:pPr>
            <w:r w:rsidRPr="007D65AE">
              <w:rPr>
                <w:rFonts w:cs="Arial"/>
                <w:sz w:val="20"/>
              </w:rPr>
              <w:t>Saldo per 31.12.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C14" w:rsidRPr="007D65AE" w:rsidRDefault="00A02C14" w:rsidP="008F19AC">
            <w:pPr>
              <w:spacing w:after="120"/>
              <w:jc w:val="center"/>
              <w:rPr>
                <w:rFonts w:cs="Arial"/>
                <w:sz w:val="20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F46663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5F566D" w:rsidRPr="00B402EF" w:rsidTr="001C2D9A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66D" w:rsidRPr="00B402EF" w:rsidRDefault="005F566D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566D" w:rsidRPr="00B402EF" w:rsidRDefault="005F566D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7166969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66D" w:rsidRPr="00B402EF" w:rsidRDefault="005F566D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5F566D" w:rsidRPr="00B402EF" w:rsidTr="001C2D9A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5F566D" w:rsidRPr="00B402EF" w:rsidRDefault="005F566D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566D" w:rsidRPr="00B402EF" w:rsidRDefault="005F566D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611945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5F566D" w:rsidRPr="00B402EF" w:rsidRDefault="005F566D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AE77D2" w:rsidRDefault="00AE77D2">
      <w:pPr>
        <w:rPr>
          <w:sz w:val="20"/>
        </w:rPr>
      </w:pPr>
    </w:p>
    <w:p w:rsidR="00F03AD4" w:rsidRDefault="002F63FC" w:rsidP="002F63FC">
      <w:pPr>
        <w:pStyle w:val="berschrift3"/>
        <w:numPr>
          <w:ilvl w:val="0"/>
          <w:numId w:val="0"/>
        </w:numPr>
        <w:tabs>
          <w:tab w:val="right" w:pos="7655"/>
          <w:tab w:val="right" w:pos="9072"/>
        </w:tabs>
        <w:spacing w:before="0" w:line="360" w:lineRule="auto"/>
        <w:contextualSpacing/>
        <w:rPr>
          <w:rFonts w:cs="Arial"/>
          <w:sz w:val="24"/>
          <w:szCs w:val="24"/>
        </w:rPr>
      </w:pPr>
      <w:r w:rsidRPr="002F63FC">
        <w:rPr>
          <w:rFonts w:cs="Arial"/>
          <w:sz w:val="24"/>
          <w:szCs w:val="24"/>
        </w:rPr>
        <w:t xml:space="preserve">Offene Guthaben / Darlehen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985"/>
        <w:gridCol w:w="2006"/>
      </w:tblGrid>
      <w:tr w:rsidR="00F03AD4" w:rsidTr="004F0377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D4" w:rsidRPr="009B3BE8" w:rsidRDefault="009B3BE8" w:rsidP="007E2EDE">
            <w:pPr>
              <w:spacing w:after="120"/>
              <w:rPr>
                <w:rFonts w:cs="Arial"/>
                <w:sz w:val="20"/>
                <w:szCs w:val="20"/>
              </w:rPr>
            </w:pPr>
            <w:r w:rsidRPr="007E2EDE">
              <w:rPr>
                <w:rFonts w:cs="Arial"/>
                <w:sz w:val="20"/>
              </w:rPr>
              <w:t xml:space="preserve">Schuldner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D4" w:rsidRPr="009B3BE8" w:rsidRDefault="009B3BE8" w:rsidP="00424B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B3BE8">
              <w:rPr>
                <w:rFonts w:cs="Arial"/>
                <w:sz w:val="20"/>
                <w:szCs w:val="20"/>
              </w:rPr>
              <w:t>Vertrag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D4" w:rsidRPr="00F03AD4" w:rsidRDefault="00F123EE" w:rsidP="00F03AD4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Guthaben </w:t>
            </w:r>
            <w:r w:rsidR="00F03AD4" w:rsidRPr="00B402EF">
              <w:rPr>
                <w:rFonts w:cs="Arial"/>
                <w:sz w:val="20"/>
                <w:szCs w:val="20"/>
              </w:rPr>
              <w:t xml:space="preserve">per </w:t>
            </w:r>
            <w:r>
              <w:rPr>
                <w:rFonts w:cs="Arial"/>
                <w:sz w:val="20"/>
                <w:szCs w:val="20"/>
              </w:rPr>
              <w:t>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D4" w:rsidRPr="006A20D5" w:rsidRDefault="00F03AD4" w:rsidP="00F03AD4">
            <w:pPr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E142C9" w:rsidTr="00E142C9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2C9" w:rsidRPr="00324F1B" w:rsidRDefault="00324F1B" w:rsidP="00324F1B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2C9" w:rsidRPr="002E4D15" w:rsidRDefault="00B074F3" w:rsidP="00E142C9">
            <w:pPr>
              <w:spacing w:before="120" w:after="12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313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42C9" w:rsidRPr="002246A2" w:rsidRDefault="002246A2" w:rsidP="002246A2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2246A2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246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6A2">
              <w:rPr>
                <w:rFonts w:cs="Arial"/>
                <w:sz w:val="20"/>
                <w:szCs w:val="20"/>
              </w:rPr>
            </w:r>
            <w:r w:rsidRPr="002246A2">
              <w:rPr>
                <w:rFonts w:cs="Arial"/>
                <w:sz w:val="20"/>
                <w:szCs w:val="20"/>
              </w:rPr>
              <w:fldChar w:fldCharType="separate"/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fldChar w:fldCharType="end"/>
            </w:r>
            <w:r w:rsidRPr="002246A2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6593865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2246A2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42C9" w:rsidRPr="00A36A27" w:rsidRDefault="00E142C9" w:rsidP="00E9281E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42C9" w:rsidTr="00E142C9">
        <w:tc>
          <w:tcPr>
            <w:tcW w:w="4815" w:type="dxa"/>
            <w:tcBorders>
              <w:left w:val="nil"/>
              <w:bottom w:val="single" w:sz="4" w:space="0" w:color="auto"/>
            </w:tcBorders>
          </w:tcPr>
          <w:p w:rsidR="00E142C9" w:rsidRDefault="00DE65E5" w:rsidP="00DE65E5">
            <w:pPr>
              <w:spacing w:before="120" w:after="120"/>
              <w:ind w:left="28"/>
              <w:rPr>
                <w:rFonts w:cs="Arial"/>
                <w:sz w:val="24"/>
                <w:szCs w:val="24"/>
              </w:rPr>
            </w:pPr>
            <w:r w:rsidRPr="00324F1B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324F1B">
              <w:rPr>
                <w:rFonts w:cs="Arial"/>
                <w:sz w:val="20"/>
              </w:rPr>
              <w:instrText xml:space="preserve"> FORMTEXT </w:instrText>
            </w:r>
            <w:r w:rsidRPr="00324F1B">
              <w:rPr>
                <w:rFonts w:cs="Arial"/>
                <w:sz w:val="20"/>
              </w:rPr>
            </w:r>
            <w:r w:rsidRPr="00324F1B">
              <w:rPr>
                <w:rFonts w:cs="Arial"/>
                <w:sz w:val="20"/>
              </w:rPr>
              <w:fldChar w:fldCharType="separate"/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t> </w:t>
            </w:r>
            <w:r w:rsidRPr="00324F1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2C9" w:rsidRPr="002E4D15" w:rsidRDefault="00B074F3" w:rsidP="00E142C9">
            <w:pPr>
              <w:spacing w:before="120" w:after="12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561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42C9" w:rsidRDefault="002246A2" w:rsidP="002246A2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1997169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E142C9" w:rsidRPr="00A36A27" w:rsidRDefault="00E142C9" w:rsidP="00E9281E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46E07" w:rsidRPr="00D46E07" w:rsidRDefault="00D46E07" w:rsidP="002F63FC">
      <w:pPr>
        <w:pStyle w:val="berschrift3"/>
        <w:numPr>
          <w:ilvl w:val="0"/>
          <w:numId w:val="0"/>
        </w:numPr>
        <w:tabs>
          <w:tab w:val="right" w:pos="7655"/>
          <w:tab w:val="right" w:pos="9072"/>
        </w:tabs>
        <w:spacing w:before="0" w:line="360" w:lineRule="auto"/>
        <w:contextualSpacing/>
        <w:rPr>
          <w:rFonts w:cs="Arial"/>
          <w:sz w:val="20"/>
          <w:szCs w:val="24"/>
        </w:rPr>
      </w:pPr>
    </w:p>
    <w:p w:rsidR="00BC5F55" w:rsidRPr="002246A2" w:rsidRDefault="00D46E07" w:rsidP="002246A2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before="240" w:after="0" w:line="360" w:lineRule="auto"/>
        <w:rPr>
          <w:rFonts w:cs="Arial"/>
          <w:sz w:val="20"/>
          <w:szCs w:val="20"/>
        </w:rPr>
      </w:pPr>
      <w:r w:rsidRPr="00D46E07">
        <w:rPr>
          <w:rFonts w:eastAsiaTheme="majorEastAsia" w:cs="Arial"/>
          <w:b/>
          <w:bCs/>
          <w:sz w:val="24"/>
          <w:szCs w:val="24"/>
        </w:rPr>
        <w:t>Unverteilte Erbschaften</w:t>
      </w:r>
      <w:r w:rsidRPr="00D46E07">
        <w:rPr>
          <w:rFonts w:cs="Arial"/>
          <w:sz w:val="20"/>
          <w:szCs w:val="20"/>
        </w:rPr>
        <w:tab/>
      </w:r>
      <w:r w:rsidRPr="00D46E07">
        <w:rPr>
          <w:rFonts w:cs="Arial"/>
          <w:sz w:val="20"/>
          <w:szCs w:val="20"/>
        </w:rPr>
        <w:tab/>
      </w:r>
      <w:r w:rsidRPr="00D46E0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9036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E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46E07">
        <w:rPr>
          <w:rFonts w:cs="Arial"/>
          <w:sz w:val="20"/>
          <w:szCs w:val="20"/>
        </w:rPr>
        <w:t xml:space="preserve"> ja</w:t>
      </w:r>
      <w:r w:rsidRPr="00D46E0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58517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E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46E07">
        <w:rPr>
          <w:rFonts w:cs="Arial"/>
          <w:sz w:val="20"/>
          <w:szCs w:val="20"/>
        </w:rPr>
        <w:t xml:space="preserve"> nein</w:t>
      </w:r>
    </w:p>
    <w:p w:rsidR="00BC5F55" w:rsidRPr="00787161" w:rsidRDefault="002246A2" w:rsidP="001D114E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Erblasser: </w:t>
      </w:r>
      <w:r w:rsidR="00BC5F55" w:rsidRPr="00787161">
        <w:rPr>
          <w:rFonts w:cs="Arial"/>
          <w:sz w:val="20"/>
          <w:szCs w:val="20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="00BC5F55" w:rsidRPr="00787161">
        <w:rPr>
          <w:rFonts w:cs="Arial"/>
          <w:sz w:val="20"/>
          <w:szCs w:val="20"/>
        </w:rPr>
        <w:instrText xml:space="preserve"> FORMTEXT </w:instrText>
      </w:r>
      <w:r w:rsidR="00BC5F55" w:rsidRPr="00787161">
        <w:rPr>
          <w:rFonts w:cs="Arial"/>
          <w:sz w:val="20"/>
          <w:szCs w:val="20"/>
        </w:rPr>
      </w:r>
      <w:r w:rsidR="00BC5F55" w:rsidRPr="00787161">
        <w:rPr>
          <w:rFonts w:cs="Arial"/>
          <w:sz w:val="20"/>
          <w:szCs w:val="20"/>
        </w:rPr>
        <w:fldChar w:fldCharType="separate"/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fldChar w:fldCharType="end"/>
      </w:r>
    </w:p>
    <w:p w:rsidR="00BC5F55" w:rsidRPr="00787161" w:rsidRDefault="00BC5F55" w:rsidP="001D114E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 w:rsidRPr="00787161">
        <w:rPr>
          <w:rFonts w:cs="Arial"/>
          <w:sz w:val="20"/>
          <w:szCs w:val="20"/>
        </w:rPr>
        <w:t xml:space="preserve">Adresse </w:t>
      </w:r>
      <w:r w:rsidR="002246A2">
        <w:rPr>
          <w:rFonts w:cs="Arial"/>
          <w:sz w:val="20"/>
          <w:szCs w:val="20"/>
        </w:rPr>
        <w:t xml:space="preserve">Erblasser: </w:t>
      </w:r>
      <w:r w:rsidRPr="00787161">
        <w:rPr>
          <w:rFonts w:cs="Arial"/>
          <w:sz w:val="20"/>
          <w:szCs w:val="20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787161">
        <w:rPr>
          <w:rFonts w:cs="Arial"/>
          <w:sz w:val="20"/>
          <w:szCs w:val="20"/>
        </w:rPr>
        <w:instrText xml:space="preserve"> FORMTEXT </w:instrText>
      </w:r>
      <w:r w:rsidRPr="00787161">
        <w:rPr>
          <w:rFonts w:cs="Arial"/>
          <w:sz w:val="20"/>
          <w:szCs w:val="20"/>
        </w:rPr>
      </w:r>
      <w:r w:rsidRPr="00787161">
        <w:rPr>
          <w:rFonts w:cs="Arial"/>
          <w:sz w:val="20"/>
          <w:szCs w:val="20"/>
        </w:rPr>
        <w:fldChar w:fldCharType="separate"/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fldChar w:fldCharType="end"/>
      </w:r>
    </w:p>
    <w:p w:rsidR="00BC5F55" w:rsidRPr="00787161" w:rsidRDefault="00BC5F55" w:rsidP="001D114E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 w:rsidRPr="00787161">
        <w:rPr>
          <w:rFonts w:cs="Arial"/>
          <w:sz w:val="20"/>
          <w:szCs w:val="20"/>
        </w:rPr>
        <w:t>Todestag:</w:t>
      </w:r>
      <w:r w:rsidR="002246A2">
        <w:rPr>
          <w:rFonts w:cs="Arial"/>
          <w:sz w:val="20"/>
          <w:szCs w:val="20"/>
        </w:rPr>
        <w:t xml:space="preserve"> </w:t>
      </w:r>
      <w:r w:rsidRPr="00787161">
        <w:rPr>
          <w:rFonts w:cs="Arial"/>
          <w:sz w:val="20"/>
          <w:szCs w:val="20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787161">
        <w:rPr>
          <w:rFonts w:cs="Arial"/>
          <w:sz w:val="20"/>
          <w:szCs w:val="20"/>
        </w:rPr>
        <w:instrText xml:space="preserve"> FORMTEXT </w:instrText>
      </w:r>
      <w:r w:rsidRPr="00787161">
        <w:rPr>
          <w:rFonts w:cs="Arial"/>
          <w:sz w:val="20"/>
          <w:szCs w:val="20"/>
        </w:rPr>
      </w:r>
      <w:r w:rsidRPr="00787161">
        <w:rPr>
          <w:rFonts w:cs="Arial"/>
          <w:sz w:val="20"/>
          <w:szCs w:val="20"/>
        </w:rPr>
        <w:fldChar w:fldCharType="separate"/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t> </w:t>
      </w:r>
      <w:r w:rsidRPr="00787161">
        <w:rPr>
          <w:rFonts w:cs="Arial"/>
          <w:sz w:val="20"/>
          <w:szCs w:val="20"/>
        </w:rPr>
        <w:fldChar w:fldCharType="end"/>
      </w:r>
    </w:p>
    <w:p w:rsidR="00C62889" w:rsidRDefault="002246A2" w:rsidP="00175B70">
      <w:pPr>
        <w:tabs>
          <w:tab w:val="left" w:pos="8440"/>
        </w:tabs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Verwandtschaftsgrad: </w:t>
      </w:r>
      <w:r w:rsidR="00BC5F55" w:rsidRPr="00787161">
        <w:rPr>
          <w:rFonts w:cs="Arial"/>
          <w:sz w:val="20"/>
          <w:szCs w:val="20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="00BC5F55" w:rsidRPr="00787161">
        <w:rPr>
          <w:rFonts w:cs="Arial"/>
          <w:sz w:val="20"/>
          <w:szCs w:val="20"/>
        </w:rPr>
        <w:instrText xml:space="preserve"> FORMTEXT </w:instrText>
      </w:r>
      <w:r w:rsidR="00BC5F55" w:rsidRPr="00787161">
        <w:rPr>
          <w:rFonts w:cs="Arial"/>
          <w:sz w:val="20"/>
          <w:szCs w:val="20"/>
        </w:rPr>
      </w:r>
      <w:r w:rsidR="00BC5F55" w:rsidRPr="00787161">
        <w:rPr>
          <w:rFonts w:cs="Arial"/>
          <w:sz w:val="20"/>
          <w:szCs w:val="20"/>
        </w:rPr>
        <w:fldChar w:fldCharType="separate"/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t> </w:t>
      </w:r>
      <w:r w:rsidR="00BC5F55" w:rsidRPr="00787161">
        <w:rPr>
          <w:rFonts w:cs="Arial"/>
          <w:sz w:val="20"/>
          <w:szCs w:val="20"/>
        </w:rPr>
        <w:fldChar w:fldCharType="end"/>
      </w:r>
    </w:p>
    <w:p w:rsidR="00BC5F55" w:rsidRDefault="00C62889" w:rsidP="00DF075A">
      <w:pPr>
        <w:tabs>
          <w:tab w:val="left" w:pos="6186"/>
          <w:tab w:val="left" w:pos="8440"/>
        </w:tabs>
        <w:spacing w:before="120" w:after="120" w:line="240" w:lineRule="auto"/>
        <w:rPr>
          <w:rFonts w:cs="Arial"/>
          <w:sz w:val="20"/>
          <w:szCs w:val="20"/>
        </w:rPr>
      </w:pPr>
      <w:r w:rsidRPr="00041E08">
        <w:rPr>
          <w:rFonts w:cs="Arial"/>
          <w:bCs/>
          <w:sz w:val="20"/>
          <w:szCs w:val="20"/>
        </w:rPr>
        <w:t>Betrag gem</w:t>
      </w:r>
      <w:r>
        <w:rPr>
          <w:rFonts w:cs="Arial"/>
          <w:bCs/>
          <w:sz w:val="20"/>
          <w:szCs w:val="20"/>
        </w:rPr>
        <w:t>äss</w:t>
      </w:r>
      <w:r w:rsidRPr="00041E08">
        <w:rPr>
          <w:rFonts w:cs="Arial"/>
          <w:bCs/>
          <w:sz w:val="20"/>
          <w:szCs w:val="20"/>
        </w:rPr>
        <w:t xml:space="preserve"> Nachlassaufstellung / Anteil am</w:t>
      </w:r>
      <w:r w:rsidR="00DF075A">
        <w:rPr>
          <w:rFonts w:cs="Arial"/>
          <w:bCs/>
          <w:sz w:val="20"/>
          <w:szCs w:val="20"/>
        </w:rPr>
        <w:t xml:space="preserve"> Nachlass:</w:t>
      </w:r>
      <w:r w:rsidRPr="00B402E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4114480"/>
          <w:dropDownList>
            <w:listItem w:displayText="CHF" w:value="CHF"/>
            <w:listItem w:displayText="EUR" w:value="EUR"/>
            <w:listItem w:displayText="USD" w:value="USD"/>
          </w:dropDownList>
        </w:sdtPr>
        <w:sdtEndPr/>
        <w:sdtContent>
          <w:r w:rsidRPr="00B402EF">
            <w:rPr>
              <w:rFonts w:cs="Arial"/>
              <w:sz w:val="20"/>
              <w:szCs w:val="20"/>
            </w:rPr>
            <w:t>CHF</w:t>
          </w:r>
        </w:sdtContent>
      </w:sdt>
      <w:r w:rsidR="00DF075A">
        <w:rPr>
          <w:rFonts w:cs="Arial"/>
          <w:sz w:val="20"/>
          <w:szCs w:val="20"/>
        </w:rPr>
        <w:t xml:space="preserve"> </w:t>
      </w:r>
      <w:r w:rsidR="00DF075A" w:rsidRPr="00B402EF">
        <w:rPr>
          <w:rFonts w:cs="Arial"/>
          <w:sz w:val="20"/>
          <w:szCs w:val="20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="00DF075A" w:rsidRPr="00B402EF">
        <w:rPr>
          <w:rFonts w:cs="Arial"/>
          <w:sz w:val="20"/>
          <w:szCs w:val="20"/>
        </w:rPr>
        <w:instrText xml:space="preserve"> FORMTEXT </w:instrText>
      </w:r>
      <w:r w:rsidR="00DF075A" w:rsidRPr="00B402EF">
        <w:rPr>
          <w:rFonts w:cs="Arial"/>
          <w:sz w:val="20"/>
          <w:szCs w:val="20"/>
        </w:rPr>
      </w:r>
      <w:r w:rsidR="00DF075A" w:rsidRPr="00B402EF">
        <w:rPr>
          <w:rFonts w:cs="Arial"/>
          <w:sz w:val="20"/>
          <w:szCs w:val="20"/>
        </w:rPr>
        <w:fldChar w:fldCharType="separate"/>
      </w:r>
      <w:r w:rsidR="00DF075A" w:rsidRPr="00B402EF">
        <w:rPr>
          <w:rFonts w:cs="Arial"/>
          <w:sz w:val="20"/>
          <w:szCs w:val="20"/>
        </w:rPr>
        <w:t> </w:t>
      </w:r>
      <w:r w:rsidR="00DF075A" w:rsidRPr="00B402EF">
        <w:rPr>
          <w:rFonts w:cs="Arial"/>
          <w:sz w:val="20"/>
          <w:szCs w:val="20"/>
        </w:rPr>
        <w:t> </w:t>
      </w:r>
      <w:r w:rsidR="00DF075A" w:rsidRPr="00B402EF">
        <w:rPr>
          <w:rFonts w:cs="Arial"/>
          <w:sz w:val="20"/>
          <w:szCs w:val="20"/>
        </w:rPr>
        <w:t> </w:t>
      </w:r>
      <w:r w:rsidR="00DF075A" w:rsidRPr="00B402EF">
        <w:rPr>
          <w:rFonts w:cs="Arial"/>
          <w:sz w:val="20"/>
          <w:szCs w:val="20"/>
        </w:rPr>
        <w:t> </w:t>
      </w:r>
      <w:r w:rsidR="00DF075A" w:rsidRPr="00B402EF">
        <w:rPr>
          <w:rFonts w:cs="Arial"/>
          <w:sz w:val="20"/>
          <w:szCs w:val="20"/>
        </w:rPr>
        <w:t> </w:t>
      </w:r>
      <w:r w:rsidR="00DF075A" w:rsidRPr="00B402EF">
        <w:rPr>
          <w:rFonts w:cs="Arial"/>
          <w:sz w:val="20"/>
          <w:szCs w:val="20"/>
        </w:rPr>
        <w:fldChar w:fldCharType="end"/>
      </w:r>
      <w:r w:rsidR="00DF075A">
        <w:rPr>
          <w:rFonts w:cs="Arial"/>
          <w:sz w:val="20"/>
          <w:szCs w:val="20"/>
        </w:rPr>
        <w:tab/>
      </w:r>
    </w:p>
    <w:p w:rsidR="002246A2" w:rsidRDefault="002246A2" w:rsidP="00041E08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C35CBA" w:rsidRDefault="00C35CBA" w:rsidP="00041E08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367C23" w:rsidRPr="00367C23" w:rsidRDefault="00367C23" w:rsidP="004A6D0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367C23">
        <w:rPr>
          <w:rFonts w:eastAsiaTheme="majorEastAsia" w:cs="Arial"/>
          <w:b/>
          <w:bCs/>
          <w:sz w:val="24"/>
          <w:szCs w:val="24"/>
        </w:rPr>
        <w:t xml:space="preserve">Nicht bewertete Aktiven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06"/>
      </w:tblGrid>
      <w:tr w:rsidR="004A6D0C" w:rsidRPr="004A6D0C" w:rsidTr="004A6D0C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D0C" w:rsidRPr="004A6D0C" w:rsidRDefault="004A6D0C" w:rsidP="001D114E">
            <w:pPr>
              <w:spacing w:before="120" w:after="120"/>
              <w:ind w:left="-113"/>
              <w:rPr>
                <w:rFonts w:cs="Arial"/>
                <w:b/>
                <w:sz w:val="20"/>
                <w:szCs w:val="20"/>
              </w:rPr>
            </w:pPr>
            <w:r w:rsidRPr="004A6D0C">
              <w:rPr>
                <w:rFonts w:cs="Arial"/>
                <w:b/>
                <w:sz w:val="20"/>
                <w:szCs w:val="20"/>
              </w:rPr>
              <w:t xml:space="preserve">Gegenstände mit besonderem Wert </w:t>
            </w:r>
          </w:p>
          <w:p w:rsidR="00C3751D" w:rsidRPr="00C3751D" w:rsidRDefault="004A6D0C" w:rsidP="001D114E">
            <w:pPr>
              <w:ind w:left="-113"/>
              <w:rPr>
                <w:rFonts w:cs="Arial"/>
                <w:sz w:val="20"/>
                <w:szCs w:val="20"/>
              </w:rPr>
            </w:pPr>
            <w:r w:rsidRPr="00C3751D">
              <w:rPr>
                <w:rFonts w:cs="Arial"/>
                <w:sz w:val="20"/>
                <w:szCs w:val="20"/>
              </w:rPr>
              <w:t xml:space="preserve">Mobiliar, Fahrzeuge, Schmuck, Gemälde, etc. </w:t>
            </w:r>
          </w:p>
          <w:p w:rsidR="004A6D0C" w:rsidRPr="00C3751D" w:rsidRDefault="004A6D0C" w:rsidP="001D114E">
            <w:pPr>
              <w:ind w:left="-113"/>
              <w:rPr>
                <w:rFonts w:cs="Arial"/>
                <w:sz w:val="20"/>
                <w:szCs w:val="20"/>
              </w:rPr>
            </w:pPr>
            <w:r w:rsidRPr="00C3751D">
              <w:rPr>
                <w:rFonts w:cs="Arial"/>
                <w:sz w:val="20"/>
                <w:szCs w:val="20"/>
              </w:rPr>
              <w:t>(z.B. Versicherungswert gemäss Police über CHF 5'000.00)</w:t>
            </w:r>
          </w:p>
          <w:p w:rsidR="004A6D0C" w:rsidRDefault="004A6D0C" w:rsidP="001D114E">
            <w:pPr>
              <w:spacing w:before="120" w:after="120"/>
              <w:ind w:left="-113"/>
              <w:rPr>
                <w:rFonts w:cs="Arial"/>
                <w:bCs/>
                <w:sz w:val="20"/>
                <w:szCs w:val="20"/>
              </w:rPr>
            </w:pPr>
          </w:p>
          <w:p w:rsidR="004A6D0C" w:rsidRPr="004A6D0C" w:rsidRDefault="004A6D0C" w:rsidP="001D114E">
            <w:pPr>
              <w:spacing w:before="120" w:after="120"/>
              <w:ind w:left="-11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Beschreibung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EF" w:rsidRPr="004A6D0C" w:rsidRDefault="00B074F3" w:rsidP="003E3DEF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5526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8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E3DEF" w:rsidRPr="004A6D0C">
              <w:rPr>
                <w:rFonts w:cs="Arial"/>
                <w:bCs/>
                <w:sz w:val="20"/>
                <w:szCs w:val="20"/>
              </w:rPr>
              <w:t xml:space="preserve"> keine            </w:t>
            </w:r>
          </w:p>
          <w:p w:rsidR="004A6D0C" w:rsidRPr="004A6D0C" w:rsidRDefault="004A6D0C" w:rsidP="001C2D9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  <w:p w:rsidR="004A6D0C" w:rsidRPr="004A6D0C" w:rsidRDefault="004A6D0C" w:rsidP="001C2D9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  <w:p w:rsidR="004A6D0C" w:rsidRPr="004A6D0C" w:rsidRDefault="004A6D0C" w:rsidP="001C2D9A">
            <w:pPr>
              <w:spacing w:before="120" w:after="120"/>
              <w:jc w:val="right"/>
              <w:rPr>
                <w:rFonts w:cs="Arial"/>
                <w:bCs/>
                <w:sz w:val="20"/>
                <w:szCs w:val="20"/>
              </w:rPr>
            </w:pPr>
            <w:r w:rsidRPr="004A6D0C">
              <w:rPr>
                <w:rFonts w:cs="Arial"/>
                <w:sz w:val="20"/>
                <w:szCs w:val="20"/>
              </w:rPr>
              <w:t>Saldo per 31.12.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D0C" w:rsidRPr="006A20D5" w:rsidRDefault="004A6D0C" w:rsidP="001C2D9A">
            <w:pPr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4A6D0C" w:rsidRPr="00B402EF" w:rsidTr="001C2D9A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6D0C" w:rsidRPr="00B402EF" w:rsidRDefault="004A6D0C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D0C" w:rsidRPr="00B402EF" w:rsidRDefault="004A6D0C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06443150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6D0C" w:rsidRPr="00B402EF" w:rsidRDefault="004A6D0C" w:rsidP="002C144D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4A6D0C" w:rsidRPr="00B402EF" w:rsidTr="001C2D9A">
        <w:tc>
          <w:tcPr>
            <w:tcW w:w="5807" w:type="dxa"/>
            <w:tcBorders>
              <w:left w:val="nil"/>
              <w:bottom w:val="single" w:sz="4" w:space="0" w:color="auto"/>
            </w:tcBorders>
          </w:tcPr>
          <w:p w:rsidR="004A6D0C" w:rsidRPr="00B402EF" w:rsidRDefault="004A6D0C" w:rsidP="001C2D9A">
            <w:pPr>
              <w:spacing w:before="120" w:after="120"/>
              <w:ind w:left="28"/>
              <w:rPr>
                <w:rFonts w:cs="Arial"/>
                <w:bCs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D0C" w:rsidRPr="00B402EF" w:rsidRDefault="004A6D0C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83266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4A6D0C" w:rsidRPr="00B402EF" w:rsidRDefault="004A6D0C" w:rsidP="002C144D">
            <w:pPr>
              <w:tabs>
                <w:tab w:val="left" w:pos="538"/>
                <w:tab w:val="center" w:pos="895"/>
                <w:tab w:val="right" w:pos="1790"/>
                <w:tab w:val="right" w:pos="7655"/>
                <w:tab w:val="right" w:pos="907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4A6D0C" w:rsidRPr="004A6D0C" w:rsidRDefault="004A6D0C" w:rsidP="00583C7A">
      <w:pPr>
        <w:pStyle w:val="Listenabsatz"/>
        <w:autoSpaceDE w:val="0"/>
        <w:autoSpaceDN w:val="0"/>
        <w:adjustRightInd w:val="0"/>
        <w:spacing w:before="120" w:after="120" w:line="240" w:lineRule="auto"/>
        <w:ind w:left="567"/>
        <w:contextualSpacing w:val="0"/>
        <w:rPr>
          <w:rFonts w:cs="Arial"/>
          <w:sz w:val="20"/>
        </w:rPr>
      </w:pPr>
    </w:p>
    <w:p w:rsidR="004A6D0C" w:rsidRPr="00DB01BB" w:rsidRDefault="00B074F3" w:rsidP="003104B7">
      <w:pPr>
        <w:tabs>
          <w:tab w:val="left" w:pos="1134"/>
        </w:tabs>
        <w:spacing w:before="120" w:after="120" w:line="240" w:lineRule="auto"/>
        <w:ind w:left="567" w:hanging="567"/>
        <w:rPr>
          <w:rFonts w:cs="Arial"/>
          <w:bCs/>
          <w:sz w:val="20"/>
        </w:rPr>
      </w:pPr>
      <w:sdt>
        <w:sdtPr>
          <w:rPr>
            <w:rFonts w:cs="Arial"/>
            <w:bCs/>
            <w:sz w:val="20"/>
          </w:rPr>
          <w:id w:val="15605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7A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9F09AE" w:rsidRPr="004A6D0C">
        <w:rPr>
          <w:rFonts w:cs="Arial"/>
          <w:bCs/>
          <w:sz w:val="20"/>
        </w:rPr>
        <w:t xml:space="preserve"> </w:t>
      </w:r>
      <w:r w:rsidR="009F09AE">
        <w:rPr>
          <w:rFonts w:cs="Arial"/>
          <w:bCs/>
          <w:sz w:val="20"/>
        </w:rPr>
        <w:tab/>
      </w:r>
      <w:r w:rsidR="004A6D0C" w:rsidRPr="004A6D0C">
        <w:rPr>
          <w:rFonts w:cs="Arial"/>
          <w:bCs/>
          <w:sz w:val="20"/>
        </w:rPr>
        <w:t xml:space="preserve">Die oben aufgeführten Gegenstände von besonderem Wert werden in der Eigenverwaltung der betroffenen Person belassen. </w:t>
      </w:r>
      <w:r w:rsidR="004A6D0C" w:rsidRPr="00583C7A">
        <w:rPr>
          <w:rFonts w:cs="Arial"/>
          <w:bCs/>
          <w:sz w:val="20"/>
        </w:rPr>
        <w:t xml:space="preserve">    </w:t>
      </w:r>
    </w:p>
    <w:p w:rsidR="00557517" w:rsidRDefault="00B074F3" w:rsidP="00583C7A">
      <w:pPr>
        <w:tabs>
          <w:tab w:val="left" w:pos="1134"/>
        </w:tabs>
        <w:spacing w:before="120" w:after="120" w:line="240" w:lineRule="auto"/>
        <w:ind w:left="567" w:hanging="567"/>
        <w:rPr>
          <w:rFonts w:cs="Arial"/>
          <w:bCs/>
          <w:sz w:val="20"/>
        </w:rPr>
      </w:pPr>
      <w:sdt>
        <w:sdtPr>
          <w:rPr>
            <w:rFonts w:cs="Arial"/>
            <w:bCs/>
            <w:sz w:val="20"/>
          </w:rPr>
          <w:id w:val="13206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D0C" w:rsidRPr="004A6D0C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4A6D0C" w:rsidRPr="004A6D0C">
        <w:rPr>
          <w:rFonts w:cs="Arial"/>
          <w:bCs/>
          <w:sz w:val="20"/>
        </w:rPr>
        <w:t xml:space="preserve"> </w:t>
      </w:r>
      <w:r w:rsidR="009F09AE">
        <w:rPr>
          <w:rFonts w:cs="Arial"/>
          <w:bCs/>
          <w:sz w:val="20"/>
        </w:rPr>
        <w:tab/>
      </w:r>
      <w:r w:rsidR="004A6D0C" w:rsidRPr="004A6D0C">
        <w:rPr>
          <w:rFonts w:cs="Arial"/>
          <w:bCs/>
          <w:sz w:val="20"/>
        </w:rPr>
        <w:t xml:space="preserve">Die oben aufgeführten Gegenstände von besonderem Wert, die mit «X» bezeichnet wurden, werden in die Verwaltung der Beistandsperson genommen. </w:t>
      </w:r>
    </w:p>
    <w:p w:rsidR="006228C1" w:rsidRDefault="006228C1" w:rsidP="00583C7A">
      <w:pPr>
        <w:tabs>
          <w:tab w:val="left" w:pos="1134"/>
        </w:tabs>
        <w:spacing w:before="120" w:after="120" w:line="240" w:lineRule="auto"/>
        <w:ind w:left="567" w:hanging="567"/>
        <w:rPr>
          <w:rFonts w:cs="Arial"/>
          <w:bCs/>
          <w:sz w:val="20"/>
        </w:rPr>
      </w:pPr>
    </w:p>
    <w:p w:rsidR="00557517" w:rsidRDefault="00557517" w:rsidP="009A3388">
      <w:pPr>
        <w:spacing w:before="120" w:after="120" w:line="24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br w:type="page"/>
      </w:r>
    </w:p>
    <w:p w:rsidR="00EA77B3" w:rsidRPr="00933029" w:rsidRDefault="00557517" w:rsidP="00933029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EA77B3">
        <w:rPr>
          <w:rFonts w:eastAsiaTheme="majorEastAsia" w:cs="Arial"/>
          <w:b/>
          <w:bCs/>
          <w:sz w:val="24"/>
          <w:szCs w:val="24"/>
        </w:rPr>
        <w:lastRenderedPageBreak/>
        <w:t>Bankschliessfach (Pro Memoria)</w:t>
      </w:r>
      <w:r w:rsidR="001C1727">
        <w:rPr>
          <w:rFonts w:eastAsiaTheme="majorEastAsia" w:cs="Arial"/>
          <w:b/>
          <w:bCs/>
          <w:sz w:val="24"/>
          <w:szCs w:val="24"/>
        </w:rPr>
        <w:tab/>
      </w:r>
      <w:r w:rsidRPr="00933029">
        <w:rPr>
          <w:rFonts w:eastAsiaTheme="majorEastAsia" w:cs="Arial"/>
          <w:b/>
          <w:bCs/>
          <w:sz w:val="24"/>
          <w:szCs w:val="24"/>
        </w:rPr>
        <w:tab/>
      </w:r>
      <w:sdt>
        <w:sdtPr>
          <w:rPr>
            <w:rFonts w:eastAsiaTheme="majorEastAsia" w:cs="Arial"/>
            <w:bCs/>
            <w:sz w:val="20"/>
            <w:szCs w:val="20"/>
          </w:rPr>
          <w:id w:val="171592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727">
            <w:rPr>
              <w:rFonts w:ascii="Segoe UI Symbol" w:eastAsiaTheme="majorEastAsia" w:hAnsi="Segoe UI Symbol" w:cs="Segoe UI Symbol"/>
              <w:bCs/>
              <w:sz w:val="20"/>
              <w:szCs w:val="20"/>
            </w:rPr>
            <w:t>☐</w:t>
          </w:r>
        </w:sdtContent>
      </w:sdt>
      <w:r w:rsidR="00190E80" w:rsidRPr="001C1727">
        <w:rPr>
          <w:rFonts w:eastAsiaTheme="majorEastAsia" w:cs="Arial"/>
          <w:bCs/>
          <w:sz w:val="20"/>
          <w:szCs w:val="20"/>
        </w:rPr>
        <w:t xml:space="preserve"> kein</w:t>
      </w:r>
    </w:p>
    <w:p w:rsidR="00557517" w:rsidRPr="00557517" w:rsidRDefault="00557517" w:rsidP="0050169B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 w:rsidRPr="00557517">
        <w:rPr>
          <w:rFonts w:cs="Arial"/>
          <w:sz w:val="20"/>
          <w:szCs w:val="20"/>
        </w:rPr>
        <w:t xml:space="preserve">Name </w:t>
      </w:r>
      <w:r w:rsidR="00746A3C">
        <w:rPr>
          <w:rFonts w:cs="Arial"/>
          <w:sz w:val="20"/>
          <w:szCs w:val="20"/>
        </w:rPr>
        <w:t xml:space="preserve">Bank: </w:t>
      </w:r>
      <w:r w:rsidRPr="00557517">
        <w:rPr>
          <w:rFonts w:cs="Arial"/>
          <w:sz w:val="20"/>
          <w:szCs w:val="20"/>
        </w:rPr>
        <w:fldChar w:fldCharType="begin">
          <w:ffData>
            <w:name w:val="Text322"/>
            <w:enabled/>
            <w:calcOnExit w:val="0"/>
            <w:textInput/>
          </w:ffData>
        </w:fldChar>
      </w:r>
      <w:r w:rsidRPr="00557517">
        <w:rPr>
          <w:rFonts w:cs="Arial"/>
          <w:sz w:val="20"/>
          <w:szCs w:val="20"/>
        </w:rPr>
        <w:instrText xml:space="preserve"> FORMTEXT </w:instrText>
      </w:r>
      <w:r w:rsidRPr="00557517">
        <w:rPr>
          <w:rFonts w:cs="Arial"/>
          <w:sz w:val="20"/>
          <w:szCs w:val="20"/>
        </w:rPr>
      </w:r>
      <w:r w:rsidRPr="00557517">
        <w:rPr>
          <w:rFonts w:cs="Arial"/>
          <w:sz w:val="20"/>
          <w:szCs w:val="20"/>
        </w:rPr>
        <w:fldChar w:fldCharType="separate"/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fldChar w:fldCharType="end"/>
      </w:r>
    </w:p>
    <w:p w:rsidR="00557517" w:rsidRPr="00557517" w:rsidRDefault="00557517" w:rsidP="0050169B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 w:rsidRPr="00557517">
        <w:rPr>
          <w:rFonts w:cs="Arial"/>
          <w:sz w:val="20"/>
          <w:szCs w:val="20"/>
        </w:rPr>
        <w:t>Schrankfach Nr.</w:t>
      </w:r>
      <w:r w:rsidR="00746A3C">
        <w:rPr>
          <w:rFonts w:cs="Arial"/>
          <w:sz w:val="20"/>
          <w:szCs w:val="20"/>
        </w:rPr>
        <w:t xml:space="preserve">: </w:t>
      </w:r>
      <w:r w:rsidRPr="00557517">
        <w:rPr>
          <w:rFonts w:cs="Arial"/>
          <w:sz w:val="20"/>
          <w:szCs w:val="20"/>
        </w:rPr>
        <w:fldChar w:fldCharType="begin">
          <w:ffData>
            <w:name w:val="Text323"/>
            <w:enabled/>
            <w:calcOnExit w:val="0"/>
            <w:textInput/>
          </w:ffData>
        </w:fldChar>
      </w:r>
      <w:r w:rsidRPr="00557517">
        <w:rPr>
          <w:rFonts w:cs="Arial"/>
          <w:sz w:val="20"/>
          <w:szCs w:val="20"/>
        </w:rPr>
        <w:instrText xml:space="preserve"> FORMTEXT </w:instrText>
      </w:r>
      <w:r w:rsidRPr="00557517">
        <w:rPr>
          <w:rFonts w:cs="Arial"/>
          <w:sz w:val="20"/>
          <w:szCs w:val="20"/>
        </w:rPr>
      </w:r>
      <w:r w:rsidRPr="00557517">
        <w:rPr>
          <w:rFonts w:cs="Arial"/>
          <w:sz w:val="20"/>
          <w:szCs w:val="20"/>
        </w:rPr>
        <w:fldChar w:fldCharType="separate"/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t> </w:t>
      </w:r>
      <w:r w:rsidRPr="00557517">
        <w:rPr>
          <w:rFonts w:cs="Arial"/>
          <w:sz w:val="20"/>
          <w:szCs w:val="20"/>
        </w:rPr>
        <w:fldChar w:fldCharType="end"/>
      </w:r>
    </w:p>
    <w:p w:rsidR="00557517" w:rsidRPr="00557517" w:rsidRDefault="00746A3C" w:rsidP="0050169B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Inhalt: </w:t>
      </w:r>
      <w:r w:rsidR="00557517" w:rsidRPr="00557517">
        <w:rPr>
          <w:rFonts w:cs="Arial"/>
          <w:sz w:val="20"/>
          <w:szCs w:val="20"/>
        </w:rPr>
        <w:fldChar w:fldCharType="begin">
          <w:ffData>
            <w:name w:val="Text324"/>
            <w:enabled/>
            <w:calcOnExit w:val="0"/>
            <w:textInput/>
          </w:ffData>
        </w:fldChar>
      </w:r>
      <w:r w:rsidR="00557517" w:rsidRPr="00557517">
        <w:rPr>
          <w:rFonts w:cs="Arial"/>
          <w:sz w:val="20"/>
          <w:szCs w:val="20"/>
        </w:rPr>
        <w:instrText xml:space="preserve"> FORMTEXT </w:instrText>
      </w:r>
      <w:r w:rsidR="00557517" w:rsidRPr="00557517">
        <w:rPr>
          <w:rFonts w:cs="Arial"/>
          <w:sz w:val="20"/>
          <w:szCs w:val="20"/>
        </w:rPr>
      </w:r>
      <w:r w:rsidR="00557517" w:rsidRPr="00557517">
        <w:rPr>
          <w:rFonts w:cs="Arial"/>
          <w:sz w:val="20"/>
          <w:szCs w:val="20"/>
        </w:rPr>
        <w:fldChar w:fldCharType="separate"/>
      </w:r>
      <w:r w:rsidR="00557517" w:rsidRPr="00557517">
        <w:rPr>
          <w:rFonts w:cs="Arial"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fldChar w:fldCharType="end"/>
      </w:r>
    </w:p>
    <w:p w:rsidR="00557517" w:rsidRDefault="00746A3C" w:rsidP="0050169B">
      <w:pPr>
        <w:tabs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Schlüsselaufbewahrung: </w:t>
      </w:r>
      <w:r w:rsidR="00557517" w:rsidRPr="00557517">
        <w:rPr>
          <w:rFonts w:cs="Arial"/>
          <w:sz w:val="20"/>
          <w:szCs w:val="20"/>
        </w:rPr>
        <w:fldChar w:fldCharType="begin">
          <w:ffData>
            <w:name w:val="Text324"/>
            <w:enabled/>
            <w:calcOnExit w:val="0"/>
            <w:textInput/>
          </w:ffData>
        </w:fldChar>
      </w:r>
      <w:r w:rsidR="00557517" w:rsidRPr="00557517">
        <w:rPr>
          <w:rFonts w:cs="Arial"/>
          <w:sz w:val="20"/>
          <w:szCs w:val="20"/>
        </w:rPr>
        <w:instrText xml:space="preserve"> FORMTEXT </w:instrText>
      </w:r>
      <w:r w:rsidR="00557517" w:rsidRPr="00557517">
        <w:rPr>
          <w:rFonts w:cs="Arial"/>
          <w:sz w:val="20"/>
          <w:szCs w:val="20"/>
        </w:rPr>
      </w:r>
      <w:r w:rsidR="00557517" w:rsidRPr="00557517">
        <w:rPr>
          <w:rFonts w:cs="Arial"/>
          <w:sz w:val="20"/>
          <w:szCs w:val="20"/>
        </w:rPr>
        <w:fldChar w:fldCharType="separate"/>
      </w:r>
      <w:r w:rsidR="00557517" w:rsidRPr="00557517">
        <w:rPr>
          <w:rFonts w:cs="Arial"/>
          <w:noProof/>
          <w:sz w:val="20"/>
          <w:szCs w:val="20"/>
        </w:rPr>
        <w:t> </w:t>
      </w:r>
      <w:r w:rsidR="00557517" w:rsidRPr="00557517">
        <w:rPr>
          <w:rFonts w:cs="Arial"/>
          <w:noProof/>
          <w:sz w:val="20"/>
          <w:szCs w:val="20"/>
        </w:rPr>
        <w:t> </w:t>
      </w:r>
      <w:r w:rsidR="00557517" w:rsidRPr="00557517">
        <w:rPr>
          <w:rFonts w:cs="Arial"/>
          <w:noProof/>
          <w:sz w:val="20"/>
          <w:szCs w:val="20"/>
        </w:rPr>
        <w:t> </w:t>
      </w:r>
      <w:r w:rsidR="00557517" w:rsidRPr="00557517">
        <w:rPr>
          <w:rFonts w:cs="Arial"/>
          <w:noProof/>
          <w:sz w:val="20"/>
          <w:szCs w:val="20"/>
        </w:rPr>
        <w:t> </w:t>
      </w:r>
      <w:r w:rsidR="00557517" w:rsidRPr="00557517">
        <w:rPr>
          <w:rFonts w:cs="Arial"/>
          <w:noProof/>
          <w:sz w:val="20"/>
          <w:szCs w:val="20"/>
        </w:rPr>
        <w:t> </w:t>
      </w:r>
      <w:r w:rsidR="00557517" w:rsidRPr="00557517">
        <w:rPr>
          <w:rFonts w:cs="Arial"/>
          <w:sz w:val="20"/>
          <w:szCs w:val="20"/>
        </w:rPr>
        <w:fldChar w:fldCharType="end"/>
      </w:r>
    </w:p>
    <w:p w:rsidR="00746A3C" w:rsidRPr="0045527C" w:rsidRDefault="00746A3C" w:rsidP="0050169B">
      <w:pPr>
        <w:tabs>
          <w:tab w:val="left" w:pos="709"/>
          <w:tab w:val="left" w:pos="1134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ind w:hanging="3402"/>
        <w:rPr>
          <w:rFonts w:cs="Arial"/>
          <w:sz w:val="20"/>
          <w:szCs w:val="20"/>
          <w:u w:val="single"/>
        </w:rPr>
      </w:pPr>
    </w:p>
    <w:p w:rsidR="00746A3C" w:rsidRPr="00746A3C" w:rsidRDefault="00746A3C" w:rsidP="00746A3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0" w:line="360" w:lineRule="auto"/>
        <w:contextualSpacing/>
        <w:rPr>
          <w:rFonts w:cs="Arial"/>
          <w:sz w:val="20"/>
        </w:rPr>
      </w:pPr>
      <w:r w:rsidRPr="00746A3C">
        <w:rPr>
          <w:rFonts w:cs="Arial"/>
          <w:sz w:val="20"/>
        </w:rPr>
        <w:t xml:space="preserve">Bemerkungen zu den Aktiven: </w:t>
      </w:r>
    </w:p>
    <w:p w:rsidR="00CC5CF8" w:rsidRDefault="00746A3C" w:rsidP="00746A3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  <w:r w:rsidRPr="00746A3C">
        <w:rPr>
          <w:rFonts w:cs="Arial"/>
          <w:sz w:val="20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21" w:name="Text340"/>
      <w:r w:rsidRPr="00746A3C">
        <w:rPr>
          <w:rFonts w:cs="Arial"/>
          <w:sz w:val="20"/>
        </w:rPr>
        <w:instrText xml:space="preserve"> FORMTEXT </w:instrText>
      </w:r>
      <w:r w:rsidRPr="00746A3C">
        <w:rPr>
          <w:rFonts w:cs="Arial"/>
          <w:sz w:val="20"/>
        </w:rPr>
      </w:r>
      <w:r w:rsidRPr="00746A3C">
        <w:rPr>
          <w:rFonts w:cs="Arial"/>
          <w:sz w:val="20"/>
        </w:rPr>
        <w:fldChar w:fldCharType="separate"/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sz w:val="20"/>
        </w:rPr>
        <w:fldChar w:fldCharType="end"/>
      </w:r>
      <w:bookmarkEnd w:id="21"/>
    </w:p>
    <w:p w:rsidR="00746A3C" w:rsidRPr="00746A3C" w:rsidRDefault="00746A3C" w:rsidP="00746A3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989"/>
      </w:tblGrid>
      <w:tr w:rsidR="00746A3C" w:rsidRPr="00F07C4D" w:rsidTr="001E0351">
        <w:tc>
          <w:tcPr>
            <w:tcW w:w="77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A3C" w:rsidRPr="00D7346D" w:rsidRDefault="00B507F0" w:rsidP="006F4D66">
            <w:pPr>
              <w:spacing w:before="240" w:after="24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4. </w:t>
            </w:r>
            <w:r w:rsidR="00746A3C" w:rsidRPr="00B507F0">
              <w:rPr>
                <w:rFonts w:cs="Arial"/>
                <w:b/>
                <w:sz w:val="28"/>
                <w:szCs w:val="24"/>
              </w:rPr>
              <w:t xml:space="preserve">Passiven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A3C" w:rsidRPr="00F07C4D" w:rsidRDefault="00746A3C" w:rsidP="006F4D66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</w:tbl>
    <w:p w:rsidR="0079611A" w:rsidRPr="00557517" w:rsidRDefault="0079611A" w:rsidP="00A905BE">
      <w:pPr>
        <w:spacing w:before="120" w:after="120" w:line="240" w:lineRule="auto"/>
        <w:rPr>
          <w:rFonts w:cs="Arial"/>
          <w:sz w:val="20"/>
          <w:szCs w:val="20"/>
        </w:rPr>
      </w:pPr>
    </w:p>
    <w:p w:rsidR="004A6D0C" w:rsidRDefault="00746A3C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746A3C">
        <w:rPr>
          <w:rFonts w:eastAsiaTheme="majorEastAsia" w:cs="Arial"/>
          <w:b/>
          <w:bCs/>
          <w:sz w:val="24"/>
          <w:szCs w:val="24"/>
        </w:rPr>
        <w:t>Hypotheken / Pfandrechte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1271"/>
        <w:gridCol w:w="1985"/>
        <w:gridCol w:w="2006"/>
      </w:tblGrid>
      <w:tr w:rsidR="0079611A" w:rsidTr="004F037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1A" w:rsidRPr="009B3BE8" w:rsidRDefault="0079611A" w:rsidP="001C2D9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9611A">
              <w:rPr>
                <w:rFonts w:cs="Arial"/>
                <w:sz w:val="20"/>
              </w:rPr>
              <w:t xml:space="preserve">Gläubiger </w:t>
            </w:r>
            <w:r w:rsidR="00792127">
              <w:rPr>
                <w:rFonts w:cs="Arial"/>
                <w:sz w:val="20"/>
              </w:rPr>
              <w:t xml:space="preserve">/ </w:t>
            </w:r>
            <w:r w:rsidRPr="0079611A">
              <w:rPr>
                <w:rFonts w:cs="Arial"/>
                <w:sz w:val="20"/>
              </w:rPr>
              <w:t>Finanzinstitut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1A" w:rsidRPr="009B3BE8" w:rsidRDefault="0079611A" w:rsidP="00816A2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611A">
              <w:rPr>
                <w:rFonts w:cs="Arial"/>
                <w:sz w:val="20"/>
              </w:rPr>
              <w:t>Laufzeit 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1A" w:rsidRPr="00F03AD4" w:rsidRDefault="0079611A" w:rsidP="0079611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Schuld </w:t>
            </w:r>
            <w:r w:rsidRPr="00B402EF">
              <w:rPr>
                <w:rFonts w:cs="Arial"/>
                <w:sz w:val="20"/>
                <w:szCs w:val="20"/>
              </w:rPr>
              <w:t xml:space="preserve">per </w:t>
            </w:r>
            <w:r>
              <w:rPr>
                <w:rFonts w:cs="Arial"/>
                <w:sz w:val="20"/>
                <w:szCs w:val="20"/>
              </w:rPr>
              <w:t>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11A" w:rsidRPr="006A20D5" w:rsidRDefault="0079611A" w:rsidP="001C2D9A">
            <w:pPr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79611A" w:rsidTr="0079611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11A" w:rsidRDefault="00252E53" w:rsidP="00252E53">
            <w:pPr>
              <w:spacing w:before="120" w:after="120"/>
              <w:ind w:left="28"/>
              <w:rPr>
                <w:rFonts w:cs="Arial"/>
                <w:sz w:val="24"/>
                <w:szCs w:val="24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11A" w:rsidRPr="002E4D15" w:rsidRDefault="0079611A" w:rsidP="001C2D9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2246A2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246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6A2">
              <w:rPr>
                <w:rFonts w:cs="Arial"/>
                <w:sz w:val="20"/>
                <w:szCs w:val="20"/>
              </w:rPr>
            </w:r>
            <w:r w:rsidRPr="002246A2">
              <w:rPr>
                <w:rFonts w:cs="Arial"/>
                <w:sz w:val="20"/>
                <w:szCs w:val="20"/>
              </w:rPr>
              <w:fldChar w:fldCharType="separate"/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11A" w:rsidRPr="002246A2" w:rsidRDefault="0079611A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2246A2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246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6A2">
              <w:rPr>
                <w:rFonts w:cs="Arial"/>
                <w:sz w:val="20"/>
                <w:szCs w:val="20"/>
              </w:rPr>
            </w:r>
            <w:r w:rsidRPr="002246A2">
              <w:rPr>
                <w:rFonts w:cs="Arial"/>
                <w:sz w:val="20"/>
                <w:szCs w:val="20"/>
              </w:rPr>
              <w:fldChar w:fldCharType="separate"/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fldChar w:fldCharType="end"/>
            </w:r>
            <w:r w:rsidRPr="002246A2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8480215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2246A2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11A" w:rsidRPr="00A36A27" w:rsidRDefault="0079611A" w:rsidP="001C2D9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9611A" w:rsidTr="0079611A"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79611A" w:rsidRDefault="00252E53" w:rsidP="00252E53">
            <w:pPr>
              <w:spacing w:before="120" w:after="120"/>
              <w:ind w:left="28"/>
              <w:rPr>
                <w:rFonts w:cs="Arial"/>
                <w:sz w:val="24"/>
                <w:szCs w:val="24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9611A" w:rsidRPr="002E4D15" w:rsidRDefault="0079611A" w:rsidP="001C2D9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2246A2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246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6A2">
              <w:rPr>
                <w:rFonts w:cs="Arial"/>
                <w:sz w:val="20"/>
                <w:szCs w:val="20"/>
              </w:rPr>
            </w:r>
            <w:r w:rsidRPr="002246A2">
              <w:rPr>
                <w:rFonts w:cs="Arial"/>
                <w:sz w:val="20"/>
                <w:szCs w:val="20"/>
              </w:rPr>
              <w:fldChar w:fldCharType="separate"/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611A" w:rsidRDefault="0079611A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5450148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79611A" w:rsidRPr="00A36A27" w:rsidRDefault="0079611A" w:rsidP="001C2D9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9611A" w:rsidRDefault="0079611A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Cs/>
          <w:sz w:val="20"/>
          <w:szCs w:val="24"/>
        </w:rPr>
      </w:pPr>
    </w:p>
    <w:p w:rsidR="009A0185" w:rsidRPr="009A0185" w:rsidRDefault="009A0185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9A0185">
        <w:rPr>
          <w:rFonts w:eastAsiaTheme="majorEastAsia" w:cs="Arial"/>
          <w:b/>
          <w:bCs/>
          <w:sz w:val="24"/>
          <w:szCs w:val="24"/>
        </w:rPr>
        <w:t>Offene Schulden / Passivdarlehen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1271"/>
        <w:gridCol w:w="1985"/>
        <w:gridCol w:w="2006"/>
      </w:tblGrid>
      <w:tr w:rsidR="009A0185" w:rsidTr="00161C1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185" w:rsidRPr="009B3BE8" w:rsidRDefault="00627BD7" w:rsidP="001C2D9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Gläubiger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185" w:rsidRPr="009B3BE8" w:rsidRDefault="009A0185" w:rsidP="00161C1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B3BE8">
              <w:rPr>
                <w:rFonts w:cs="Arial"/>
                <w:sz w:val="20"/>
                <w:szCs w:val="20"/>
              </w:rPr>
              <w:t>Vertrag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185" w:rsidRPr="00F03AD4" w:rsidRDefault="00627BD7" w:rsidP="00627BD7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Schuld</w:t>
            </w:r>
            <w:r w:rsidR="009A0185" w:rsidRPr="00B402EF">
              <w:rPr>
                <w:rFonts w:cs="Arial"/>
                <w:sz w:val="20"/>
                <w:szCs w:val="20"/>
              </w:rPr>
              <w:t xml:space="preserve"> per </w:t>
            </w:r>
            <w:r w:rsidR="009A0185">
              <w:rPr>
                <w:rFonts w:cs="Arial"/>
                <w:sz w:val="20"/>
                <w:szCs w:val="20"/>
              </w:rPr>
              <w:t>Stichtag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185" w:rsidRPr="00882C65" w:rsidRDefault="009A0185" w:rsidP="001C2D9A">
            <w:pPr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882C65">
              <w:rPr>
                <w:rFonts w:cs="Arial"/>
                <w:b/>
                <w:sz w:val="18"/>
                <w:szCs w:val="18"/>
              </w:rPr>
              <w:t xml:space="preserve">Revisorat KESB </w:t>
            </w:r>
            <w:r w:rsidRPr="00882C6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9A0185" w:rsidTr="00161C14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185" w:rsidRDefault="00252E53" w:rsidP="00252E53">
            <w:pPr>
              <w:spacing w:before="120" w:after="120"/>
              <w:ind w:left="28"/>
              <w:rPr>
                <w:rFonts w:cs="Arial"/>
                <w:sz w:val="24"/>
                <w:szCs w:val="24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185" w:rsidRPr="002E4D15" w:rsidRDefault="00B074F3" w:rsidP="001C2D9A">
            <w:pPr>
              <w:spacing w:before="120" w:after="12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639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8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0185" w:rsidRPr="002246A2" w:rsidRDefault="009A0185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2246A2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246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246A2">
              <w:rPr>
                <w:rFonts w:cs="Arial"/>
                <w:sz w:val="20"/>
                <w:szCs w:val="20"/>
              </w:rPr>
            </w:r>
            <w:r w:rsidRPr="002246A2">
              <w:rPr>
                <w:rFonts w:cs="Arial"/>
                <w:sz w:val="20"/>
                <w:szCs w:val="20"/>
              </w:rPr>
              <w:fldChar w:fldCharType="separate"/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t> </w:t>
            </w:r>
            <w:r w:rsidRPr="002246A2">
              <w:rPr>
                <w:rFonts w:cs="Arial"/>
                <w:sz w:val="20"/>
                <w:szCs w:val="20"/>
              </w:rPr>
              <w:fldChar w:fldCharType="end"/>
            </w:r>
            <w:r w:rsidRPr="002246A2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4474546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2246A2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185" w:rsidRPr="00A36A27" w:rsidRDefault="009A0185" w:rsidP="001C2D9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185" w:rsidTr="00161C14"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9A0185" w:rsidRPr="00252E53" w:rsidRDefault="00252E53" w:rsidP="00252E53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A0185" w:rsidRPr="002E4D15" w:rsidRDefault="00B074F3" w:rsidP="001C2D9A">
            <w:pPr>
              <w:spacing w:before="120" w:after="12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671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8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0185" w:rsidRDefault="009A0185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4"/>
                <w:szCs w:val="24"/>
              </w:rPr>
            </w:pPr>
            <w:r w:rsidRPr="00B402EF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402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02EF">
              <w:rPr>
                <w:rFonts w:cs="Arial"/>
                <w:sz w:val="20"/>
                <w:szCs w:val="20"/>
              </w:rPr>
            </w:r>
            <w:r w:rsidRPr="00B402EF">
              <w:rPr>
                <w:rFonts w:cs="Arial"/>
                <w:sz w:val="20"/>
                <w:szCs w:val="20"/>
              </w:rPr>
              <w:fldChar w:fldCharType="separate"/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t> </w:t>
            </w:r>
            <w:r w:rsidRPr="00B402EF">
              <w:rPr>
                <w:rFonts w:cs="Arial"/>
                <w:sz w:val="20"/>
                <w:szCs w:val="20"/>
              </w:rPr>
              <w:fldChar w:fldCharType="end"/>
            </w:r>
            <w:r w:rsidRPr="00B402E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282111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B402EF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9A0185" w:rsidRPr="00A36A27" w:rsidRDefault="009A0185" w:rsidP="001C2D9A">
            <w:pPr>
              <w:tabs>
                <w:tab w:val="left" w:pos="538"/>
                <w:tab w:val="center" w:pos="895"/>
                <w:tab w:val="right" w:pos="7655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A0185" w:rsidRDefault="009A0185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Cs/>
          <w:sz w:val="20"/>
          <w:szCs w:val="24"/>
        </w:rPr>
      </w:pPr>
    </w:p>
    <w:p w:rsidR="00627BD7" w:rsidRPr="00627BD7" w:rsidRDefault="00627BD7" w:rsidP="00627BD7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627BD7">
        <w:rPr>
          <w:rFonts w:eastAsiaTheme="majorEastAsia" w:cs="Arial"/>
          <w:b/>
          <w:bCs/>
          <w:sz w:val="24"/>
          <w:szCs w:val="24"/>
        </w:rPr>
        <w:t>Offene nicht betriebene Rechnungen per Inventarstichtag</w:t>
      </w:r>
    </w:p>
    <w:p w:rsidR="000D5870" w:rsidRPr="000D5870" w:rsidRDefault="000D5870" w:rsidP="000D5870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0"/>
          <w:szCs w:val="28"/>
        </w:rPr>
      </w:pPr>
      <w:r w:rsidRPr="000D5870">
        <w:rPr>
          <w:rFonts w:cs="Arial"/>
          <w:sz w:val="20"/>
          <w:szCs w:val="28"/>
        </w:rPr>
        <w:t xml:space="preserve">Rechnungen, welche nach der Rechtskraft bezahlt werden (ohne Forderungen von Inkassounternehmen). z.B. Miete, Heimrechnung, Krankenkasse, Spitex, etc. </w:t>
      </w:r>
    </w:p>
    <w:p w:rsidR="00627BD7" w:rsidRDefault="00627BD7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Cs/>
          <w:sz w:val="20"/>
          <w:szCs w:val="24"/>
        </w:rPr>
      </w:pPr>
    </w:p>
    <w:p w:rsidR="000D5870" w:rsidRPr="000D5870" w:rsidRDefault="000D5870" w:rsidP="000D5870">
      <w:pPr>
        <w:pStyle w:val="berschrift3"/>
        <w:numPr>
          <w:ilvl w:val="0"/>
          <w:numId w:val="0"/>
        </w:numPr>
        <w:tabs>
          <w:tab w:val="left" w:pos="6237"/>
          <w:tab w:val="right" w:pos="7655"/>
          <w:tab w:val="right" w:pos="9072"/>
        </w:tabs>
        <w:spacing w:before="0" w:line="360" w:lineRule="auto"/>
        <w:contextualSpacing/>
        <w:rPr>
          <w:rFonts w:eastAsiaTheme="minorHAnsi" w:cs="Arial"/>
          <w:b w:val="0"/>
          <w:bCs w:val="0"/>
          <w:sz w:val="20"/>
          <w:szCs w:val="20"/>
        </w:rPr>
      </w:pPr>
      <w:r w:rsidRPr="000D5870">
        <w:rPr>
          <w:rFonts w:eastAsiaTheme="minorHAnsi" w:cs="Arial"/>
          <w:b w:val="0"/>
          <w:bCs w:val="0"/>
          <w:sz w:val="20"/>
          <w:szCs w:val="20"/>
        </w:rPr>
        <w:t>gemäss beiliegender separater Aufstellung</w:t>
      </w:r>
      <w:r w:rsidRPr="000D5870">
        <w:rPr>
          <w:rFonts w:eastAsiaTheme="minorHAnsi" w:cs="Arial"/>
          <w:b w:val="0"/>
          <w:bCs w:val="0"/>
          <w:sz w:val="20"/>
          <w:szCs w:val="20"/>
        </w:rPr>
        <w:tab/>
      </w:r>
      <w:sdt>
        <w:sdtPr>
          <w:rPr>
            <w:rFonts w:eastAsiaTheme="minorHAnsi" w:cs="Arial"/>
            <w:b w:val="0"/>
            <w:bCs w:val="0"/>
            <w:sz w:val="20"/>
            <w:szCs w:val="20"/>
          </w:rPr>
          <w:id w:val="-8611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870">
            <w:rPr>
              <w:rFonts w:ascii="Segoe UI Symbol" w:eastAsiaTheme="minorHAnsi" w:hAnsi="Segoe UI Symbol" w:cs="Segoe UI Symbol"/>
              <w:b w:val="0"/>
              <w:bCs w:val="0"/>
              <w:sz w:val="20"/>
              <w:szCs w:val="20"/>
            </w:rPr>
            <w:t>☐</w:t>
          </w:r>
        </w:sdtContent>
      </w:sdt>
      <w:r w:rsidRPr="000D5870">
        <w:rPr>
          <w:rFonts w:eastAsiaTheme="minorHAnsi" w:cs="Arial"/>
          <w:b w:val="0"/>
          <w:bCs w:val="0"/>
          <w:sz w:val="20"/>
          <w:szCs w:val="20"/>
        </w:rPr>
        <w:t xml:space="preserve"> ja</w:t>
      </w:r>
      <w:r w:rsidRPr="000D5870">
        <w:rPr>
          <w:rFonts w:eastAsiaTheme="minorHAnsi" w:cs="Arial"/>
          <w:b w:val="0"/>
          <w:bCs w:val="0"/>
          <w:sz w:val="20"/>
          <w:szCs w:val="20"/>
        </w:rPr>
        <w:tab/>
      </w:r>
      <w:sdt>
        <w:sdtPr>
          <w:rPr>
            <w:rFonts w:eastAsiaTheme="minorHAnsi" w:cs="Arial"/>
            <w:b w:val="0"/>
            <w:bCs w:val="0"/>
            <w:sz w:val="20"/>
            <w:szCs w:val="20"/>
          </w:rPr>
          <w:id w:val="-98485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870">
            <w:rPr>
              <w:rFonts w:ascii="Segoe UI Symbol" w:eastAsiaTheme="minorHAnsi" w:hAnsi="Segoe UI Symbol" w:cs="Segoe UI Symbol"/>
              <w:b w:val="0"/>
              <w:bCs w:val="0"/>
              <w:sz w:val="20"/>
              <w:szCs w:val="20"/>
            </w:rPr>
            <w:t>☐</w:t>
          </w:r>
        </w:sdtContent>
      </w:sdt>
      <w:r w:rsidRPr="000D5870">
        <w:rPr>
          <w:rFonts w:eastAsiaTheme="minorHAnsi" w:cs="Arial"/>
          <w:b w:val="0"/>
          <w:bCs w:val="0"/>
          <w:sz w:val="20"/>
          <w:szCs w:val="20"/>
        </w:rPr>
        <w:t xml:space="preserve">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12"/>
        <w:gridCol w:w="1985"/>
        <w:gridCol w:w="1984"/>
      </w:tblGrid>
      <w:tr w:rsidR="00792127" w:rsidTr="0003537F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127" w:rsidRPr="009B3BE8" w:rsidRDefault="00792127" w:rsidP="0079212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9611A">
              <w:rPr>
                <w:rFonts w:cs="Arial"/>
                <w:sz w:val="20"/>
              </w:rPr>
              <w:t xml:space="preserve">Gläubiger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127" w:rsidRPr="009B3BE8" w:rsidRDefault="00792127" w:rsidP="00816A2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Rechnungsdatum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127" w:rsidRPr="00F03AD4" w:rsidRDefault="00792127" w:rsidP="001C2D9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Rechnungsbetrag</w:t>
            </w:r>
          </w:p>
        </w:tc>
      </w:tr>
      <w:tr w:rsidR="00792127" w:rsidRPr="00792127" w:rsidTr="0003537F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127" w:rsidRPr="00792127" w:rsidRDefault="00252E53" w:rsidP="00252E53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9723048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  <w:tr w:rsidR="00792127" w:rsidRPr="00792127" w:rsidTr="0003537F">
        <w:tc>
          <w:tcPr>
            <w:tcW w:w="5812" w:type="dxa"/>
            <w:tcBorders>
              <w:left w:val="nil"/>
            </w:tcBorders>
          </w:tcPr>
          <w:p w:rsidR="00792127" w:rsidRPr="00792127" w:rsidRDefault="00252E53" w:rsidP="00252E53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38499874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  <w:tr w:rsidR="00792127" w:rsidRPr="00792127" w:rsidTr="0003537F">
        <w:tc>
          <w:tcPr>
            <w:tcW w:w="5812" w:type="dxa"/>
            <w:tcBorders>
              <w:left w:val="nil"/>
            </w:tcBorders>
          </w:tcPr>
          <w:p w:rsidR="00792127" w:rsidRPr="00792127" w:rsidRDefault="00252E53" w:rsidP="00252E53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54295769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  <w:tr w:rsidR="00792127" w:rsidRPr="00792127" w:rsidTr="0003537F">
        <w:tc>
          <w:tcPr>
            <w:tcW w:w="5812" w:type="dxa"/>
            <w:tcBorders>
              <w:left w:val="nil"/>
            </w:tcBorders>
          </w:tcPr>
          <w:p w:rsidR="00792127" w:rsidRPr="00252E53" w:rsidRDefault="00252E53" w:rsidP="00252E53">
            <w:pPr>
              <w:spacing w:before="120" w:after="120"/>
              <w:ind w:left="28"/>
              <w:rPr>
                <w:rFonts w:cs="Arial"/>
                <w:sz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09545647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  <w:tr w:rsidR="00792127" w:rsidRPr="00792127" w:rsidTr="0003537F">
        <w:tc>
          <w:tcPr>
            <w:tcW w:w="5812" w:type="dxa"/>
            <w:tcBorders>
              <w:left w:val="nil"/>
            </w:tcBorders>
          </w:tcPr>
          <w:p w:rsidR="00792127" w:rsidRPr="00792127" w:rsidRDefault="00252E53" w:rsidP="00252E53">
            <w:pPr>
              <w:spacing w:before="120" w:after="120"/>
              <w:ind w:left="28"/>
              <w:rPr>
                <w:rFonts w:cs="Arial"/>
                <w:sz w:val="20"/>
                <w:szCs w:val="20"/>
              </w:rPr>
            </w:pPr>
            <w:r w:rsidRPr="00252E53">
              <w:rPr>
                <w:rFonts w:cs="Arial"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252E53">
              <w:rPr>
                <w:rFonts w:cs="Arial"/>
                <w:sz w:val="20"/>
              </w:rPr>
              <w:instrText xml:space="preserve"> FORMTEXT </w:instrText>
            </w:r>
            <w:r w:rsidRPr="00252E53">
              <w:rPr>
                <w:rFonts w:cs="Arial"/>
                <w:sz w:val="20"/>
              </w:rPr>
            </w:r>
            <w:r w:rsidRPr="00252E53">
              <w:rPr>
                <w:rFonts w:cs="Arial"/>
                <w:sz w:val="20"/>
              </w:rPr>
              <w:fldChar w:fldCharType="separate"/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t> </w:t>
            </w:r>
            <w:r w:rsidRPr="00252E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66716615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  <w:tr w:rsidR="00792127" w:rsidRPr="00792127" w:rsidTr="0003537F">
        <w:tc>
          <w:tcPr>
            <w:tcW w:w="5812" w:type="dxa"/>
            <w:tcBorders>
              <w:left w:val="nil"/>
              <w:bottom w:val="single" w:sz="4" w:space="0" w:color="auto"/>
            </w:tcBorders>
            <w:vAlign w:val="bottom"/>
          </w:tcPr>
          <w:p w:rsidR="00792127" w:rsidRPr="00792127" w:rsidRDefault="00792127" w:rsidP="001C2D9A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0" w:line="360" w:lineRule="auto"/>
              <w:contextualSpacing/>
              <w:outlineLvl w:val="2"/>
              <w:rPr>
                <w:rFonts w:cs="Arial"/>
                <w:sz w:val="20"/>
                <w:szCs w:val="24"/>
              </w:rPr>
            </w:pPr>
            <w:r w:rsidRPr="00792127">
              <w:rPr>
                <w:rFonts w:cs="Arial"/>
                <w:sz w:val="20"/>
                <w:szCs w:val="24"/>
              </w:rPr>
              <w:t xml:space="preserve">Total: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92127" w:rsidRPr="00792127" w:rsidRDefault="00792127" w:rsidP="001C2D9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792127">
              <w:rPr>
                <w:rFonts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7921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2127">
              <w:rPr>
                <w:rFonts w:cs="Arial"/>
                <w:sz w:val="20"/>
                <w:szCs w:val="20"/>
              </w:rPr>
            </w:r>
            <w:r w:rsidRPr="00792127">
              <w:rPr>
                <w:rFonts w:cs="Arial"/>
                <w:sz w:val="20"/>
                <w:szCs w:val="20"/>
              </w:rPr>
              <w:fldChar w:fldCharType="separate"/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t> </w:t>
            </w:r>
            <w:r w:rsidRPr="007921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bottom"/>
          </w:tcPr>
          <w:p w:rsidR="00792127" w:rsidRPr="00792127" w:rsidRDefault="00792127" w:rsidP="001C2D9A">
            <w:pPr>
              <w:tabs>
                <w:tab w:val="left" w:pos="709"/>
                <w:tab w:val="left" w:pos="3402"/>
                <w:tab w:val="left" w:pos="4678"/>
                <w:tab w:val="left" w:pos="6237"/>
                <w:tab w:val="right" w:pos="7655"/>
                <w:tab w:val="right" w:pos="9072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EA63B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EA63B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A63BB">
              <w:rPr>
                <w:rFonts w:cs="Arial"/>
                <w:b/>
                <w:sz w:val="20"/>
                <w:szCs w:val="20"/>
              </w:rPr>
            </w:r>
            <w:r w:rsidRPr="00EA63B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A63BB">
              <w:rPr>
                <w:rFonts w:cs="Arial"/>
                <w:b/>
                <w:sz w:val="20"/>
                <w:szCs w:val="20"/>
              </w:rPr>
              <w:t> </w:t>
            </w:r>
            <w:r w:rsidRPr="00EA63BB">
              <w:rPr>
                <w:rFonts w:cs="Arial"/>
                <w:b/>
                <w:sz w:val="20"/>
                <w:szCs w:val="20"/>
              </w:rPr>
              <w:t> </w:t>
            </w:r>
            <w:r w:rsidRPr="00EA63BB">
              <w:rPr>
                <w:rFonts w:cs="Arial"/>
                <w:b/>
                <w:sz w:val="20"/>
                <w:szCs w:val="20"/>
              </w:rPr>
              <w:t> </w:t>
            </w:r>
            <w:r w:rsidRPr="00EA63BB">
              <w:rPr>
                <w:rFonts w:cs="Arial"/>
                <w:b/>
                <w:sz w:val="20"/>
                <w:szCs w:val="20"/>
              </w:rPr>
              <w:t> </w:t>
            </w:r>
            <w:r w:rsidRPr="00EA63BB">
              <w:rPr>
                <w:rFonts w:cs="Arial"/>
                <w:b/>
                <w:sz w:val="20"/>
                <w:szCs w:val="20"/>
              </w:rPr>
              <w:t> </w:t>
            </w:r>
            <w:r w:rsidRPr="00EA63BB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9212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0864868"/>
                <w:dropDownList>
                  <w:listItem w:displayText="CHF" w:value="CHF"/>
                  <w:listItem w:displayText="EUR" w:value="EUR"/>
                  <w:listItem w:displayText="USD" w:value="USD"/>
                </w:dropDownList>
              </w:sdtPr>
              <w:sdtEndPr/>
              <w:sdtContent>
                <w:r w:rsidRPr="00792127">
                  <w:rPr>
                    <w:rFonts w:cs="Arial"/>
                    <w:sz w:val="20"/>
                    <w:szCs w:val="20"/>
                  </w:rPr>
                  <w:t>CHF</w:t>
                </w:r>
              </w:sdtContent>
            </w:sdt>
          </w:p>
        </w:tc>
      </w:tr>
    </w:tbl>
    <w:p w:rsidR="009601F3" w:rsidRDefault="009601F3">
      <w:pPr>
        <w:rPr>
          <w:rFonts w:eastAsiaTheme="majorEastAsia" w:cs="Arial"/>
          <w:bCs/>
          <w:sz w:val="20"/>
          <w:szCs w:val="24"/>
        </w:rPr>
      </w:pPr>
      <w:r>
        <w:rPr>
          <w:rFonts w:eastAsiaTheme="majorEastAsia" w:cs="Arial"/>
          <w:bCs/>
          <w:sz w:val="20"/>
          <w:szCs w:val="24"/>
        </w:rPr>
        <w:br w:type="page"/>
      </w:r>
    </w:p>
    <w:p w:rsidR="000D5870" w:rsidRDefault="009601F3" w:rsidP="00746A3C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9601F3">
        <w:rPr>
          <w:rFonts w:eastAsiaTheme="majorEastAsia" w:cs="Arial"/>
          <w:b/>
          <w:bCs/>
          <w:sz w:val="24"/>
          <w:szCs w:val="24"/>
        </w:rPr>
        <w:lastRenderedPageBreak/>
        <w:t>Betriebene Schulden</w:t>
      </w:r>
      <w:r w:rsidR="00A10282">
        <w:rPr>
          <w:rFonts w:eastAsiaTheme="majorEastAsia" w:cs="Arial"/>
          <w:b/>
          <w:bCs/>
          <w:sz w:val="24"/>
          <w:szCs w:val="24"/>
        </w:rPr>
        <w:tab/>
      </w:r>
      <w:r w:rsidR="00A10282">
        <w:rPr>
          <w:rFonts w:eastAsiaTheme="majorEastAsia" w:cs="Arial"/>
          <w:b/>
          <w:bCs/>
          <w:sz w:val="24"/>
          <w:szCs w:val="24"/>
        </w:rPr>
        <w:tab/>
      </w:r>
      <w:r w:rsidR="0077584A">
        <w:rPr>
          <w:rFonts w:eastAsiaTheme="majorEastAsia" w:cs="Arial"/>
          <w:b/>
          <w:bCs/>
          <w:sz w:val="24"/>
          <w:szCs w:val="24"/>
        </w:rPr>
        <w:tab/>
      </w:r>
      <w:sdt>
        <w:sdtPr>
          <w:rPr>
            <w:rFonts w:cs="Arial"/>
            <w:bCs/>
            <w:sz w:val="20"/>
            <w:szCs w:val="20"/>
          </w:rPr>
          <w:id w:val="14610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81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10282" w:rsidRPr="00A10282">
        <w:rPr>
          <w:rFonts w:cs="Arial"/>
          <w:bCs/>
          <w:sz w:val="20"/>
          <w:szCs w:val="20"/>
        </w:rPr>
        <w:t xml:space="preserve"> ja</w:t>
      </w:r>
      <w:r w:rsidR="00A10282" w:rsidRPr="00A10282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14602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282" w:rsidRPr="00A10282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A10282" w:rsidRPr="00A10282">
        <w:rPr>
          <w:rFonts w:cs="Arial"/>
          <w:bCs/>
          <w:sz w:val="20"/>
          <w:szCs w:val="20"/>
        </w:rPr>
        <w:t xml:space="preserve"> nein</w:t>
      </w:r>
    </w:p>
    <w:p w:rsidR="00A10282" w:rsidRDefault="00A10282" w:rsidP="00A10282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cs="Arial"/>
          <w:bCs/>
          <w:sz w:val="20"/>
          <w:szCs w:val="20"/>
        </w:rPr>
      </w:pPr>
      <w:r w:rsidRPr="00A10282">
        <w:rPr>
          <w:rFonts w:cs="Arial"/>
          <w:bCs/>
          <w:sz w:val="20"/>
          <w:szCs w:val="20"/>
        </w:rPr>
        <w:t>gemäss beiliegendem Auszug aus dem Betreibungsregister</w:t>
      </w:r>
      <w:r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1788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282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A10282">
        <w:rPr>
          <w:rFonts w:cs="Arial"/>
          <w:bCs/>
          <w:sz w:val="20"/>
          <w:szCs w:val="20"/>
        </w:rPr>
        <w:t xml:space="preserve"> ja</w:t>
      </w:r>
      <w:r w:rsidRPr="00A10282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8183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282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A10282">
        <w:rPr>
          <w:rFonts w:cs="Arial"/>
          <w:bCs/>
          <w:sz w:val="20"/>
          <w:szCs w:val="20"/>
        </w:rPr>
        <w:t xml:space="preserve"> nein</w:t>
      </w:r>
    </w:p>
    <w:p w:rsidR="0045527C" w:rsidRDefault="0045527C" w:rsidP="00A10282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</w:p>
    <w:p w:rsidR="00A10282" w:rsidRPr="00A10282" w:rsidRDefault="00A10282" w:rsidP="00A10282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eastAsiaTheme="majorEastAsia" w:cs="Arial"/>
          <w:b/>
          <w:bCs/>
          <w:sz w:val="24"/>
          <w:szCs w:val="24"/>
        </w:rPr>
      </w:pPr>
      <w:r w:rsidRPr="00A10282">
        <w:rPr>
          <w:rFonts w:eastAsiaTheme="majorEastAsia" w:cs="Arial"/>
          <w:b/>
          <w:bCs/>
          <w:sz w:val="24"/>
          <w:szCs w:val="24"/>
        </w:rPr>
        <w:t>Weitere Schulden</w:t>
      </w:r>
      <w:r w:rsidR="0073381B">
        <w:rPr>
          <w:rFonts w:eastAsiaTheme="majorEastAsia" w:cs="Arial"/>
          <w:b/>
          <w:bCs/>
          <w:sz w:val="24"/>
          <w:szCs w:val="24"/>
        </w:rPr>
        <w:tab/>
      </w:r>
      <w:r w:rsidR="0073381B">
        <w:rPr>
          <w:rFonts w:eastAsiaTheme="majorEastAsia" w:cs="Arial"/>
          <w:b/>
          <w:bCs/>
          <w:sz w:val="24"/>
          <w:szCs w:val="24"/>
        </w:rPr>
        <w:tab/>
      </w:r>
      <w:r w:rsidR="0073381B">
        <w:rPr>
          <w:rFonts w:eastAsiaTheme="majorEastAsia" w:cs="Arial"/>
          <w:b/>
          <w:bCs/>
          <w:sz w:val="24"/>
          <w:szCs w:val="24"/>
        </w:rPr>
        <w:tab/>
      </w:r>
    </w:p>
    <w:p w:rsidR="0045527C" w:rsidRPr="0073381B" w:rsidRDefault="0045527C" w:rsidP="0073381B">
      <w:pPr>
        <w:tabs>
          <w:tab w:val="left" w:pos="567"/>
          <w:tab w:val="left" w:pos="3402"/>
          <w:tab w:val="left" w:pos="4678"/>
          <w:tab w:val="left" w:pos="5954"/>
          <w:tab w:val="right" w:pos="7655"/>
          <w:tab w:val="right" w:pos="9072"/>
        </w:tabs>
        <w:spacing w:after="0" w:line="360" w:lineRule="auto"/>
        <w:rPr>
          <w:rFonts w:cs="Arial"/>
          <w:bCs/>
          <w:sz w:val="20"/>
          <w:szCs w:val="20"/>
        </w:rPr>
      </w:pPr>
      <w:r w:rsidRPr="0073381B">
        <w:rPr>
          <w:rFonts w:cs="Arial"/>
          <w:bCs/>
          <w:sz w:val="20"/>
          <w:szCs w:val="20"/>
        </w:rPr>
        <w:t>Rückerstattungspflichtige wirtschaftliche Sozialhilfe</w:t>
      </w:r>
      <w:r w:rsidR="0077584A">
        <w:rPr>
          <w:rFonts w:cs="Arial"/>
          <w:bCs/>
          <w:sz w:val="20"/>
          <w:szCs w:val="20"/>
        </w:rPr>
        <w:tab/>
      </w:r>
      <w:r w:rsidR="0073381B" w:rsidRPr="0073381B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1913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81B" w:rsidRPr="0073381B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73381B" w:rsidRPr="00A10282">
        <w:rPr>
          <w:rFonts w:cs="Arial"/>
          <w:bCs/>
          <w:sz w:val="20"/>
          <w:szCs w:val="20"/>
        </w:rPr>
        <w:t xml:space="preserve"> ja</w:t>
      </w:r>
      <w:r w:rsidR="0073381B" w:rsidRPr="00A10282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147494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81B" w:rsidRPr="0073381B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73381B" w:rsidRPr="00A10282">
        <w:rPr>
          <w:rFonts w:cs="Arial"/>
          <w:bCs/>
          <w:sz w:val="20"/>
          <w:szCs w:val="20"/>
        </w:rPr>
        <w:t xml:space="preserve"> nein</w:t>
      </w:r>
      <w:r w:rsidRPr="0073381B">
        <w:rPr>
          <w:rFonts w:cs="Arial"/>
          <w:bCs/>
          <w:sz w:val="20"/>
          <w:szCs w:val="20"/>
        </w:rPr>
        <w:tab/>
      </w:r>
      <w:r w:rsidRPr="0073381B">
        <w:rPr>
          <w:rFonts w:cs="Arial"/>
          <w:bCs/>
          <w:sz w:val="20"/>
          <w:szCs w:val="20"/>
        </w:rPr>
        <w:tab/>
      </w:r>
    </w:p>
    <w:p w:rsidR="0045527C" w:rsidRDefault="0045527C" w:rsidP="0045527C">
      <w:pPr>
        <w:tabs>
          <w:tab w:val="left" w:pos="1134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  <w:r w:rsidRPr="0045527C">
        <w:rPr>
          <w:rFonts w:cs="Arial"/>
          <w:sz w:val="20"/>
        </w:rPr>
        <w:t xml:space="preserve">Betrag </w:t>
      </w:r>
      <w:r w:rsidR="00AB0833" w:rsidRPr="00A10282">
        <w:rPr>
          <w:rFonts w:cs="Arial"/>
          <w:bCs/>
          <w:sz w:val="20"/>
          <w:szCs w:val="20"/>
        </w:rPr>
        <w:t xml:space="preserve">gemäss beiliegendem Auszug </w:t>
      </w:r>
      <w:r w:rsidR="00AB0833">
        <w:rPr>
          <w:rFonts w:cs="Arial"/>
          <w:sz w:val="20"/>
        </w:rPr>
        <w:t xml:space="preserve">CHF: </w:t>
      </w:r>
      <w:r w:rsidRPr="0045527C">
        <w:rPr>
          <w:rFonts w:cs="Arial"/>
          <w:sz w:val="20"/>
        </w:rPr>
        <w:fldChar w:fldCharType="begin">
          <w:ffData>
            <w:name w:val="Text369"/>
            <w:enabled/>
            <w:calcOnExit w:val="0"/>
            <w:textInput/>
          </w:ffData>
        </w:fldChar>
      </w:r>
      <w:r w:rsidRPr="0045527C">
        <w:rPr>
          <w:rFonts w:cs="Arial"/>
          <w:sz w:val="20"/>
        </w:rPr>
        <w:instrText xml:space="preserve"> FORMTEXT </w:instrText>
      </w:r>
      <w:r w:rsidRPr="0045527C">
        <w:rPr>
          <w:rFonts w:cs="Arial"/>
          <w:sz w:val="20"/>
        </w:rPr>
      </w:r>
      <w:r w:rsidRPr="0045527C">
        <w:rPr>
          <w:rFonts w:cs="Arial"/>
          <w:sz w:val="20"/>
        </w:rPr>
        <w:fldChar w:fldCharType="separate"/>
      </w:r>
      <w:r w:rsidRPr="0045527C">
        <w:rPr>
          <w:rFonts w:cs="Arial"/>
          <w:sz w:val="20"/>
        </w:rPr>
        <w:t> </w:t>
      </w:r>
      <w:r w:rsidRPr="0045527C">
        <w:rPr>
          <w:rFonts w:cs="Arial"/>
          <w:sz w:val="20"/>
        </w:rPr>
        <w:t> </w:t>
      </w:r>
      <w:r w:rsidRPr="0045527C">
        <w:rPr>
          <w:rFonts w:cs="Arial"/>
          <w:sz w:val="20"/>
        </w:rPr>
        <w:t> </w:t>
      </w:r>
      <w:r w:rsidRPr="0045527C">
        <w:rPr>
          <w:rFonts w:cs="Arial"/>
          <w:sz w:val="20"/>
        </w:rPr>
        <w:t> </w:t>
      </w:r>
      <w:r w:rsidRPr="0045527C">
        <w:rPr>
          <w:rFonts w:cs="Arial"/>
          <w:sz w:val="20"/>
        </w:rPr>
        <w:t> </w:t>
      </w:r>
      <w:r w:rsidRPr="0045527C">
        <w:rPr>
          <w:rFonts w:cs="Arial"/>
          <w:sz w:val="20"/>
        </w:rPr>
        <w:fldChar w:fldCharType="end"/>
      </w:r>
    </w:p>
    <w:p w:rsidR="0045527C" w:rsidRDefault="0045527C" w:rsidP="0045527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0" w:line="360" w:lineRule="auto"/>
        <w:contextualSpacing/>
        <w:rPr>
          <w:rFonts w:cs="Arial"/>
          <w:sz w:val="20"/>
        </w:rPr>
      </w:pPr>
    </w:p>
    <w:p w:rsidR="0045527C" w:rsidRPr="00746A3C" w:rsidRDefault="0045527C" w:rsidP="0045527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0" w:line="360" w:lineRule="auto"/>
        <w:contextualSpacing/>
        <w:rPr>
          <w:rFonts w:cs="Arial"/>
          <w:sz w:val="20"/>
        </w:rPr>
      </w:pPr>
      <w:r w:rsidRPr="00746A3C">
        <w:rPr>
          <w:rFonts w:cs="Arial"/>
          <w:sz w:val="20"/>
        </w:rPr>
        <w:t xml:space="preserve">Bemerkungen zu den </w:t>
      </w:r>
      <w:r>
        <w:rPr>
          <w:rFonts w:cs="Arial"/>
          <w:sz w:val="20"/>
        </w:rPr>
        <w:t>Passiven</w:t>
      </w:r>
      <w:r w:rsidRPr="00746A3C">
        <w:rPr>
          <w:rFonts w:cs="Arial"/>
          <w:sz w:val="20"/>
        </w:rPr>
        <w:t xml:space="preserve">: </w:t>
      </w:r>
    </w:p>
    <w:p w:rsidR="0045527C" w:rsidRDefault="0045527C" w:rsidP="0045527C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  <w:r w:rsidRPr="00746A3C">
        <w:rPr>
          <w:rFonts w:cs="Arial"/>
          <w:sz w:val="20"/>
        </w:rPr>
        <w:fldChar w:fldCharType="begin">
          <w:ffData>
            <w:name w:val="Text340"/>
            <w:enabled/>
            <w:calcOnExit w:val="0"/>
            <w:textInput/>
          </w:ffData>
        </w:fldChar>
      </w:r>
      <w:r w:rsidRPr="00746A3C">
        <w:rPr>
          <w:rFonts w:cs="Arial"/>
          <w:sz w:val="20"/>
        </w:rPr>
        <w:instrText xml:space="preserve"> FORMTEXT </w:instrText>
      </w:r>
      <w:r w:rsidRPr="00746A3C">
        <w:rPr>
          <w:rFonts w:cs="Arial"/>
          <w:sz w:val="20"/>
        </w:rPr>
      </w:r>
      <w:r w:rsidRPr="00746A3C">
        <w:rPr>
          <w:rFonts w:cs="Arial"/>
          <w:sz w:val="20"/>
        </w:rPr>
        <w:fldChar w:fldCharType="separate"/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noProof/>
          <w:sz w:val="20"/>
        </w:rPr>
        <w:t> </w:t>
      </w:r>
      <w:r w:rsidRPr="00746A3C">
        <w:rPr>
          <w:rFonts w:cs="Arial"/>
          <w:sz w:val="20"/>
        </w:rPr>
        <w:fldChar w:fldCharType="end"/>
      </w:r>
    </w:p>
    <w:p w:rsidR="00AE6489" w:rsidRPr="0045527C" w:rsidRDefault="00AE6489" w:rsidP="0045527C">
      <w:pPr>
        <w:tabs>
          <w:tab w:val="left" w:pos="1134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3"/>
        <w:gridCol w:w="2115"/>
      </w:tblGrid>
      <w:tr w:rsidR="00AE6489" w:rsidRPr="00F07C4D" w:rsidTr="00B76706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489" w:rsidRPr="00D7346D" w:rsidRDefault="00B507F0" w:rsidP="00D7346D">
            <w:pPr>
              <w:spacing w:before="240" w:after="24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5. </w:t>
            </w:r>
            <w:r w:rsidR="00AE6489" w:rsidRPr="00B507F0">
              <w:rPr>
                <w:rFonts w:cs="Arial"/>
                <w:b/>
                <w:sz w:val="28"/>
                <w:szCs w:val="24"/>
              </w:rPr>
              <w:t xml:space="preserve">Spezielle Regelungen vorhanden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489" w:rsidRPr="00F07C4D" w:rsidRDefault="00AE6489" w:rsidP="00D7346D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  <w:tr w:rsidR="00AE6489" w:rsidRPr="00125F72" w:rsidTr="00125F72"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6489" w:rsidRPr="00125F72" w:rsidRDefault="00AE6489" w:rsidP="00EB032B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0F2" w:rsidRDefault="001230F2" w:rsidP="001C422C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6A20D5">
              <w:rPr>
                <w:rFonts w:cs="Arial"/>
                <w:b/>
                <w:sz w:val="18"/>
                <w:szCs w:val="18"/>
              </w:rPr>
              <w:t>Revisorat KESB</w:t>
            </w:r>
          </w:p>
          <w:p w:rsidR="00AE6489" w:rsidRPr="00125F72" w:rsidRDefault="001230F2" w:rsidP="001230F2">
            <w:pPr>
              <w:spacing w:after="120"/>
              <w:jc w:val="center"/>
              <w:rPr>
                <w:rFonts w:cs="Arial"/>
                <w:sz w:val="20"/>
              </w:rPr>
            </w:pPr>
            <w:r w:rsidRPr="006A20D5">
              <w:rPr>
                <w:rFonts w:cs="Arial"/>
                <w:sz w:val="18"/>
                <w:szCs w:val="18"/>
              </w:rPr>
              <w:t>(bitte leer lassen)</w:t>
            </w:r>
          </w:p>
        </w:tc>
      </w:tr>
      <w:tr w:rsidR="00AE6489" w:rsidTr="00125F72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DB7EF9" w:rsidRDefault="00AE6489" w:rsidP="00D30E0E">
            <w:pPr>
              <w:tabs>
                <w:tab w:val="left" w:pos="284"/>
                <w:tab w:val="left" w:pos="56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Testament</w:t>
            </w:r>
            <w:r w:rsidR="007F42CC">
              <w:rPr>
                <w:rFonts w:cs="Arial"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03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 w:rsidR="00D30E0E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2567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-6219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89" w:rsidRPr="00FE6544" w:rsidRDefault="00AE6489" w:rsidP="0041097A">
            <w:pPr>
              <w:tabs>
                <w:tab w:val="center" w:pos="949"/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097A" w:rsidRPr="00AE6489" w:rsidTr="001C2D9A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97A" w:rsidRPr="00DB7EF9" w:rsidRDefault="0041097A" w:rsidP="0041097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Patientenverfügung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7F42CC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34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E0E" w:rsidRPr="00836CF6">
              <w:rPr>
                <w:rFonts w:cs="Arial"/>
                <w:sz w:val="20"/>
                <w:szCs w:val="20"/>
              </w:rPr>
              <w:t xml:space="preserve"> ja</w:t>
            </w:r>
            <w:r w:rsidR="00D30E0E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19035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-9926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7A" w:rsidRPr="00A958D4" w:rsidRDefault="0041097A" w:rsidP="00A958D4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120" w:after="120"/>
              <w:jc w:val="center"/>
              <w:outlineLvl w:val="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1097A" w:rsidRPr="00AE6489" w:rsidTr="001C2D9A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97A" w:rsidRPr="00DB7EF9" w:rsidRDefault="0041097A" w:rsidP="0041097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Ehevertrag</w:t>
            </w:r>
            <w:r>
              <w:rPr>
                <w:rFonts w:cs="Arial"/>
                <w:sz w:val="20"/>
                <w:szCs w:val="20"/>
              </w:rPr>
              <w:tab/>
            </w:r>
            <w:r w:rsidR="007F42CC">
              <w:rPr>
                <w:rFonts w:cs="Arial"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1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E0E" w:rsidRPr="00836CF6">
              <w:rPr>
                <w:rFonts w:cs="Arial"/>
                <w:sz w:val="20"/>
                <w:szCs w:val="20"/>
              </w:rPr>
              <w:t xml:space="preserve"> ja</w:t>
            </w:r>
            <w:r w:rsidR="00D30E0E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9270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-1404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7A" w:rsidRPr="00A958D4" w:rsidRDefault="0041097A" w:rsidP="00A958D4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120" w:after="120"/>
              <w:jc w:val="center"/>
              <w:outlineLvl w:val="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1097A" w:rsidRPr="00AE6489" w:rsidTr="001C2D9A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97A" w:rsidRDefault="0041097A" w:rsidP="0041097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Erbvertrag</w:t>
            </w:r>
            <w:r>
              <w:rPr>
                <w:rFonts w:cs="Arial"/>
                <w:sz w:val="20"/>
                <w:szCs w:val="20"/>
              </w:rPr>
              <w:tab/>
            </w:r>
            <w:r w:rsidR="007F42CC">
              <w:rPr>
                <w:rFonts w:cs="Arial"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848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E0E" w:rsidRPr="00836CF6">
              <w:rPr>
                <w:rFonts w:cs="Arial"/>
                <w:sz w:val="20"/>
                <w:szCs w:val="20"/>
              </w:rPr>
              <w:t xml:space="preserve"> ja</w:t>
            </w:r>
            <w:r w:rsidR="00D30E0E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1762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-21261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7A" w:rsidRPr="00A958D4" w:rsidRDefault="0041097A" w:rsidP="00A958D4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120" w:after="120"/>
              <w:jc w:val="center"/>
              <w:outlineLvl w:val="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2A24E4" w:rsidRPr="00AE6489" w:rsidTr="001C2D9A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E4" w:rsidRDefault="002A24E4" w:rsidP="002A24E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Vorsorgeauftrag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364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6CF6"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21408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-18706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4E4" w:rsidRPr="00A958D4" w:rsidRDefault="002A24E4" w:rsidP="00A958D4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120" w:after="120"/>
              <w:jc w:val="center"/>
              <w:outlineLvl w:val="2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1097A" w:rsidRPr="00AE6489" w:rsidTr="001C2D9A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97A" w:rsidRDefault="0041097A" w:rsidP="00A445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Weiteres </w:t>
            </w:r>
            <w:r w:rsidRPr="00417DC6">
              <w:rPr>
                <w:rFonts w:cs="Arial"/>
                <w:b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417DC6">
              <w:rPr>
                <w:rFonts w:cs="Arial"/>
                <w:b/>
              </w:rPr>
              <w:instrText xml:space="preserve"> FORMTEXT </w:instrText>
            </w:r>
            <w:r w:rsidRPr="00417DC6">
              <w:rPr>
                <w:rFonts w:cs="Arial"/>
                <w:b/>
              </w:rPr>
            </w:r>
            <w:r w:rsidRPr="00417DC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417DC6">
              <w:rPr>
                <w:rFonts w:cs="Arial"/>
                <w:b/>
              </w:rPr>
              <w:fldChar w:fldCharType="end"/>
            </w:r>
            <w:r w:rsidR="007F42CC">
              <w:rPr>
                <w:rFonts w:cs="Arial"/>
                <w:b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 w:rsidR="00BF4488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997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 w:rsidRPr="00836C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E0E" w:rsidRPr="00836CF6">
              <w:rPr>
                <w:rFonts w:cs="Arial"/>
                <w:sz w:val="20"/>
                <w:szCs w:val="20"/>
              </w:rPr>
              <w:t xml:space="preserve"> ja</w:t>
            </w:r>
            <w:r w:rsidR="00D30E0E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98207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nein     </w:t>
            </w:r>
            <w:sdt>
              <w:sdtPr>
                <w:rPr>
                  <w:rFonts w:cs="Arial"/>
                  <w:sz w:val="20"/>
                  <w:szCs w:val="20"/>
                </w:rPr>
                <w:id w:val="9091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0E0E">
              <w:rPr>
                <w:rFonts w:cs="Arial"/>
                <w:sz w:val="20"/>
                <w:szCs w:val="20"/>
              </w:rPr>
              <w:t xml:space="preserve"> unbekannt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7A" w:rsidRPr="00A958D4" w:rsidRDefault="0041097A" w:rsidP="00A958D4">
            <w:pPr>
              <w:pStyle w:val="berschrift3"/>
              <w:numPr>
                <w:ilvl w:val="0"/>
                <w:numId w:val="0"/>
              </w:numPr>
              <w:tabs>
                <w:tab w:val="right" w:pos="7655"/>
                <w:tab w:val="right" w:pos="9072"/>
              </w:tabs>
              <w:spacing w:before="120" w:after="120"/>
              <w:jc w:val="center"/>
              <w:outlineLvl w:val="2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AE6489" w:rsidRDefault="00AE6489" w:rsidP="0045527C">
      <w:pPr>
        <w:tabs>
          <w:tab w:val="left" w:pos="1134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</w:p>
    <w:p w:rsidR="00A958D4" w:rsidRDefault="00A958D4" w:rsidP="0045527C">
      <w:pPr>
        <w:tabs>
          <w:tab w:val="left" w:pos="1134"/>
          <w:tab w:val="left" w:pos="4678"/>
          <w:tab w:val="left" w:pos="6237"/>
          <w:tab w:val="right" w:pos="7655"/>
          <w:tab w:val="right" w:pos="9072"/>
        </w:tabs>
        <w:spacing w:after="120"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3"/>
        <w:gridCol w:w="2115"/>
      </w:tblGrid>
      <w:tr w:rsidR="00A958D4" w:rsidRPr="00F07C4D" w:rsidTr="008D3A89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44401F" w:rsidRDefault="00B507F0" w:rsidP="0044401F">
            <w:pPr>
              <w:spacing w:before="240" w:after="24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6. </w:t>
            </w:r>
            <w:r w:rsidR="00A958D4" w:rsidRPr="00B507F0">
              <w:rPr>
                <w:rFonts w:cs="Arial"/>
                <w:b/>
                <w:sz w:val="28"/>
                <w:szCs w:val="24"/>
              </w:rPr>
              <w:t xml:space="preserve">Bericht zum Inventar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F07C4D" w:rsidRDefault="00A958D4" w:rsidP="0044401F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</w:tbl>
    <w:p w:rsidR="00A958D4" w:rsidRDefault="00A958D4" w:rsidP="00917F10">
      <w:pPr>
        <w:spacing w:before="120" w:after="120" w:line="240" w:lineRule="auto"/>
        <w:rPr>
          <w:rFonts w:cs="Arial"/>
          <w:sz w:val="20"/>
        </w:rPr>
      </w:pPr>
    </w:p>
    <w:p w:rsidR="00A958D4" w:rsidRPr="00A958D4" w:rsidRDefault="00A958D4" w:rsidP="00A958D4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A958D4">
        <w:rPr>
          <w:rFonts w:cs="Arial"/>
          <w:sz w:val="20"/>
        </w:rPr>
        <w:t>Was hat sich bei der betreuten Person seit der Errichtung der Beistandschaft verändert?</w:t>
      </w:r>
    </w:p>
    <w:p w:rsidR="00A958D4" w:rsidRDefault="00A958D4" w:rsidP="00A958D4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eastAsia="MS Gothic" w:cs="Arial"/>
          <w:sz w:val="20"/>
        </w:rPr>
      </w:pPr>
      <w:r w:rsidRPr="00A958D4">
        <w:rPr>
          <w:rFonts w:eastAsia="MS Gothic" w:cs="Arial"/>
          <w:sz w:val="20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A958D4">
        <w:rPr>
          <w:rFonts w:eastAsia="MS Gothic" w:cs="Arial"/>
          <w:sz w:val="20"/>
        </w:rPr>
        <w:instrText xml:space="preserve"> FORMTEXT </w:instrText>
      </w:r>
      <w:r w:rsidRPr="00A958D4">
        <w:rPr>
          <w:rFonts w:eastAsia="MS Gothic" w:cs="Arial"/>
          <w:sz w:val="20"/>
        </w:rPr>
      </w:r>
      <w:r w:rsidRPr="00A958D4">
        <w:rPr>
          <w:rFonts w:eastAsia="MS Gothic" w:cs="Arial"/>
          <w:sz w:val="20"/>
        </w:rPr>
        <w:fldChar w:fldCharType="separate"/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sz w:val="20"/>
        </w:rPr>
        <w:fldChar w:fldCharType="end"/>
      </w:r>
    </w:p>
    <w:p w:rsidR="00B76706" w:rsidRPr="00A958D4" w:rsidRDefault="00B76706" w:rsidP="00A958D4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</w:rPr>
      </w:pPr>
    </w:p>
    <w:p w:rsidR="00A958D4" w:rsidRPr="00374E0B" w:rsidRDefault="00A958D4" w:rsidP="00A958D4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A958D4">
        <w:rPr>
          <w:rFonts w:cs="Arial"/>
          <w:sz w:val="20"/>
        </w:rPr>
        <w:t xml:space="preserve">Was wurde bereits unternommen? (z. B. Versicherungen gekündigt oder beantragt, </w:t>
      </w:r>
      <w:r w:rsidRPr="00374E0B">
        <w:rPr>
          <w:rFonts w:cs="Arial"/>
          <w:sz w:val="20"/>
        </w:rPr>
        <w:t>Konti eröffnet oder saldiert, etc.)</w:t>
      </w:r>
    </w:p>
    <w:p w:rsidR="00A958D4" w:rsidRDefault="00A958D4" w:rsidP="00A958D4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eastAsia="MS Gothic" w:cs="Arial"/>
          <w:sz w:val="20"/>
        </w:rPr>
      </w:pPr>
      <w:r w:rsidRPr="00374E0B">
        <w:rPr>
          <w:rFonts w:eastAsia="MS Gothic" w:cs="Arial"/>
          <w:sz w:val="20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374E0B">
        <w:rPr>
          <w:rFonts w:eastAsia="MS Gothic" w:cs="Arial"/>
          <w:sz w:val="20"/>
        </w:rPr>
        <w:instrText xml:space="preserve"> FORMTEXT </w:instrText>
      </w:r>
      <w:r w:rsidRPr="00374E0B">
        <w:rPr>
          <w:rFonts w:eastAsia="MS Gothic" w:cs="Arial"/>
          <w:sz w:val="20"/>
        </w:rPr>
      </w:r>
      <w:r w:rsidRPr="00374E0B">
        <w:rPr>
          <w:rFonts w:eastAsia="MS Gothic" w:cs="Arial"/>
          <w:sz w:val="20"/>
        </w:rPr>
        <w:fldChar w:fldCharType="separate"/>
      </w:r>
      <w:r w:rsidRPr="00374E0B">
        <w:rPr>
          <w:rFonts w:eastAsia="MS Gothic" w:cs="Arial"/>
          <w:noProof/>
          <w:sz w:val="20"/>
        </w:rPr>
        <w:t> </w:t>
      </w:r>
      <w:r w:rsidRPr="00374E0B">
        <w:rPr>
          <w:rFonts w:eastAsia="MS Gothic" w:cs="Arial"/>
          <w:noProof/>
          <w:sz w:val="20"/>
        </w:rPr>
        <w:t> </w:t>
      </w:r>
      <w:r w:rsidRPr="00374E0B">
        <w:rPr>
          <w:rFonts w:eastAsia="MS Gothic" w:cs="Arial"/>
          <w:noProof/>
          <w:sz w:val="20"/>
        </w:rPr>
        <w:t> </w:t>
      </w:r>
      <w:r w:rsidRPr="00374E0B">
        <w:rPr>
          <w:rFonts w:eastAsia="MS Gothic" w:cs="Arial"/>
          <w:noProof/>
          <w:sz w:val="20"/>
        </w:rPr>
        <w:t> </w:t>
      </w:r>
      <w:r w:rsidRPr="00374E0B">
        <w:rPr>
          <w:rFonts w:eastAsia="MS Gothic" w:cs="Arial"/>
          <w:noProof/>
          <w:sz w:val="20"/>
        </w:rPr>
        <w:t> </w:t>
      </w:r>
      <w:r w:rsidRPr="00374E0B">
        <w:rPr>
          <w:rFonts w:eastAsia="MS Gothic" w:cs="Arial"/>
          <w:sz w:val="20"/>
        </w:rPr>
        <w:fldChar w:fldCharType="end"/>
      </w:r>
    </w:p>
    <w:p w:rsidR="00B76706" w:rsidRPr="00374E0B" w:rsidRDefault="00B76706" w:rsidP="00A958D4">
      <w:pPr>
        <w:tabs>
          <w:tab w:val="left" w:pos="709"/>
          <w:tab w:val="left" w:pos="3402"/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cs="Arial"/>
          <w:sz w:val="20"/>
        </w:rPr>
      </w:pPr>
    </w:p>
    <w:p w:rsidR="00A958D4" w:rsidRPr="00A958D4" w:rsidRDefault="00A958D4" w:rsidP="00A958D4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A958D4">
        <w:rPr>
          <w:rFonts w:cs="Arial"/>
          <w:sz w:val="20"/>
        </w:rPr>
        <w:t>Welche unmittelbaren Ereignisse stehen bevor?</w:t>
      </w:r>
    </w:p>
    <w:p w:rsidR="00A958D4" w:rsidRDefault="00A958D4" w:rsidP="00A958D4">
      <w:pPr>
        <w:tabs>
          <w:tab w:val="left" w:pos="1134"/>
          <w:tab w:val="left" w:pos="4678"/>
          <w:tab w:val="left" w:pos="6237"/>
          <w:tab w:val="right" w:pos="7655"/>
          <w:tab w:val="right" w:pos="9072"/>
        </w:tabs>
        <w:spacing w:before="120" w:after="120" w:line="240" w:lineRule="auto"/>
        <w:rPr>
          <w:rFonts w:eastAsia="MS Gothic" w:cs="Arial"/>
          <w:sz w:val="20"/>
        </w:rPr>
      </w:pPr>
      <w:r w:rsidRPr="00A958D4">
        <w:rPr>
          <w:rFonts w:eastAsia="MS Gothic" w:cs="Arial"/>
          <w:sz w:val="20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A958D4">
        <w:rPr>
          <w:rFonts w:eastAsia="MS Gothic" w:cs="Arial"/>
          <w:sz w:val="20"/>
        </w:rPr>
        <w:instrText xml:space="preserve"> FORMTEXT </w:instrText>
      </w:r>
      <w:r w:rsidRPr="00A958D4">
        <w:rPr>
          <w:rFonts w:eastAsia="MS Gothic" w:cs="Arial"/>
          <w:sz w:val="20"/>
        </w:rPr>
      </w:r>
      <w:r w:rsidRPr="00A958D4">
        <w:rPr>
          <w:rFonts w:eastAsia="MS Gothic" w:cs="Arial"/>
          <w:sz w:val="20"/>
        </w:rPr>
        <w:fldChar w:fldCharType="separate"/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noProof/>
          <w:sz w:val="20"/>
        </w:rPr>
        <w:t> </w:t>
      </w:r>
      <w:r w:rsidRPr="00A958D4">
        <w:rPr>
          <w:rFonts w:eastAsia="MS Gothic" w:cs="Arial"/>
          <w:sz w:val="20"/>
        </w:rPr>
        <w:fldChar w:fldCharType="end"/>
      </w:r>
    </w:p>
    <w:p w:rsidR="00161C14" w:rsidRDefault="00161C14">
      <w:pPr>
        <w:rPr>
          <w:rFonts w:eastAsia="MS Gothic" w:cs="Arial"/>
          <w:sz w:val="20"/>
        </w:rPr>
      </w:pPr>
    </w:p>
    <w:p w:rsidR="00262AC3" w:rsidRPr="00262AC3" w:rsidRDefault="00161C14" w:rsidP="00262AC3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262AC3">
        <w:rPr>
          <w:rFonts w:cs="Arial"/>
          <w:sz w:val="20"/>
        </w:rPr>
        <w:t xml:space="preserve">Weitere Bemerkungen: </w:t>
      </w:r>
    </w:p>
    <w:p w:rsidR="00A958D4" w:rsidRPr="00262AC3" w:rsidRDefault="00161C14" w:rsidP="00262AC3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262AC3">
        <w:rPr>
          <w:rFonts w:cs="Arial"/>
          <w:sz w:val="20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262AC3">
        <w:rPr>
          <w:rFonts w:cs="Arial"/>
          <w:sz w:val="20"/>
        </w:rPr>
        <w:instrText xml:space="preserve"> FORMTEXT </w:instrText>
      </w:r>
      <w:r w:rsidRPr="00262AC3">
        <w:rPr>
          <w:rFonts w:cs="Arial"/>
          <w:sz w:val="20"/>
        </w:rPr>
      </w:r>
      <w:r w:rsidRPr="00262AC3">
        <w:rPr>
          <w:rFonts w:cs="Arial"/>
          <w:sz w:val="20"/>
        </w:rPr>
        <w:fldChar w:fldCharType="separate"/>
      </w:r>
      <w:r w:rsidRPr="00262AC3">
        <w:rPr>
          <w:rFonts w:cs="Arial"/>
          <w:sz w:val="20"/>
        </w:rPr>
        <w:t> </w:t>
      </w:r>
      <w:r w:rsidRPr="00262AC3">
        <w:rPr>
          <w:rFonts w:cs="Arial"/>
          <w:sz w:val="20"/>
        </w:rPr>
        <w:t> </w:t>
      </w:r>
      <w:r w:rsidRPr="00262AC3">
        <w:rPr>
          <w:rFonts w:cs="Arial"/>
          <w:sz w:val="20"/>
        </w:rPr>
        <w:t> </w:t>
      </w:r>
      <w:r w:rsidRPr="00262AC3">
        <w:rPr>
          <w:rFonts w:cs="Arial"/>
          <w:sz w:val="20"/>
        </w:rPr>
        <w:t> </w:t>
      </w:r>
      <w:r w:rsidRPr="00262AC3">
        <w:rPr>
          <w:rFonts w:cs="Arial"/>
          <w:sz w:val="20"/>
        </w:rPr>
        <w:t> </w:t>
      </w:r>
      <w:r w:rsidRPr="00262AC3">
        <w:rPr>
          <w:rFonts w:cs="Arial"/>
          <w:sz w:val="2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3"/>
        <w:gridCol w:w="2115"/>
      </w:tblGrid>
      <w:tr w:rsidR="00A958D4" w:rsidRPr="00F07C4D" w:rsidTr="008D3A89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44401F" w:rsidRDefault="00B507F0" w:rsidP="0044401F">
            <w:pPr>
              <w:spacing w:before="240" w:after="24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lastRenderedPageBreak/>
              <w:t xml:space="preserve">7. </w:t>
            </w:r>
            <w:r w:rsidR="00A958D4" w:rsidRPr="00B507F0">
              <w:rPr>
                <w:rFonts w:cs="Arial"/>
                <w:b/>
                <w:sz w:val="28"/>
                <w:szCs w:val="24"/>
              </w:rPr>
              <w:t xml:space="preserve">Beilagen in Form von Kopien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F07C4D" w:rsidRDefault="00A958D4" w:rsidP="0044401F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</w:tbl>
    <w:p w:rsidR="00A958D4" w:rsidRDefault="00A958D4" w:rsidP="00917F10">
      <w:pPr>
        <w:spacing w:before="120" w:after="120" w:line="240" w:lineRule="auto"/>
        <w:rPr>
          <w:rFonts w:cs="Arial"/>
        </w:rPr>
      </w:pP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20107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Quittung für Barschaft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3945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C2D9A">
        <w:rPr>
          <w:rFonts w:cs="Arial"/>
          <w:sz w:val="20"/>
        </w:rPr>
        <w:t xml:space="preserve"> S</w:t>
      </w:r>
      <w:r w:rsidRPr="008F3612">
        <w:rPr>
          <w:rFonts w:cs="Arial"/>
          <w:sz w:val="20"/>
        </w:rPr>
        <w:t>ämtliche Konto- und Depotauszüge per Stichtag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0212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Saldobestätigung Hypothekardarlehen / Schuldschein 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4416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Betreibungsregisterauszug 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5632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offene Rechnungen 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91560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Saldobestätigung rückerstattungspflichtige Sozialhilfeleistungen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</w:p>
    <w:p w:rsidR="00A958D4" w:rsidRPr="008F3612" w:rsidRDefault="00A958D4" w:rsidP="00442274">
      <w:pPr>
        <w:spacing w:before="120"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46627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Mietvertrag 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8425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Betreuungsvertrag </w:t>
      </w:r>
      <w:r w:rsidR="00FF2C29">
        <w:rPr>
          <w:rFonts w:cs="Arial"/>
          <w:sz w:val="20"/>
        </w:rPr>
        <w:t xml:space="preserve">/ Pensionsvertrag </w:t>
      </w:r>
      <w:r w:rsidRPr="008F3612">
        <w:rPr>
          <w:rFonts w:cs="Arial"/>
          <w:sz w:val="20"/>
        </w:rPr>
        <w:t>/ Heimrechnung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7942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Darlehensverträge / Schenkungsverträge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8641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Leasingvertrag</w:t>
      </w:r>
    </w:p>
    <w:p w:rsidR="00A958D4" w:rsidRPr="008F3612" w:rsidRDefault="00B074F3" w:rsidP="00442274">
      <w:pPr>
        <w:spacing w:after="0" w:line="240" w:lineRule="auto"/>
        <w:ind w:left="709" w:hanging="141"/>
        <w:contextualSpacing/>
        <w:rPr>
          <w:rFonts w:cs="Arial"/>
          <w:sz w:val="20"/>
        </w:rPr>
      </w:pPr>
      <w:sdt>
        <w:sdtPr>
          <w:rPr>
            <w:rFonts w:cs="Arial"/>
            <w:sz w:val="20"/>
          </w:rPr>
          <w:id w:val="861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D4"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58D4" w:rsidRPr="008F3612">
        <w:rPr>
          <w:rFonts w:cs="Arial"/>
          <w:sz w:val="20"/>
        </w:rPr>
        <w:t xml:space="preserve"> Unterhaltsvereinbarung (Urteil, Vereinbarung)</w:t>
      </w:r>
    </w:p>
    <w:p w:rsidR="00A958D4" w:rsidRPr="008F3612" w:rsidRDefault="00A958D4" w:rsidP="00442274">
      <w:pPr>
        <w:spacing w:after="0" w:line="240" w:lineRule="auto"/>
        <w:ind w:left="709" w:hanging="141"/>
        <w:contextualSpacing/>
        <w:rPr>
          <w:rFonts w:cs="Arial"/>
          <w:sz w:val="20"/>
        </w:rPr>
      </w:pP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3359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Alle Versicherungspolicen (Krankenkasse, etc…)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4439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Verfügung der IPV 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4722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Letzte Lohnabrechnung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2625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Rentenverfügungen (AHV, IV, BVG, etc…)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68706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EL-Verfügungen inklusive Berechnungsblatt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1552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Verfügung über die Hilflosenentschädigung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6575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Unterlagen über die Erbschaft (Steuer- Erbschaftsinventar, Erbteilungsvertrag etc.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5456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Grundbuchauszug</w:t>
      </w:r>
    </w:p>
    <w:p w:rsidR="00A958D4" w:rsidRPr="008F3612" w:rsidRDefault="00A958D4" w:rsidP="00442274">
      <w:pPr>
        <w:spacing w:after="0" w:line="24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5559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Budget, sofern vorhanden</w:t>
      </w:r>
    </w:p>
    <w:p w:rsidR="00A958D4" w:rsidRPr="008F3612" w:rsidRDefault="00A958D4" w:rsidP="00442274">
      <w:pPr>
        <w:spacing w:after="0" w:line="360" w:lineRule="auto"/>
        <w:ind w:hanging="141"/>
        <w:contextualSpacing/>
        <w:jc w:val="both"/>
        <w:rPr>
          <w:rFonts w:cs="Arial"/>
          <w:b/>
          <w:sz w:val="20"/>
        </w:rPr>
      </w:pPr>
    </w:p>
    <w:p w:rsidR="00A958D4" w:rsidRPr="008F3612" w:rsidRDefault="00A958D4" w:rsidP="00442274">
      <w:pPr>
        <w:spacing w:after="0" w:line="360" w:lineRule="auto"/>
        <w:ind w:hanging="141"/>
        <w:contextualSpacing/>
        <w:jc w:val="both"/>
        <w:rPr>
          <w:rFonts w:cs="Arial"/>
          <w:sz w:val="20"/>
        </w:rPr>
      </w:pPr>
      <w:r w:rsidRPr="008F3612">
        <w:rPr>
          <w:rFonts w:cs="Arial"/>
          <w:b/>
          <w:sz w:val="20"/>
        </w:rPr>
        <w:tab/>
      </w:r>
      <w:r w:rsidRPr="008F3612">
        <w:rPr>
          <w:rFonts w:cs="Arial"/>
          <w:sz w:val="20"/>
        </w:rPr>
        <w:t xml:space="preserve">Weitere Kopien: </w:t>
      </w:r>
    </w:p>
    <w:p w:rsidR="00A958D4" w:rsidRPr="008F3612" w:rsidRDefault="00A958D4" w:rsidP="003150FA">
      <w:pPr>
        <w:spacing w:before="120" w:after="120" w:line="36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85811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</w:t>
      </w:r>
      <w:r w:rsidR="003150FA" w:rsidRPr="000C71E9">
        <w:rPr>
          <w:rFonts w:eastAsia="MS Gothic" w:cs="Arial"/>
          <w:sz w:val="20"/>
          <w:u w:val="dotted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3150FA" w:rsidRPr="000C71E9">
        <w:rPr>
          <w:rFonts w:eastAsia="MS Gothic" w:cs="Arial"/>
          <w:sz w:val="20"/>
          <w:u w:val="dotted"/>
        </w:rPr>
        <w:instrText xml:space="preserve"> FORMTEXT </w:instrText>
      </w:r>
      <w:r w:rsidR="003150FA" w:rsidRPr="000C71E9">
        <w:rPr>
          <w:rFonts w:eastAsia="MS Gothic" w:cs="Arial"/>
          <w:sz w:val="20"/>
          <w:u w:val="dotted"/>
        </w:rPr>
      </w:r>
      <w:r w:rsidR="003150FA" w:rsidRPr="000C71E9">
        <w:rPr>
          <w:rFonts w:eastAsia="MS Gothic" w:cs="Arial"/>
          <w:sz w:val="20"/>
          <w:u w:val="dotted"/>
        </w:rPr>
        <w:fldChar w:fldCharType="separate"/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sz w:val="20"/>
          <w:u w:val="dotted"/>
        </w:rPr>
        <w:fldChar w:fldCharType="end"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</w:p>
    <w:p w:rsidR="00EB21D3" w:rsidRDefault="00A958D4" w:rsidP="003150FA">
      <w:pPr>
        <w:spacing w:before="120" w:after="120" w:line="360" w:lineRule="auto"/>
        <w:ind w:left="567" w:hanging="141"/>
        <w:contextualSpacing/>
        <w:rPr>
          <w:rFonts w:cs="Arial"/>
          <w:sz w:val="20"/>
        </w:rPr>
      </w:pPr>
      <w:r w:rsidRPr="008F361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46433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61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F3612">
        <w:rPr>
          <w:rFonts w:cs="Arial"/>
          <w:sz w:val="20"/>
        </w:rPr>
        <w:t xml:space="preserve"> </w:t>
      </w:r>
      <w:r w:rsidR="003150FA" w:rsidRPr="000C71E9">
        <w:rPr>
          <w:rFonts w:eastAsia="MS Gothic" w:cs="Arial"/>
          <w:sz w:val="20"/>
          <w:u w:val="dotted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3150FA" w:rsidRPr="000C71E9">
        <w:rPr>
          <w:rFonts w:eastAsia="MS Gothic" w:cs="Arial"/>
          <w:sz w:val="20"/>
          <w:u w:val="dotted"/>
        </w:rPr>
        <w:instrText xml:space="preserve"> FORMTEXT </w:instrText>
      </w:r>
      <w:r w:rsidR="003150FA" w:rsidRPr="000C71E9">
        <w:rPr>
          <w:rFonts w:eastAsia="MS Gothic" w:cs="Arial"/>
          <w:sz w:val="20"/>
          <w:u w:val="dotted"/>
        </w:rPr>
      </w:r>
      <w:r w:rsidR="003150FA" w:rsidRPr="000C71E9">
        <w:rPr>
          <w:rFonts w:eastAsia="MS Gothic" w:cs="Arial"/>
          <w:sz w:val="20"/>
          <w:u w:val="dotted"/>
        </w:rPr>
        <w:fldChar w:fldCharType="separate"/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noProof/>
          <w:sz w:val="20"/>
          <w:u w:val="dotted"/>
        </w:rPr>
        <w:t> </w:t>
      </w:r>
      <w:r w:rsidR="003150FA" w:rsidRPr="000C71E9">
        <w:rPr>
          <w:rFonts w:eastAsia="MS Gothic" w:cs="Arial"/>
          <w:sz w:val="20"/>
          <w:u w:val="dotted"/>
        </w:rPr>
        <w:fldChar w:fldCharType="end"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  <w:r w:rsidR="003150FA" w:rsidRPr="000C71E9">
        <w:rPr>
          <w:rFonts w:eastAsia="MS Gothic" w:cs="Arial"/>
          <w:sz w:val="20"/>
          <w:u w:val="dotted"/>
        </w:rPr>
        <w:tab/>
      </w:r>
    </w:p>
    <w:p w:rsidR="00EB21D3" w:rsidRDefault="00EB21D3" w:rsidP="003150FA">
      <w:pPr>
        <w:spacing w:before="120" w:after="120" w:line="36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71"/>
        <w:gridCol w:w="2257"/>
      </w:tblGrid>
      <w:tr w:rsidR="00A958D4" w:rsidRPr="00691D57" w:rsidTr="008D3A89">
        <w:tc>
          <w:tcPr>
            <w:tcW w:w="7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691D57" w:rsidRDefault="00B507F0" w:rsidP="0044401F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rPr>
                <w:rFonts w:cs="Arial"/>
                <w:highlight w:val="yellow"/>
              </w:rPr>
            </w:pPr>
            <w:r w:rsidRPr="00930580">
              <w:rPr>
                <w:rFonts w:cs="Arial"/>
                <w:b/>
                <w:sz w:val="28"/>
                <w:szCs w:val="24"/>
              </w:rPr>
              <w:lastRenderedPageBreak/>
              <w:t xml:space="preserve">8. </w:t>
            </w:r>
            <w:r w:rsidR="00A958D4" w:rsidRPr="00930580">
              <w:rPr>
                <w:rFonts w:cs="Arial"/>
                <w:b/>
                <w:sz w:val="28"/>
                <w:szCs w:val="24"/>
              </w:rPr>
              <w:t>Zustellung Genehmigungsen</w:t>
            </w:r>
            <w:r w:rsidR="0029470A" w:rsidRPr="00930580">
              <w:rPr>
                <w:rFonts w:cs="Arial"/>
                <w:b/>
                <w:sz w:val="28"/>
                <w:szCs w:val="24"/>
              </w:rPr>
              <w:t>t</w:t>
            </w:r>
            <w:r w:rsidR="00A958D4" w:rsidRPr="00930580">
              <w:rPr>
                <w:rFonts w:cs="Arial"/>
                <w:b/>
                <w:sz w:val="28"/>
                <w:szCs w:val="24"/>
              </w:rPr>
              <w:t xml:space="preserve">scheid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58D4" w:rsidRPr="00691D57" w:rsidRDefault="00A958D4" w:rsidP="0044401F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  <w:highlight w:val="yellow"/>
              </w:rPr>
            </w:pPr>
          </w:p>
        </w:tc>
      </w:tr>
    </w:tbl>
    <w:p w:rsidR="0029470A" w:rsidRPr="00691D57" w:rsidRDefault="0029470A" w:rsidP="00917F10">
      <w:pPr>
        <w:spacing w:before="120" w:after="120" w:line="240" w:lineRule="auto"/>
        <w:rPr>
          <w:rFonts w:cs="Arial"/>
          <w:sz w:val="20"/>
          <w:highlight w:val="yellow"/>
        </w:rPr>
      </w:pPr>
    </w:p>
    <w:p w:rsidR="0029470A" w:rsidRDefault="0029470A" w:rsidP="0029470A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930580">
        <w:rPr>
          <w:rFonts w:cs="Arial"/>
          <w:sz w:val="20"/>
        </w:rPr>
        <w:t xml:space="preserve">Der Genehmigungsentscheid wird grundsätzlich </w:t>
      </w:r>
      <w:r w:rsidR="00930580">
        <w:rPr>
          <w:rFonts w:cs="Arial"/>
          <w:sz w:val="20"/>
        </w:rPr>
        <w:t xml:space="preserve">sowohl </w:t>
      </w:r>
      <w:r w:rsidRPr="00930580">
        <w:rPr>
          <w:rFonts w:cs="Arial"/>
          <w:sz w:val="20"/>
        </w:rPr>
        <w:t>der betreuten Person</w:t>
      </w:r>
      <w:r w:rsidR="00930580">
        <w:rPr>
          <w:rFonts w:cs="Arial"/>
          <w:sz w:val="20"/>
        </w:rPr>
        <w:t xml:space="preserve"> sowie der Beistandsperson   </w:t>
      </w:r>
      <w:r w:rsidRPr="00930580">
        <w:rPr>
          <w:rFonts w:cs="Arial"/>
          <w:sz w:val="20"/>
        </w:rPr>
        <w:t xml:space="preserve"> zugestellt. </w:t>
      </w:r>
    </w:p>
    <w:p w:rsidR="00A54E1B" w:rsidRPr="00930580" w:rsidRDefault="00A54E1B" w:rsidP="0029470A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71"/>
        <w:gridCol w:w="2257"/>
      </w:tblGrid>
      <w:tr w:rsidR="008F3612" w:rsidRPr="00F07C4D" w:rsidTr="008D3A89">
        <w:tc>
          <w:tcPr>
            <w:tcW w:w="7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612" w:rsidRPr="0044401F" w:rsidRDefault="00B507F0" w:rsidP="0044401F">
            <w:pPr>
              <w:spacing w:before="240" w:after="24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9. </w:t>
            </w:r>
            <w:r w:rsidR="008F3612" w:rsidRPr="00B507F0">
              <w:rPr>
                <w:rFonts w:cs="Arial"/>
                <w:b/>
                <w:sz w:val="28"/>
                <w:szCs w:val="24"/>
              </w:rPr>
              <w:t xml:space="preserve">Unterschriften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3612" w:rsidRPr="00F07C4D" w:rsidRDefault="008F3612" w:rsidP="0044401F">
            <w:pPr>
              <w:tabs>
                <w:tab w:val="left" w:pos="4962"/>
                <w:tab w:val="left" w:pos="5103"/>
                <w:tab w:val="left" w:pos="5670"/>
                <w:tab w:val="right" w:pos="7938"/>
                <w:tab w:val="right" w:pos="9072"/>
              </w:tabs>
              <w:spacing w:before="240" w:after="240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</w:tbl>
    <w:p w:rsidR="008F3612" w:rsidRPr="0029470A" w:rsidRDefault="008F3612" w:rsidP="00917F10">
      <w:pPr>
        <w:spacing w:before="120" w:after="120" w:line="240" w:lineRule="auto"/>
        <w:rPr>
          <w:rFonts w:cs="Arial"/>
          <w:sz w:val="20"/>
        </w:rPr>
      </w:pPr>
    </w:p>
    <w:p w:rsidR="008F3612" w:rsidRPr="000C1771" w:rsidRDefault="008F3612" w:rsidP="000C1771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0C1771">
        <w:rPr>
          <w:rFonts w:cs="Arial"/>
          <w:sz w:val="20"/>
        </w:rPr>
        <w:t>Die Unterzeichnenden erklären, dass das vorstehende Inventar alle bekannten Vermögenswerte enthält und der Richtigkeit entspricht.</w:t>
      </w:r>
    </w:p>
    <w:p w:rsidR="008F3612" w:rsidRPr="008F3612" w:rsidRDefault="008F3612" w:rsidP="008F3612">
      <w:pPr>
        <w:tabs>
          <w:tab w:val="right" w:pos="7655"/>
          <w:tab w:val="right" w:pos="9072"/>
        </w:tabs>
        <w:spacing w:before="120" w:after="120" w:line="240" w:lineRule="auto"/>
        <w:contextualSpacing/>
        <w:rPr>
          <w:rFonts w:cs="Arial"/>
          <w:sz w:val="20"/>
          <w:szCs w:val="20"/>
        </w:rPr>
      </w:pPr>
    </w:p>
    <w:p w:rsidR="008F3612" w:rsidRPr="008F3612" w:rsidRDefault="008F3612" w:rsidP="008F3612">
      <w:pPr>
        <w:tabs>
          <w:tab w:val="right" w:pos="7655"/>
          <w:tab w:val="right" w:pos="9072"/>
        </w:tabs>
        <w:spacing w:before="120" w:after="120" w:line="240" w:lineRule="auto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8F3612" w:rsidRPr="008F3612" w:rsidTr="001C2D9A">
        <w:trPr>
          <w:trHeight w:val="584"/>
        </w:trPr>
        <w:tc>
          <w:tcPr>
            <w:tcW w:w="39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after="120"/>
              <w:rPr>
                <w:rFonts w:cs="Arial"/>
                <w:noProof/>
                <w:sz w:val="20"/>
                <w:szCs w:val="20"/>
              </w:rPr>
            </w:pPr>
            <w:r w:rsidRPr="008F361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361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F3612">
              <w:rPr>
                <w:rFonts w:cs="Arial"/>
                <w:noProof/>
                <w:sz w:val="20"/>
                <w:szCs w:val="20"/>
              </w:rPr>
            </w:r>
            <w:r w:rsidRPr="008F361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F3612" w:rsidRPr="008F3612" w:rsidTr="001C2D9A">
        <w:trPr>
          <w:trHeight w:val="536"/>
        </w:trPr>
        <w:tc>
          <w:tcPr>
            <w:tcW w:w="39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noProof/>
                <w:sz w:val="20"/>
                <w:szCs w:val="20"/>
              </w:rPr>
            </w:pPr>
            <w:r w:rsidRPr="008F3612">
              <w:rPr>
                <w:rFonts w:cs="Arial"/>
                <w:noProof/>
                <w:sz w:val="20"/>
                <w:szCs w:val="20"/>
              </w:rPr>
              <w:t>Ort und Datum</w:t>
            </w:r>
          </w:p>
        </w:tc>
        <w:tc>
          <w:tcPr>
            <w:tcW w:w="99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3612">
              <w:rPr>
                <w:rFonts w:cs="Arial"/>
                <w:sz w:val="20"/>
                <w:szCs w:val="20"/>
              </w:rPr>
              <w:t>Unterschrift Beistandsperson</w:t>
            </w:r>
          </w:p>
        </w:tc>
      </w:tr>
      <w:tr w:rsidR="008F3612" w:rsidRPr="008F3612" w:rsidTr="001C2D9A">
        <w:tc>
          <w:tcPr>
            <w:tcW w:w="3936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F3612" w:rsidRPr="008F3612" w:rsidTr="001C2D9A">
        <w:trPr>
          <w:trHeight w:val="530"/>
        </w:trPr>
        <w:tc>
          <w:tcPr>
            <w:tcW w:w="39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after="120"/>
              <w:rPr>
                <w:rFonts w:cs="Arial"/>
                <w:noProof/>
                <w:sz w:val="20"/>
                <w:szCs w:val="20"/>
              </w:rPr>
            </w:pPr>
            <w:r w:rsidRPr="008F361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361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8F3612">
              <w:rPr>
                <w:rFonts w:cs="Arial"/>
                <w:noProof/>
                <w:sz w:val="20"/>
                <w:szCs w:val="20"/>
              </w:rPr>
            </w:r>
            <w:r w:rsidRPr="008F361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t> </w:t>
            </w:r>
            <w:r w:rsidRPr="008F361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F3612" w:rsidRPr="008F3612" w:rsidTr="001C2D9A">
        <w:trPr>
          <w:trHeight w:val="552"/>
        </w:trPr>
        <w:tc>
          <w:tcPr>
            <w:tcW w:w="39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noProof/>
                <w:sz w:val="20"/>
                <w:szCs w:val="20"/>
              </w:rPr>
            </w:pPr>
            <w:r w:rsidRPr="008F3612">
              <w:rPr>
                <w:rFonts w:cs="Arial"/>
                <w:noProof/>
                <w:sz w:val="20"/>
                <w:szCs w:val="20"/>
              </w:rPr>
              <w:t>Ort und Datum</w:t>
            </w:r>
          </w:p>
        </w:tc>
        <w:tc>
          <w:tcPr>
            <w:tcW w:w="992" w:type="dxa"/>
            <w:vAlign w:val="center"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3612" w:rsidRPr="008F3612" w:rsidRDefault="008F3612" w:rsidP="001C2D9A">
            <w:pPr>
              <w:tabs>
                <w:tab w:val="right" w:pos="7655"/>
                <w:tab w:val="right" w:pos="9072"/>
              </w:tabs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3612">
              <w:rPr>
                <w:rFonts w:cs="Arial"/>
                <w:sz w:val="20"/>
                <w:szCs w:val="20"/>
              </w:rPr>
              <w:t>Unterschrift betreute Person</w:t>
            </w:r>
          </w:p>
        </w:tc>
      </w:tr>
    </w:tbl>
    <w:p w:rsidR="008F3612" w:rsidRPr="008F3612" w:rsidRDefault="008F3612" w:rsidP="008F3612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Arial Unicode MS" w:cs="Arial"/>
          <w:color w:val="000000"/>
          <w:sz w:val="20"/>
          <w:szCs w:val="20"/>
        </w:rPr>
      </w:pPr>
    </w:p>
    <w:p w:rsidR="008F3612" w:rsidRPr="000C1771" w:rsidRDefault="008F3612" w:rsidP="000C1771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0C1771">
        <w:rPr>
          <w:rFonts w:cs="Arial"/>
          <w:sz w:val="20"/>
        </w:rPr>
        <w:t xml:space="preserve">Das Inventar wurde </w:t>
      </w:r>
      <w:proofErr w:type="gramStart"/>
      <w:r w:rsidRPr="000C1771">
        <w:rPr>
          <w:rFonts w:cs="Arial"/>
          <w:sz w:val="20"/>
        </w:rPr>
        <w:t>aus folgenden</w:t>
      </w:r>
      <w:proofErr w:type="gramEnd"/>
      <w:r w:rsidRPr="000C1771">
        <w:rPr>
          <w:rFonts w:cs="Arial"/>
          <w:sz w:val="20"/>
        </w:rPr>
        <w:t xml:space="preserve"> Gründen nicht durch die betreute Person unterschrieben:</w:t>
      </w:r>
    </w:p>
    <w:p w:rsidR="008F3612" w:rsidRPr="000C1771" w:rsidRDefault="008F3612" w:rsidP="000C1771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  <w:r w:rsidRPr="000C1771">
        <w:rPr>
          <w:rFonts w:cs="Arial"/>
          <w:sz w:val="20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22" w:name="Text388"/>
      <w:r w:rsidRPr="000C1771">
        <w:rPr>
          <w:rFonts w:cs="Arial"/>
          <w:sz w:val="20"/>
        </w:rPr>
        <w:instrText xml:space="preserve"> FORMTEXT </w:instrText>
      </w:r>
      <w:r w:rsidRPr="000C1771">
        <w:rPr>
          <w:rFonts w:cs="Arial"/>
          <w:sz w:val="20"/>
        </w:rPr>
      </w:r>
      <w:r w:rsidRPr="000C1771">
        <w:rPr>
          <w:rFonts w:cs="Arial"/>
          <w:sz w:val="20"/>
        </w:rPr>
        <w:fldChar w:fldCharType="separate"/>
      </w:r>
      <w:r w:rsidRPr="000C1771">
        <w:rPr>
          <w:rFonts w:cs="Arial"/>
          <w:sz w:val="20"/>
        </w:rPr>
        <w:t> </w:t>
      </w:r>
      <w:r w:rsidRPr="000C1771">
        <w:rPr>
          <w:rFonts w:cs="Arial"/>
          <w:sz w:val="20"/>
        </w:rPr>
        <w:t> </w:t>
      </w:r>
      <w:r w:rsidRPr="000C1771">
        <w:rPr>
          <w:rFonts w:cs="Arial"/>
          <w:sz w:val="20"/>
        </w:rPr>
        <w:t> </w:t>
      </w:r>
      <w:r w:rsidRPr="000C1771">
        <w:rPr>
          <w:rFonts w:cs="Arial"/>
          <w:sz w:val="20"/>
        </w:rPr>
        <w:t> </w:t>
      </w:r>
      <w:r w:rsidRPr="000C1771">
        <w:rPr>
          <w:rFonts w:cs="Arial"/>
          <w:sz w:val="20"/>
        </w:rPr>
        <w:t> </w:t>
      </w:r>
      <w:r w:rsidRPr="000C1771">
        <w:rPr>
          <w:rFonts w:cs="Arial"/>
          <w:sz w:val="20"/>
        </w:rPr>
        <w:fldChar w:fldCharType="end"/>
      </w:r>
      <w:bookmarkEnd w:id="22"/>
    </w:p>
    <w:p w:rsidR="00A958D4" w:rsidRPr="000C1771" w:rsidRDefault="00A958D4" w:rsidP="000C1771">
      <w:pPr>
        <w:tabs>
          <w:tab w:val="left" w:leader="dot" w:pos="9072"/>
        </w:tabs>
        <w:spacing w:before="120" w:after="120" w:line="240" w:lineRule="auto"/>
        <w:rPr>
          <w:rFonts w:cs="Arial"/>
          <w:sz w:val="20"/>
        </w:rPr>
      </w:pPr>
    </w:p>
    <w:sectPr w:rsidR="00A958D4" w:rsidRPr="000C1771" w:rsidSect="006D639A">
      <w:footerReference w:type="default" r:id="rId8"/>
      <w:headerReference w:type="first" r:id="rId9"/>
      <w:footerReference w:type="first" r:id="rId10"/>
      <w:pgSz w:w="11906" w:h="16838"/>
      <w:pgMar w:top="851" w:right="851" w:bottom="851" w:left="124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F3" w:rsidRDefault="00B074F3" w:rsidP="0007029C">
      <w:pPr>
        <w:spacing w:after="0" w:line="240" w:lineRule="auto"/>
      </w:pPr>
      <w:r>
        <w:separator/>
      </w:r>
    </w:p>
  </w:endnote>
  <w:endnote w:type="continuationSeparator" w:id="0">
    <w:p w:rsidR="00B074F3" w:rsidRDefault="00B074F3" w:rsidP="0007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0087"/>
      <w:docPartObj>
        <w:docPartGallery w:val="Page Numbers (Bottom of Page)"/>
        <w:docPartUnique/>
      </w:docPartObj>
    </w:sdtPr>
    <w:sdtEndPr/>
    <w:sdtContent>
      <w:p w:rsidR="008F19AC" w:rsidRDefault="008F19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59" w:rsidRPr="00A01759">
          <w:rPr>
            <w:noProof/>
            <w:lang w:val="de-DE"/>
          </w:rPr>
          <w:t>12</w:t>
        </w:r>
        <w:r>
          <w:fldChar w:fldCharType="end"/>
        </w:r>
      </w:p>
    </w:sdtContent>
  </w:sdt>
  <w:p w:rsidR="008F19AC" w:rsidRPr="00533C06" w:rsidRDefault="008F19AC" w:rsidP="00533C06">
    <w:pPr>
      <w:pStyle w:val="Fuzeile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AC" w:rsidRPr="006454CE" w:rsidRDefault="008F19AC" w:rsidP="0085376A">
    <w:pPr>
      <w:tabs>
        <w:tab w:val="left" w:pos="284"/>
        <w:tab w:val="left" w:pos="5103"/>
        <w:tab w:val="left" w:pos="5387"/>
        <w:tab w:val="left" w:pos="5670"/>
        <w:tab w:val="right" w:pos="7655"/>
        <w:tab w:val="right" w:pos="9072"/>
      </w:tabs>
      <w:spacing w:after="0" w:line="360" w:lineRule="auto"/>
      <w:contextualSpacing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Version: </w:t>
    </w:r>
    <w:r w:rsidR="00834389">
      <w:rPr>
        <w:rFonts w:cs="Arial"/>
        <w:sz w:val="18"/>
        <w:szCs w:val="18"/>
      </w:rPr>
      <w:t>Juni 2024</w:t>
    </w:r>
  </w:p>
  <w:p w:rsidR="008F19AC" w:rsidRDefault="008F1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F3" w:rsidRDefault="00B074F3" w:rsidP="0007029C">
      <w:pPr>
        <w:spacing w:after="0" w:line="240" w:lineRule="auto"/>
      </w:pPr>
      <w:r>
        <w:separator/>
      </w:r>
    </w:p>
  </w:footnote>
  <w:footnote w:type="continuationSeparator" w:id="0">
    <w:p w:rsidR="00B074F3" w:rsidRDefault="00B074F3" w:rsidP="0007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9" w:rsidRDefault="00834389" w:rsidP="00102FDA">
    <w:pPr>
      <w:pStyle w:val="Kopfzeile"/>
      <w:spacing w:before="440"/>
    </w:pPr>
  </w:p>
  <w:p w:rsidR="008F19AC" w:rsidRDefault="008F19AC" w:rsidP="00102FDA">
    <w:pPr>
      <w:pStyle w:val="Kopfzeile"/>
      <w:spacing w:before="440"/>
    </w:pPr>
    <w:r w:rsidRPr="0096224D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21C9E20" wp14:editId="3EEAFE6D">
          <wp:simplePos x="0" y="0"/>
          <wp:positionH relativeFrom="column">
            <wp:posOffset>4286885</wp:posOffset>
          </wp:positionH>
          <wp:positionV relativeFrom="paragraph">
            <wp:posOffset>226241</wp:posOffset>
          </wp:positionV>
          <wp:extent cx="1651000" cy="435610"/>
          <wp:effectExtent l="0" t="0" r="6350" b="254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Formular Kindes- und Erwachsenenschutz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EAB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91351CE"/>
    <w:multiLevelType w:val="hybridMultilevel"/>
    <w:tmpl w:val="B91A9EE6"/>
    <w:lvl w:ilvl="0" w:tplc="6C9CFED6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  <w:spacing w:val="20"/>
        <w14:numSpacing w14:val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971"/>
    <w:multiLevelType w:val="hybridMultilevel"/>
    <w:tmpl w:val="A2C27E4C"/>
    <w:lvl w:ilvl="0" w:tplc="5686E710">
      <w:start w:val="1"/>
      <w:numFmt w:val="lowerLetter"/>
      <w:pStyle w:val="berschrift3"/>
      <w:lvlText w:val="%1)"/>
      <w:lvlJc w:val="left"/>
      <w:pPr>
        <w:ind w:left="644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3DC8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3A7F58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D402268"/>
    <w:multiLevelType w:val="hybridMultilevel"/>
    <w:tmpl w:val="7D66261C"/>
    <w:lvl w:ilvl="0" w:tplc="B9A0C19E">
      <w:start w:val="2"/>
      <w:numFmt w:val="bullet"/>
      <w:lvlText w:val=""/>
      <w:lvlJc w:val="left"/>
      <w:pPr>
        <w:ind w:left="360" w:hanging="360"/>
      </w:pPr>
      <w:rPr>
        <w:rFonts w:ascii="Wingdings" w:eastAsiaTheme="minorHAnsi" w:hAnsi="Wingdings" w:cs="TimesNewRoman" w:hint="default"/>
        <w:b/>
      </w:rPr>
    </w:lvl>
    <w:lvl w:ilvl="1" w:tplc="0807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3C8E4594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F515754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44E2E8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B13E82"/>
    <w:multiLevelType w:val="multilevel"/>
    <w:tmpl w:val="40A2E36E"/>
    <w:styleLink w:val="Inventar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/>
        <w:sz w:val="22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hAnsi="Arial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A1F596C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4645286"/>
    <w:multiLevelType w:val="hybridMultilevel"/>
    <w:tmpl w:val="3C5C2946"/>
    <w:lvl w:ilvl="0" w:tplc="B9A0C19E">
      <w:start w:val="2"/>
      <w:numFmt w:val="bullet"/>
      <w:lvlText w:val=""/>
      <w:lvlJc w:val="left"/>
      <w:pPr>
        <w:ind w:left="360" w:hanging="360"/>
      </w:pPr>
      <w:rPr>
        <w:rFonts w:ascii="Wingdings" w:eastAsiaTheme="minorHAnsi" w:hAnsi="Wingdings" w:cs="TimesNew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2F4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6FAA1481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F27400"/>
    <w:multiLevelType w:val="hybridMultilevel"/>
    <w:tmpl w:val="F1EA4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40018"/>
    <w:multiLevelType w:val="multilevel"/>
    <w:tmpl w:val="30405F5A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sz w:val="22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6" w15:restartNumberingAfterBreak="0">
    <w:nsid w:val="7F75022A"/>
    <w:multiLevelType w:val="hybridMultilevel"/>
    <w:tmpl w:val="2638BC2A"/>
    <w:lvl w:ilvl="0" w:tplc="1624A6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2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2"/>
  </w:num>
  <w:num w:numId="16">
    <w:abstractNumId w:val="10"/>
  </w:num>
  <w:num w:numId="17">
    <w:abstractNumId w:val="13"/>
  </w:num>
  <w:num w:numId="18">
    <w:abstractNumId w:val="2"/>
  </w:num>
  <w:num w:numId="19">
    <w:abstractNumId w:val="16"/>
  </w:num>
  <w:num w:numId="20">
    <w:abstractNumId w:val="0"/>
  </w:num>
  <w:num w:numId="21">
    <w:abstractNumId w:val="4"/>
  </w:num>
  <w:num w:numId="22">
    <w:abstractNumId w:val="3"/>
  </w:num>
  <w:num w:numId="23">
    <w:abstractNumId w:val="14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dTji2PGJiEoIvwvW0x/FoWpaIGNgVE/AeL0CDi/Gps1WmmQUXuPDn9NoGnQi19xniKmfZ+iKwS3xwZMfq0bg==" w:salt="SSK598mjJpNSqZcqY8ncw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22"/>
    <w:rsid w:val="0000198B"/>
    <w:rsid w:val="00005E71"/>
    <w:rsid w:val="00013465"/>
    <w:rsid w:val="0001402A"/>
    <w:rsid w:val="00017AAE"/>
    <w:rsid w:val="0002015A"/>
    <w:rsid w:val="00021313"/>
    <w:rsid w:val="00032799"/>
    <w:rsid w:val="00032FF9"/>
    <w:rsid w:val="00033DF2"/>
    <w:rsid w:val="00034929"/>
    <w:rsid w:val="00034B85"/>
    <w:rsid w:val="0003537F"/>
    <w:rsid w:val="000408CF"/>
    <w:rsid w:val="00041E08"/>
    <w:rsid w:val="00046103"/>
    <w:rsid w:val="000521A4"/>
    <w:rsid w:val="00054BAA"/>
    <w:rsid w:val="000578CA"/>
    <w:rsid w:val="0006638E"/>
    <w:rsid w:val="000674C5"/>
    <w:rsid w:val="0007029C"/>
    <w:rsid w:val="000733BD"/>
    <w:rsid w:val="00074F60"/>
    <w:rsid w:val="0008023E"/>
    <w:rsid w:val="00080AE0"/>
    <w:rsid w:val="000873D8"/>
    <w:rsid w:val="00095871"/>
    <w:rsid w:val="000968DA"/>
    <w:rsid w:val="000A1FAB"/>
    <w:rsid w:val="000A7803"/>
    <w:rsid w:val="000B08C3"/>
    <w:rsid w:val="000C1771"/>
    <w:rsid w:val="000C1F82"/>
    <w:rsid w:val="000C5137"/>
    <w:rsid w:val="000C71E9"/>
    <w:rsid w:val="000C729B"/>
    <w:rsid w:val="000D2B8C"/>
    <w:rsid w:val="000D3276"/>
    <w:rsid w:val="000D4E4B"/>
    <w:rsid w:val="000D5870"/>
    <w:rsid w:val="000D6902"/>
    <w:rsid w:val="000E1F80"/>
    <w:rsid w:val="000E25AA"/>
    <w:rsid w:val="000E5079"/>
    <w:rsid w:val="000F084B"/>
    <w:rsid w:val="000F1B66"/>
    <w:rsid w:val="00102FDA"/>
    <w:rsid w:val="00111575"/>
    <w:rsid w:val="001141EB"/>
    <w:rsid w:val="001230F2"/>
    <w:rsid w:val="001248A7"/>
    <w:rsid w:val="00125F72"/>
    <w:rsid w:val="001267E0"/>
    <w:rsid w:val="001271D2"/>
    <w:rsid w:val="00130776"/>
    <w:rsid w:val="00133077"/>
    <w:rsid w:val="00145A37"/>
    <w:rsid w:val="0014683D"/>
    <w:rsid w:val="0014746D"/>
    <w:rsid w:val="00147C02"/>
    <w:rsid w:val="00150000"/>
    <w:rsid w:val="001516AB"/>
    <w:rsid w:val="001536A4"/>
    <w:rsid w:val="00154656"/>
    <w:rsid w:val="0016165D"/>
    <w:rsid w:val="00161C14"/>
    <w:rsid w:val="00167FE6"/>
    <w:rsid w:val="00175B70"/>
    <w:rsid w:val="00181184"/>
    <w:rsid w:val="0018172E"/>
    <w:rsid w:val="001867A4"/>
    <w:rsid w:val="00187D13"/>
    <w:rsid w:val="00190414"/>
    <w:rsid w:val="00190E80"/>
    <w:rsid w:val="00191C99"/>
    <w:rsid w:val="001965C8"/>
    <w:rsid w:val="00197869"/>
    <w:rsid w:val="001A236A"/>
    <w:rsid w:val="001A396C"/>
    <w:rsid w:val="001C0ED5"/>
    <w:rsid w:val="001C1727"/>
    <w:rsid w:val="001C2D9A"/>
    <w:rsid w:val="001C3B83"/>
    <w:rsid w:val="001C422C"/>
    <w:rsid w:val="001D114E"/>
    <w:rsid w:val="001D5567"/>
    <w:rsid w:val="001D6CED"/>
    <w:rsid w:val="001E0202"/>
    <w:rsid w:val="001E0351"/>
    <w:rsid w:val="001E082D"/>
    <w:rsid w:val="001E3673"/>
    <w:rsid w:val="001E54EA"/>
    <w:rsid w:val="001E6E84"/>
    <w:rsid w:val="001F035F"/>
    <w:rsid w:val="001F1C08"/>
    <w:rsid w:val="001F2378"/>
    <w:rsid w:val="001F28C4"/>
    <w:rsid w:val="0021575A"/>
    <w:rsid w:val="002246A2"/>
    <w:rsid w:val="00224853"/>
    <w:rsid w:val="00224E8D"/>
    <w:rsid w:val="00224F02"/>
    <w:rsid w:val="00226FC5"/>
    <w:rsid w:val="0022710C"/>
    <w:rsid w:val="0023224D"/>
    <w:rsid w:val="0023283C"/>
    <w:rsid w:val="00242E39"/>
    <w:rsid w:val="002507AA"/>
    <w:rsid w:val="00251030"/>
    <w:rsid w:val="002519A5"/>
    <w:rsid w:val="00252E53"/>
    <w:rsid w:val="00253630"/>
    <w:rsid w:val="00253E04"/>
    <w:rsid w:val="00262AC3"/>
    <w:rsid w:val="0026771B"/>
    <w:rsid w:val="0027000E"/>
    <w:rsid w:val="00275255"/>
    <w:rsid w:val="002761F4"/>
    <w:rsid w:val="00276F4D"/>
    <w:rsid w:val="002778B7"/>
    <w:rsid w:val="002778E4"/>
    <w:rsid w:val="00280F82"/>
    <w:rsid w:val="00282617"/>
    <w:rsid w:val="002875C6"/>
    <w:rsid w:val="00293114"/>
    <w:rsid w:val="0029328D"/>
    <w:rsid w:val="00293935"/>
    <w:rsid w:val="0029470A"/>
    <w:rsid w:val="002A0735"/>
    <w:rsid w:val="002A24E4"/>
    <w:rsid w:val="002B11AD"/>
    <w:rsid w:val="002B158F"/>
    <w:rsid w:val="002B52E5"/>
    <w:rsid w:val="002C144D"/>
    <w:rsid w:val="002C2476"/>
    <w:rsid w:val="002C294D"/>
    <w:rsid w:val="002D153A"/>
    <w:rsid w:val="002D19C7"/>
    <w:rsid w:val="002D5727"/>
    <w:rsid w:val="002D66D9"/>
    <w:rsid w:val="002E4D15"/>
    <w:rsid w:val="002F1335"/>
    <w:rsid w:val="002F29C2"/>
    <w:rsid w:val="002F52F6"/>
    <w:rsid w:val="002F5998"/>
    <w:rsid w:val="002F63FC"/>
    <w:rsid w:val="002F77B0"/>
    <w:rsid w:val="002F78E8"/>
    <w:rsid w:val="003104B7"/>
    <w:rsid w:val="0031168A"/>
    <w:rsid w:val="003150FA"/>
    <w:rsid w:val="00322F71"/>
    <w:rsid w:val="00324F1B"/>
    <w:rsid w:val="003356FB"/>
    <w:rsid w:val="00343ED2"/>
    <w:rsid w:val="00344AD9"/>
    <w:rsid w:val="00355E33"/>
    <w:rsid w:val="0035670C"/>
    <w:rsid w:val="00361E8E"/>
    <w:rsid w:val="003628CB"/>
    <w:rsid w:val="0036516F"/>
    <w:rsid w:val="00367C23"/>
    <w:rsid w:val="0037072E"/>
    <w:rsid w:val="00371E4C"/>
    <w:rsid w:val="00372A7B"/>
    <w:rsid w:val="003742EF"/>
    <w:rsid w:val="00374E0B"/>
    <w:rsid w:val="00377206"/>
    <w:rsid w:val="00377525"/>
    <w:rsid w:val="003822C2"/>
    <w:rsid w:val="00382786"/>
    <w:rsid w:val="00392761"/>
    <w:rsid w:val="003A0866"/>
    <w:rsid w:val="003A27A0"/>
    <w:rsid w:val="003A4FEC"/>
    <w:rsid w:val="003A5074"/>
    <w:rsid w:val="003A5105"/>
    <w:rsid w:val="003B69AC"/>
    <w:rsid w:val="003B78C4"/>
    <w:rsid w:val="003C0320"/>
    <w:rsid w:val="003C250E"/>
    <w:rsid w:val="003C27D7"/>
    <w:rsid w:val="003C6F57"/>
    <w:rsid w:val="003D1732"/>
    <w:rsid w:val="003D689F"/>
    <w:rsid w:val="003E3DEF"/>
    <w:rsid w:val="0040067B"/>
    <w:rsid w:val="0041097A"/>
    <w:rsid w:val="004120C1"/>
    <w:rsid w:val="00412AFE"/>
    <w:rsid w:val="00416AEE"/>
    <w:rsid w:val="00416C7F"/>
    <w:rsid w:val="00417DC6"/>
    <w:rsid w:val="00421A27"/>
    <w:rsid w:val="00424BD4"/>
    <w:rsid w:val="00431F5A"/>
    <w:rsid w:val="0043269B"/>
    <w:rsid w:val="00433225"/>
    <w:rsid w:val="00434053"/>
    <w:rsid w:val="00442274"/>
    <w:rsid w:val="0044401F"/>
    <w:rsid w:val="00445CA1"/>
    <w:rsid w:val="004467D6"/>
    <w:rsid w:val="00447AE1"/>
    <w:rsid w:val="00450DC6"/>
    <w:rsid w:val="0045126C"/>
    <w:rsid w:val="004551AD"/>
    <w:rsid w:val="0045527C"/>
    <w:rsid w:val="00463F27"/>
    <w:rsid w:val="00467FA3"/>
    <w:rsid w:val="00470625"/>
    <w:rsid w:val="004726DC"/>
    <w:rsid w:val="004923C6"/>
    <w:rsid w:val="004929D4"/>
    <w:rsid w:val="004943D6"/>
    <w:rsid w:val="0049550D"/>
    <w:rsid w:val="00496221"/>
    <w:rsid w:val="004962DD"/>
    <w:rsid w:val="004A0F35"/>
    <w:rsid w:val="004A21F6"/>
    <w:rsid w:val="004A428D"/>
    <w:rsid w:val="004A6D0C"/>
    <w:rsid w:val="004B12D5"/>
    <w:rsid w:val="004C0466"/>
    <w:rsid w:val="004C0B26"/>
    <w:rsid w:val="004C457C"/>
    <w:rsid w:val="004C5B0F"/>
    <w:rsid w:val="004D043E"/>
    <w:rsid w:val="004D4739"/>
    <w:rsid w:val="004E1FB4"/>
    <w:rsid w:val="004E2FE6"/>
    <w:rsid w:val="004E5A28"/>
    <w:rsid w:val="004E68CF"/>
    <w:rsid w:val="004E6CDB"/>
    <w:rsid w:val="004F0377"/>
    <w:rsid w:val="004F0E44"/>
    <w:rsid w:val="004F1819"/>
    <w:rsid w:val="004F3B70"/>
    <w:rsid w:val="004F4A63"/>
    <w:rsid w:val="004F67BA"/>
    <w:rsid w:val="004F67F1"/>
    <w:rsid w:val="0050169B"/>
    <w:rsid w:val="00503B4A"/>
    <w:rsid w:val="00506DD1"/>
    <w:rsid w:val="0050712C"/>
    <w:rsid w:val="00516447"/>
    <w:rsid w:val="00516CB6"/>
    <w:rsid w:val="00517919"/>
    <w:rsid w:val="00521CCB"/>
    <w:rsid w:val="005337E1"/>
    <w:rsid w:val="00533C06"/>
    <w:rsid w:val="00534D19"/>
    <w:rsid w:val="005375E4"/>
    <w:rsid w:val="0054057D"/>
    <w:rsid w:val="0054626F"/>
    <w:rsid w:val="00552BA7"/>
    <w:rsid w:val="00553197"/>
    <w:rsid w:val="00556505"/>
    <w:rsid w:val="00557517"/>
    <w:rsid w:val="00562399"/>
    <w:rsid w:val="0057248D"/>
    <w:rsid w:val="00572D4B"/>
    <w:rsid w:val="005808E9"/>
    <w:rsid w:val="00581200"/>
    <w:rsid w:val="00581232"/>
    <w:rsid w:val="00583C7A"/>
    <w:rsid w:val="00583EAD"/>
    <w:rsid w:val="00585D67"/>
    <w:rsid w:val="005911F8"/>
    <w:rsid w:val="005912C9"/>
    <w:rsid w:val="0059168A"/>
    <w:rsid w:val="005A10D8"/>
    <w:rsid w:val="005A1906"/>
    <w:rsid w:val="005A2163"/>
    <w:rsid w:val="005A568F"/>
    <w:rsid w:val="005A5FAE"/>
    <w:rsid w:val="005A6C54"/>
    <w:rsid w:val="005B163F"/>
    <w:rsid w:val="005B3BDA"/>
    <w:rsid w:val="005B604B"/>
    <w:rsid w:val="005B7717"/>
    <w:rsid w:val="005C20F5"/>
    <w:rsid w:val="005C5684"/>
    <w:rsid w:val="005C7106"/>
    <w:rsid w:val="005D1F11"/>
    <w:rsid w:val="005E11F5"/>
    <w:rsid w:val="005E34FC"/>
    <w:rsid w:val="005E4DAF"/>
    <w:rsid w:val="005E7123"/>
    <w:rsid w:val="005E735D"/>
    <w:rsid w:val="005F0D1E"/>
    <w:rsid w:val="005F566D"/>
    <w:rsid w:val="005F69C0"/>
    <w:rsid w:val="0060044B"/>
    <w:rsid w:val="006008D8"/>
    <w:rsid w:val="00604210"/>
    <w:rsid w:val="006057B4"/>
    <w:rsid w:val="00606A9B"/>
    <w:rsid w:val="0060708F"/>
    <w:rsid w:val="00607AD9"/>
    <w:rsid w:val="0061709F"/>
    <w:rsid w:val="006228C1"/>
    <w:rsid w:val="00627BD7"/>
    <w:rsid w:val="00633933"/>
    <w:rsid w:val="006362EC"/>
    <w:rsid w:val="00636DC0"/>
    <w:rsid w:val="00640994"/>
    <w:rsid w:val="00644C04"/>
    <w:rsid w:val="006454CE"/>
    <w:rsid w:val="0065019A"/>
    <w:rsid w:val="00651213"/>
    <w:rsid w:val="00651E3B"/>
    <w:rsid w:val="00657DBF"/>
    <w:rsid w:val="00665F26"/>
    <w:rsid w:val="00670DCA"/>
    <w:rsid w:val="00675CA8"/>
    <w:rsid w:val="0068094D"/>
    <w:rsid w:val="00686B41"/>
    <w:rsid w:val="00691D57"/>
    <w:rsid w:val="00695EC6"/>
    <w:rsid w:val="00697036"/>
    <w:rsid w:val="00697B61"/>
    <w:rsid w:val="006A173E"/>
    <w:rsid w:val="006A20D5"/>
    <w:rsid w:val="006A308B"/>
    <w:rsid w:val="006A37DF"/>
    <w:rsid w:val="006A4209"/>
    <w:rsid w:val="006A7A24"/>
    <w:rsid w:val="006B1945"/>
    <w:rsid w:val="006B356C"/>
    <w:rsid w:val="006C3D9E"/>
    <w:rsid w:val="006D455C"/>
    <w:rsid w:val="006D639A"/>
    <w:rsid w:val="006D7B2B"/>
    <w:rsid w:val="006E0169"/>
    <w:rsid w:val="006E090F"/>
    <w:rsid w:val="006F0487"/>
    <w:rsid w:val="006F1DE0"/>
    <w:rsid w:val="006F4748"/>
    <w:rsid w:val="006F4D66"/>
    <w:rsid w:val="006F5AD0"/>
    <w:rsid w:val="006F5F0F"/>
    <w:rsid w:val="00710443"/>
    <w:rsid w:val="00713008"/>
    <w:rsid w:val="00714805"/>
    <w:rsid w:val="0071762C"/>
    <w:rsid w:val="007206F7"/>
    <w:rsid w:val="00720F85"/>
    <w:rsid w:val="00723489"/>
    <w:rsid w:val="00723CE4"/>
    <w:rsid w:val="007255BB"/>
    <w:rsid w:val="007263D2"/>
    <w:rsid w:val="00731D05"/>
    <w:rsid w:val="0073381B"/>
    <w:rsid w:val="00734EEC"/>
    <w:rsid w:val="007407CF"/>
    <w:rsid w:val="007413B5"/>
    <w:rsid w:val="00746A3C"/>
    <w:rsid w:val="0075087A"/>
    <w:rsid w:val="007538DD"/>
    <w:rsid w:val="00766711"/>
    <w:rsid w:val="00766E1D"/>
    <w:rsid w:val="007720AB"/>
    <w:rsid w:val="007746B4"/>
    <w:rsid w:val="0077584A"/>
    <w:rsid w:val="00787161"/>
    <w:rsid w:val="00787DDF"/>
    <w:rsid w:val="00792127"/>
    <w:rsid w:val="007941F5"/>
    <w:rsid w:val="0079611A"/>
    <w:rsid w:val="007A7A2E"/>
    <w:rsid w:val="007B0193"/>
    <w:rsid w:val="007B5BB2"/>
    <w:rsid w:val="007C38C2"/>
    <w:rsid w:val="007C44F3"/>
    <w:rsid w:val="007C70C1"/>
    <w:rsid w:val="007D1B2F"/>
    <w:rsid w:val="007D2099"/>
    <w:rsid w:val="007D65AE"/>
    <w:rsid w:val="007E1075"/>
    <w:rsid w:val="007E22EB"/>
    <w:rsid w:val="007E2EDE"/>
    <w:rsid w:val="007E3DD1"/>
    <w:rsid w:val="007E56AF"/>
    <w:rsid w:val="007F146E"/>
    <w:rsid w:val="007F2F42"/>
    <w:rsid w:val="007F42CC"/>
    <w:rsid w:val="007F5BDE"/>
    <w:rsid w:val="007F6266"/>
    <w:rsid w:val="0080785B"/>
    <w:rsid w:val="00810E7B"/>
    <w:rsid w:val="00813990"/>
    <w:rsid w:val="00816A22"/>
    <w:rsid w:val="0081703B"/>
    <w:rsid w:val="00827B5E"/>
    <w:rsid w:val="00832DB0"/>
    <w:rsid w:val="00834389"/>
    <w:rsid w:val="00836CF6"/>
    <w:rsid w:val="008463B2"/>
    <w:rsid w:val="00847F03"/>
    <w:rsid w:val="00850F49"/>
    <w:rsid w:val="0085376A"/>
    <w:rsid w:val="008662E6"/>
    <w:rsid w:val="00867605"/>
    <w:rsid w:val="008717BC"/>
    <w:rsid w:val="008737D1"/>
    <w:rsid w:val="00875971"/>
    <w:rsid w:val="008805FD"/>
    <w:rsid w:val="00881981"/>
    <w:rsid w:val="00882C65"/>
    <w:rsid w:val="008837BD"/>
    <w:rsid w:val="00884E70"/>
    <w:rsid w:val="00885D0F"/>
    <w:rsid w:val="00885DCE"/>
    <w:rsid w:val="00885F47"/>
    <w:rsid w:val="00886BC9"/>
    <w:rsid w:val="00895427"/>
    <w:rsid w:val="00895899"/>
    <w:rsid w:val="008965A5"/>
    <w:rsid w:val="008A1C2D"/>
    <w:rsid w:val="008A5878"/>
    <w:rsid w:val="008C24CF"/>
    <w:rsid w:val="008C24D5"/>
    <w:rsid w:val="008C4A18"/>
    <w:rsid w:val="008C75E1"/>
    <w:rsid w:val="008D35C8"/>
    <w:rsid w:val="008D3A89"/>
    <w:rsid w:val="008E0D22"/>
    <w:rsid w:val="008E7F32"/>
    <w:rsid w:val="008F19AC"/>
    <w:rsid w:val="008F3612"/>
    <w:rsid w:val="008F42EF"/>
    <w:rsid w:val="00900BFE"/>
    <w:rsid w:val="0090135A"/>
    <w:rsid w:val="009016B6"/>
    <w:rsid w:val="009024BF"/>
    <w:rsid w:val="00903F90"/>
    <w:rsid w:val="00904AA6"/>
    <w:rsid w:val="009053A3"/>
    <w:rsid w:val="0090550C"/>
    <w:rsid w:val="009058A7"/>
    <w:rsid w:val="0091084E"/>
    <w:rsid w:val="00916FC4"/>
    <w:rsid w:val="00917CF6"/>
    <w:rsid w:val="00917F10"/>
    <w:rsid w:val="00926A86"/>
    <w:rsid w:val="00930580"/>
    <w:rsid w:val="00930B5D"/>
    <w:rsid w:val="009315C5"/>
    <w:rsid w:val="00933029"/>
    <w:rsid w:val="00933069"/>
    <w:rsid w:val="00935AF5"/>
    <w:rsid w:val="00937828"/>
    <w:rsid w:val="00943817"/>
    <w:rsid w:val="0094689D"/>
    <w:rsid w:val="009476C3"/>
    <w:rsid w:val="009548F4"/>
    <w:rsid w:val="009563B0"/>
    <w:rsid w:val="009571EE"/>
    <w:rsid w:val="009601F3"/>
    <w:rsid w:val="00962B18"/>
    <w:rsid w:val="009729D0"/>
    <w:rsid w:val="0097428E"/>
    <w:rsid w:val="00974649"/>
    <w:rsid w:val="00980840"/>
    <w:rsid w:val="009859CE"/>
    <w:rsid w:val="00987F59"/>
    <w:rsid w:val="00992DE9"/>
    <w:rsid w:val="0099630A"/>
    <w:rsid w:val="009A0185"/>
    <w:rsid w:val="009A3388"/>
    <w:rsid w:val="009A3540"/>
    <w:rsid w:val="009A52F4"/>
    <w:rsid w:val="009A79E6"/>
    <w:rsid w:val="009B04AA"/>
    <w:rsid w:val="009B2E39"/>
    <w:rsid w:val="009B3453"/>
    <w:rsid w:val="009B3BE8"/>
    <w:rsid w:val="009B6484"/>
    <w:rsid w:val="009C012D"/>
    <w:rsid w:val="009D07AE"/>
    <w:rsid w:val="009D4C94"/>
    <w:rsid w:val="009D5960"/>
    <w:rsid w:val="009D5AF6"/>
    <w:rsid w:val="009E1714"/>
    <w:rsid w:val="009E1E7C"/>
    <w:rsid w:val="009E311D"/>
    <w:rsid w:val="009E39F1"/>
    <w:rsid w:val="009E47C0"/>
    <w:rsid w:val="009E4965"/>
    <w:rsid w:val="009E7229"/>
    <w:rsid w:val="009E74B8"/>
    <w:rsid w:val="009F0825"/>
    <w:rsid w:val="009F09AE"/>
    <w:rsid w:val="009F59AB"/>
    <w:rsid w:val="009F7A27"/>
    <w:rsid w:val="00A01759"/>
    <w:rsid w:val="00A02C14"/>
    <w:rsid w:val="00A0512B"/>
    <w:rsid w:val="00A071D2"/>
    <w:rsid w:val="00A10282"/>
    <w:rsid w:val="00A156D0"/>
    <w:rsid w:val="00A24562"/>
    <w:rsid w:val="00A27F98"/>
    <w:rsid w:val="00A347A9"/>
    <w:rsid w:val="00A351B2"/>
    <w:rsid w:val="00A36720"/>
    <w:rsid w:val="00A36A27"/>
    <w:rsid w:val="00A41D03"/>
    <w:rsid w:val="00A41E0E"/>
    <w:rsid w:val="00A4451A"/>
    <w:rsid w:val="00A54619"/>
    <w:rsid w:val="00A54B39"/>
    <w:rsid w:val="00A54E1B"/>
    <w:rsid w:val="00A56964"/>
    <w:rsid w:val="00A63C41"/>
    <w:rsid w:val="00A66B07"/>
    <w:rsid w:val="00A7600E"/>
    <w:rsid w:val="00A84669"/>
    <w:rsid w:val="00A84E30"/>
    <w:rsid w:val="00A87FE5"/>
    <w:rsid w:val="00A905BE"/>
    <w:rsid w:val="00A94415"/>
    <w:rsid w:val="00A958D4"/>
    <w:rsid w:val="00A96857"/>
    <w:rsid w:val="00A97686"/>
    <w:rsid w:val="00AA3939"/>
    <w:rsid w:val="00AA3C11"/>
    <w:rsid w:val="00AB0833"/>
    <w:rsid w:val="00AB2B2B"/>
    <w:rsid w:val="00AB3E85"/>
    <w:rsid w:val="00AB542E"/>
    <w:rsid w:val="00AB608C"/>
    <w:rsid w:val="00AB7CF2"/>
    <w:rsid w:val="00AC4220"/>
    <w:rsid w:val="00AC44CE"/>
    <w:rsid w:val="00AC454A"/>
    <w:rsid w:val="00AE2D39"/>
    <w:rsid w:val="00AE6489"/>
    <w:rsid w:val="00AE77D2"/>
    <w:rsid w:val="00AF1001"/>
    <w:rsid w:val="00AF2291"/>
    <w:rsid w:val="00AF239F"/>
    <w:rsid w:val="00AF3ED4"/>
    <w:rsid w:val="00AF61BE"/>
    <w:rsid w:val="00B0041F"/>
    <w:rsid w:val="00B019DA"/>
    <w:rsid w:val="00B02844"/>
    <w:rsid w:val="00B03267"/>
    <w:rsid w:val="00B0373F"/>
    <w:rsid w:val="00B04DAA"/>
    <w:rsid w:val="00B074F3"/>
    <w:rsid w:val="00B11EA2"/>
    <w:rsid w:val="00B12E37"/>
    <w:rsid w:val="00B173F2"/>
    <w:rsid w:val="00B23533"/>
    <w:rsid w:val="00B27B61"/>
    <w:rsid w:val="00B3153F"/>
    <w:rsid w:val="00B317F9"/>
    <w:rsid w:val="00B34483"/>
    <w:rsid w:val="00B402EF"/>
    <w:rsid w:val="00B408DF"/>
    <w:rsid w:val="00B47560"/>
    <w:rsid w:val="00B507F0"/>
    <w:rsid w:val="00B55AD5"/>
    <w:rsid w:val="00B5607F"/>
    <w:rsid w:val="00B614E2"/>
    <w:rsid w:val="00B61CF7"/>
    <w:rsid w:val="00B657ED"/>
    <w:rsid w:val="00B66E9D"/>
    <w:rsid w:val="00B70330"/>
    <w:rsid w:val="00B71376"/>
    <w:rsid w:val="00B74779"/>
    <w:rsid w:val="00B76706"/>
    <w:rsid w:val="00B76EDB"/>
    <w:rsid w:val="00B812AD"/>
    <w:rsid w:val="00B91924"/>
    <w:rsid w:val="00B91B49"/>
    <w:rsid w:val="00B93DAE"/>
    <w:rsid w:val="00B94F35"/>
    <w:rsid w:val="00B96C19"/>
    <w:rsid w:val="00BA1C44"/>
    <w:rsid w:val="00BA4197"/>
    <w:rsid w:val="00BA57E5"/>
    <w:rsid w:val="00BA6022"/>
    <w:rsid w:val="00BA6379"/>
    <w:rsid w:val="00BB0D0B"/>
    <w:rsid w:val="00BB33A4"/>
    <w:rsid w:val="00BB5D1E"/>
    <w:rsid w:val="00BB673A"/>
    <w:rsid w:val="00BB6BF5"/>
    <w:rsid w:val="00BC352A"/>
    <w:rsid w:val="00BC4B1A"/>
    <w:rsid w:val="00BC5F55"/>
    <w:rsid w:val="00BD23D3"/>
    <w:rsid w:val="00BD3D9F"/>
    <w:rsid w:val="00BD642F"/>
    <w:rsid w:val="00BE360F"/>
    <w:rsid w:val="00BE4750"/>
    <w:rsid w:val="00BF0D20"/>
    <w:rsid w:val="00BF1E4E"/>
    <w:rsid w:val="00BF4488"/>
    <w:rsid w:val="00BF6B36"/>
    <w:rsid w:val="00C05FA5"/>
    <w:rsid w:val="00C10B99"/>
    <w:rsid w:val="00C11E88"/>
    <w:rsid w:val="00C126A9"/>
    <w:rsid w:val="00C14F09"/>
    <w:rsid w:val="00C174D8"/>
    <w:rsid w:val="00C35CBA"/>
    <w:rsid w:val="00C3751D"/>
    <w:rsid w:val="00C410F4"/>
    <w:rsid w:val="00C47113"/>
    <w:rsid w:val="00C509DE"/>
    <w:rsid w:val="00C50B5D"/>
    <w:rsid w:val="00C5347F"/>
    <w:rsid w:val="00C56B6A"/>
    <w:rsid w:val="00C60B17"/>
    <w:rsid w:val="00C62889"/>
    <w:rsid w:val="00C7287C"/>
    <w:rsid w:val="00C72B42"/>
    <w:rsid w:val="00C937C3"/>
    <w:rsid w:val="00CA36BD"/>
    <w:rsid w:val="00CA4787"/>
    <w:rsid w:val="00CA6248"/>
    <w:rsid w:val="00CA62FA"/>
    <w:rsid w:val="00CB1E08"/>
    <w:rsid w:val="00CB37EB"/>
    <w:rsid w:val="00CB47F1"/>
    <w:rsid w:val="00CB736B"/>
    <w:rsid w:val="00CC1827"/>
    <w:rsid w:val="00CC2E08"/>
    <w:rsid w:val="00CC5CF8"/>
    <w:rsid w:val="00CD0161"/>
    <w:rsid w:val="00CD2628"/>
    <w:rsid w:val="00CD4138"/>
    <w:rsid w:val="00CE5F07"/>
    <w:rsid w:val="00CE7F9D"/>
    <w:rsid w:val="00CF3B20"/>
    <w:rsid w:val="00CF7AF3"/>
    <w:rsid w:val="00D01465"/>
    <w:rsid w:val="00D032B8"/>
    <w:rsid w:val="00D038EC"/>
    <w:rsid w:val="00D04753"/>
    <w:rsid w:val="00D05C85"/>
    <w:rsid w:val="00D13B5B"/>
    <w:rsid w:val="00D178B1"/>
    <w:rsid w:val="00D21AE1"/>
    <w:rsid w:val="00D2526B"/>
    <w:rsid w:val="00D260F6"/>
    <w:rsid w:val="00D26196"/>
    <w:rsid w:val="00D26DEC"/>
    <w:rsid w:val="00D27BEF"/>
    <w:rsid w:val="00D30E0E"/>
    <w:rsid w:val="00D3102C"/>
    <w:rsid w:val="00D34081"/>
    <w:rsid w:val="00D34685"/>
    <w:rsid w:val="00D40FC6"/>
    <w:rsid w:val="00D43CE8"/>
    <w:rsid w:val="00D46E07"/>
    <w:rsid w:val="00D555CA"/>
    <w:rsid w:val="00D60867"/>
    <w:rsid w:val="00D662D5"/>
    <w:rsid w:val="00D71604"/>
    <w:rsid w:val="00D7346D"/>
    <w:rsid w:val="00D743C6"/>
    <w:rsid w:val="00D750D2"/>
    <w:rsid w:val="00D767C4"/>
    <w:rsid w:val="00D85C66"/>
    <w:rsid w:val="00D91093"/>
    <w:rsid w:val="00D93A91"/>
    <w:rsid w:val="00D9709E"/>
    <w:rsid w:val="00D97F36"/>
    <w:rsid w:val="00DA23EF"/>
    <w:rsid w:val="00DA26B5"/>
    <w:rsid w:val="00DA5C6A"/>
    <w:rsid w:val="00DB01BB"/>
    <w:rsid w:val="00DB121C"/>
    <w:rsid w:val="00DB6E15"/>
    <w:rsid w:val="00DB7EF9"/>
    <w:rsid w:val="00DC4699"/>
    <w:rsid w:val="00DC5B40"/>
    <w:rsid w:val="00DD1D12"/>
    <w:rsid w:val="00DD2BD1"/>
    <w:rsid w:val="00DD5518"/>
    <w:rsid w:val="00DD565F"/>
    <w:rsid w:val="00DD6227"/>
    <w:rsid w:val="00DD6ED1"/>
    <w:rsid w:val="00DE2B94"/>
    <w:rsid w:val="00DE53AA"/>
    <w:rsid w:val="00DE65E5"/>
    <w:rsid w:val="00DE7418"/>
    <w:rsid w:val="00DE7F75"/>
    <w:rsid w:val="00DF075A"/>
    <w:rsid w:val="00DF0ADA"/>
    <w:rsid w:val="00DF1AA4"/>
    <w:rsid w:val="00DF579C"/>
    <w:rsid w:val="00DF583D"/>
    <w:rsid w:val="00DF58A5"/>
    <w:rsid w:val="00DF6CB3"/>
    <w:rsid w:val="00E013B4"/>
    <w:rsid w:val="00E01C46"/>
    <w:rsid w:val="00E0748B"/>
    <w:rsid w:val="00E112AD"/>
    <w:rsid w:val="00E13CBA"/>
    <w:rsid w:val="00E142C9"/>
    <w:rsid w:val="00E17B70"/>
    <w:rsid w:val="00E21378"/>
    <w:rsid w:val="00E3037E"/>
    <w:rsid w:val="00E5186A"/>
    <w:rsid w:val="00E54BC7"/>
    <w:rsid w:val="00E55BE9"/>
    <w:rsid w:val="00E55DBE"/>
    <w:rsid w:val="00E56F16"/>
    <w:rsid w:val="00E6245B"/>
    <w:rsid w:val="00E643CD"/>
    <w:rsid w:val="00E67654"/>
    <w:rsid w:val="00E70FA5"/>
    <w:rsid w:val="00E73EE7"/>
    <w:rsid w:val="00E779B4"/>
    <w:rsid w:val="00E90C9B"/>
    <w:rsid w:val="00E92473"/>
    <w:rsid w:val="00E9281E"/>
    <w:rsid w:val="00E92839"/>
    <w:rsid w:val="00E92C33"/>
    <w:rsid w:val="00E939E7"/>
    <w:rsid w:val="00E97519"/>
    <w:rsid w:val="00EA1138"/>
    <w:rsid w:val="00EA63BB"/>
    <w:rsid w:val="00EA77B3"/>
    <w:rsid w:val="00EB032B"/>
    <w:rsid w:val="00EB21D3"/>
    <w:rsid w:val="00EB49FA"/>
    <w:rsid w:val="00EC0EA0"/>
    <w:rsid w:val="00ED136D"/>
    <w:rsid w:val="00EF1AB0"/>
    <w:rsid w:val="00EF2278"/>
    <w:rsid w:val="00EF5907"/>
    <w:rsid w:val="00F026B0"/>
    <w:rsid w:val="00F03AD4"/>
    <w:rsid w:val="00F05E20"/>
    <w:rsid w:val="00F05F72"/>
    <w:rsid w:val="00F0619F"/>
    <w:rsid w:val="00F07C4D"/>
    <w:rsid w:val="00F123EE"/>
    <w:rsid w:val="00F126DF"/>
    <w:rsid w:val="00F129A1"/>
    <w:rsid w:val="00F21B7A"/>
    <w:rsid w:val="00F247B9"/>
    <w:rsid w:val="00F25B69"/>
    <w:rsid w:val="00F2645C"/>
    <w:rsid w:val="00F26920"/>
    <w:rsid w:val="00F27828"/>
    <w:rsid w:val="00F40575"/>
    <w:rsid w:val="00F44A77"/>
    <w:rsid w:val="00F465C5"/>
    <w:rsid w:val="00F46663"/>
    <w:rsid w:val="00F47D46"/>
    <w:rsid w:val="00F52890"/>
    <w:rsid w:val="00F528B3"/>
    <w:rsid w:val="00F5356E"/>
    <w:rsid w:val="00F5614E"/>
    <w:rsid w:val="00F6102D"/>
    <w:rsid w:val="00F6198B"/>
    <w:rsid w:val="00F61F40"/>
    <w:rsid w:val="00F6645E"/>
    <w:rsid w:val="00F70351"/>
    <w:rsid w:val="00F82B09"/>
    <w:rsid w:val="00F82C5D"/>
    <w:rsid w:val="00F82F43"/>
    <w:rsid w:val="00F84985"/>
    <w:rsid w:val="00F861F0"/>
    <w:rsid w:val="00F86367"/>
    <w:rsid w:val="00F94B18"/>
    <w:rsid w:val="00F94EB4"/>
    <w:rsid w:val="00FA1D22"/>
    <w:rsid w:val="00FA214D"/>
    <w:rsid w:val="00FA33C0"/>
    <w:rsid w:val="00FA3618"/>
    <w:rsid w:val="00FA6D33"/>
    <w:rsid w:val="00FB6171"/>
    <w:rsid w:val="00FB6DA3"/>
    <w:rsid w:val="00FC3CCB"/>
    <w:rsid w:val="00FC606C"/>
    <w:rsid w:val="00FC6371"/>
    <w:rsid w:val="00FD00F9"/>
    <w:rsid w:val="00FD1FA4"/>
    <w:rsid w:val="00FD585C"/>
    <w:rsid w:val="00FD5BE7"/>
    <w:rsid w:val="00FD714B"/>
    <w:rsid w:val="00FE02E4"/>
    <w:rsid w:val="00FE04D5"/>
    <w:rsid w:val="00FE6544"/>
    <w:rsid w:val="00FE73D7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E9F580-78BE-4FDA-928C-7507911C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27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EA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70C1"/>
    <w:pPr>
      <w:keepNext/>
      <w:keepLines/>
      <w:numPr>
        <w:numId w:val="3"/>
      </w:numPr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0EA0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381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381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381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381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381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381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60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0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EA0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70C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0EA0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3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3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3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3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3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3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943817"/>
    <w:pPr>
      <w:ind w:left="720"/>
      <w:contextualSpacing/>
    </w:pPr>
  </w:style>
  <w:style w:type="numbering" w:customStyle="1" w:styleId="Inventar">
    <w:name w:val="Inventar"/>
    <w:uiPriority w:val="99"/>
    <w:rsid w:val="00EC0EA0"/>
    <w:pPr>
      <w:numPr>
        <w:numId w:val="2"/>
      </w:numPr>
    </w:pPr>
  </w:style>
  <w:style w:type="paragraph" w:styleId="Kopfzeile">
    <w:name w:val="header"/>
    <w:basedOn w:val="Standard"/>
    <w:link w:val="KopfzeileZchn"/>
    <w:unhideWhenUsed/>
    <w:rsid w:val="0007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7029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29C"/>
    <w:rPr>
      <w:rFonts w:ascii="Arial" w:hAnsi="Arial"/>
    </w:rPr>
  </w:style>
  <w:style w:type="table" w:styleId="Tabellenraster">
    <w:name w:val="Table Grid"/>
    <w:basedOn w:val="NormaleTabelle"/>
    <w:uiPriority w:val="59"/>
    <w:rsid w:val="00F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A75-FD5E-40FC-AC45-9C20574B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1867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Ursina KESB (temporär)</dc:creator>
  <cp:lastModifiedBy>Elmer Anja Volkswirtschaft und Inneres</cp:lastModifiedBy>
  <cp:revision>2</cp:revision>
  <cp:lastPrinted>2024-06-14T07:10:00Z</cp:lastPrinted>
  <dcterms:created xsi:type="dcterms:W3CDTF">2024-06-14T13:02:00Z</dcterms:created>
  <dcterms:modified xsi:type="dcterms:W3CDTF">2024-06-14T13:02:00Z</dcterms:modified>
</cp:coreProperties>
</file>