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AC2302" w14:paraId="4752F858" w14:textId="77777777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DF8A2D3E584546E98E78389832940F90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14:paraId="02FE1CB2" w14:textId="77777777" w:rsidR="006B65C3" w:rsidRPr="00AC2302" w:rsidRDefault="00D81451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AC2302">
                  <w:rPr>
                    <w:b/>
                    <w:highlight w:val="white"/>
                  </w:rPr>
                  <w:t>Hauptabteilung Soziales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716342B3E973417C9DB78C79DB1CA12C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14:paraId="699F9AD3" w14:textId="77777777" w:rsidR="00357397" w:rsidRPr="00AC2302" w:rsidRDefault="00D81451" w:rsidP="00357397">
                <w:pPr>
                  <w:pStyle w:val="GLAbsender"/>
                  <w:rPr>
                    <w:highlight w:val="white"/>
                  </w:rPr>
                </w:pPr>
                <w:r w:rsidRPr="00AC2302">
                  <w:rPr>
                    <w:highlight w:val="white"/>
                  </w:rPr>
                  <w:t>Fachstelle Behindertenfragen</w:t>
                </w:r>
                <w:r w:rsidRPr="00AC2302">
                  <w:rPr>
                    <w:highlight w:val="white"/>
                  </w:rPr>
                  <w:br/>
                  <w:t>und Soziale Einrichtungen</w:t>
                </w:r>
                <w:r w:rsidRPr="00AC2302">
                  <w:rPr>
                    <w:highlight w:val="white"/>
                  </w:rPr>
                  <w:br/>
                  <w:t>Zwinglistrasse 6</w:t>
                </w:r>
                <w:r w:rsidRPr="00AC2302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14:paraId="2B037968" w14:textId="77777777" w:rsidR="006B65C3" w:rsidRPr="00AC2302" w:rsidRDefault="006B65C3" w:rsidP="00E50AB6"/>
        </w:tc>
        <w:tc>
          <w:tcPr>
            <w:tcW w:w="3799" w:type="dxa"/>
            <w:shd w:val="clear" w:color="auto" w:fill="auto"/>
          </w:tcPr>
          <w:p w14:paraId="3F5552B6" w14:textId="77777777" w:rsidR="006B65C3" w:rsidRPr="00AC2302" w:rsidRDefault="006B65C3" w:rsidP="00E50AB6"/>
        </w:tc>
      </w:tr>
    </w:tbl>
    <w:p w14:paraId="550E14D8" w14:textId="77777777" w:rsidR="006B65C3" w:rsidRPr="00AC2302" w:rsidRDefault="006B65C3" w:rsidP="006B65C3">
      <w:pPr>
        <w:pStyle w:val="zOawBlindzeile"/>
        <w:sectPr w:rsidR="006B65C3" w:rsidRPr="00AC2302" w:rsidSect="00D81451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14:paraId="18428A3F" w14:textId="77777777" w:rsidR="00D81451" w:rsidRPr="00AC2302" w:rsidRDefault="00D81451" w:rsidP="00731157"/>
    <w:p w14:paraId="60E86990" w14:textId="47D94BD8" w:rsidR="00D81451" w:rsidRPr="00AC2302" w:rsidRDefault="000A5D3B" w:rsidP="00731157">
      <w:pPr>
        <w:rPr>
          <w:b/>
        </w:rPr>
      </w:pPr>
      <w:r w:rsidRPr="00AC2302">
        <w:rPr>
          <w:b/>
        </w:rPr>
        <w:t>Erklärung zu gerichtlichen oder polizeilichen Untersuchungsverfahren</w:t>
      </w:r>
    </w:p>
    <w:p w14:paraId="3E71FC26" w14:textId="04F24A36" w:rsidR="003B5D3B" w:rsidRPr="00AC2302" w:rsidRDefault="003B5D3B" w:rsidP="003B5D3B"/>
    <w:p w14:paraId="5E15BA0E" w14:textId="77777777" w:rsidR="000A5D3B" w:rsidRPr="00AC2302" w:rsidRDefault="000A5D3B" w:rsidP="003B5D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79"/>
      </w:tblGrid>
      <w:tr w:rsidR="000A5D3B" w:rsidRPr="00AC2302" w14:paraId="7F504A36" w14:textId="77777777" w:rsidTr="00135D38"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170101EE" w14:textId="1700CF91" w:rsidR="000A5D3B" w:rsidRPr="00AC2302" w:rsidRDefault="000A5D3B" w:rsidP="000A5D3B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AC2302">
              <w:rPr>
                <w:rFonts w:cs="Arial"/>
                <w:b/>
                <w:szCs w:val="22"/>
              </w:rPr>
              <w:t>Personalien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CB3D2FE" w14:textId="77777777" w:rsidR="000A5D3B" w:rsidRPr="00AC2302" w:rsidRDefault="000A5D3B" w:rsidP="00135D3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rFonts w:eastAsia="MS Gothic" w:cs="Arial"/>
                <w:szCs w:val="22"/>
              </w:rPr>
              <w:t>Name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39B21159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302">
              <w:rPr>
                <w:szCs w:val="22"/>
              </w:rPr>
              <w:instrText xml:space="preserve"> FORMTEXT </w:instrText>
            </w:r>
            <w:r w:rsidRPr="00AC2302">
              <w:rPr>
                <w:szCs w:val="22"/>
              </w:rPr>
            </w:r>
            <w:r w:rsidRPr="00AC2302">
              <w:rPr>
                <w:szCs w:val="22"/>
              </w:rPr>
              <w:fldChar w:fldCharType="separate"/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szCs w:val="22"/>
              </w:rPr>
              <w:fldChar w:fldCharType="end"/>
            </w:r>
          </w:p>
        </w:tc>
      </w:tr>
      <w:tr w:rsidR="000A5D3B" w:rsidRPr="00AC2302" w14:paraId="233EA528" w14:textId="77777777" w:rsidTr="00135D38">
        <w:tc>
          <w:tcPr>
            <w:tcW w:w="1696" w:type="dxa"/>
            <w:vMerge/>
          </w:tcPr>
          <w:p w14:paraId="463BF360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F48A29" w14:textId="77777777" w:rsidR="000A5D3B" w:rsidRPr="00AC2302" w:rsidRDefault="000A5D3B" w:rsidP="00135D3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rFonts w:eastAsia="MS Gothic" w:cs="Arial"/>
                <w:szCs w:val="22"/>
              </w:rPr>
              <w:t>Vorname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34650A08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302">
              <w:rPr>
                <w:szCs w:val="22"/>
              </w:rPr>
              <w:instrText xml:space="preserve"> FORMTEXT </w:instrText>
            </w:r>
            <w:r w:rsidRPr="00AC2302">
              <w:rPr>
                <w:szCs w:val="22"/>
              </w:rPr>
            </w:r>
            <w:r w:rsidRPr="00AC2302">
              <w:rPr>
                <w:szCs w:val="22"/>
              </w:rPr>
              <w:fldChar w:fldCharType="separate"/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szCs w:val="22"/>
              </w:rPr>
              <w:fldChar w:fldCharType="end"/>
            </w:r>
          </w:p>
        </w:tc>
      </w:tr>
      <w:tr w:rsidR="000A5D3B" w:rsidRPr="00AC2302" w14:paraId="6DC42266" w14:textId="77777777" w:rsidTr="00135D38">
        <w:tc>
          <w:tcPr>
            <w:tcW w:w="1696" w:type="dxa"/>
            <w:vMerge/>
          </w:tcPr>
          <w:p w14:paraId="3552B79D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5AD1D6" w14:textId="77777777" w:rsidR="000A5D3B" w:rsidRPr="00AC2302" w:rsidRDefault="000A5D3B" w:rsidP="00135D3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rFonts w:eastAsia="MS Gothic" w:cs="Arial"/>
                <w:szCs w:val="22"/>
              </w:rPr>
              <w:t>Geburtsdatum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5430C360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302">
              <w:rPr>
                <w:szCs w:val="22"/>
              </w:rPr>
              <w:instrText xml:space="preserve"> FORMTEXT </w:instrText>
            </w:r>
            <w:r w:rsidRPr="00AC2302">
              <w:rPr>
                <w:szCs w:val="22"/>
              </w:rPr>
            </w:r>
            <w:r w:rsidRPr="00AC2302">
              <w:rPr>
                <w:szCs w:val="22"/>
              </w:rPr>
              <w:fldChar w:fldCharType="separate"/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szCs w:val="22"/>
              </w:rPr>
              <w:fldChar w:fldCharType="end"/>
            </w:r>
          </w:p>
        </w:tc>
      </w:tr>
      <w:tr w:rsidR="000A5D3B" w:rsidRPr="00AC2302" w14:paraId="0B68C05C" w14:textId="77777777" w:rsidTr="00135D38">
        <w:tc>
          <w:tcPr>
            <w:tcW w:w="1696" w:type="dxa"/>
            <w:vMerge/>
          </w:tcPr>
          <w:p w14:paraId="18688BCF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C83546" w14:textId="5122BD61" w:rsidR="000A5D3B" w:rsidRPr="00AC2302" w:rsidRDefault="000A5D3B" w:rsidP="00135D38">
            <w:pPr>
              <w:tabs>
                <w:tab w:val="left" w:pos="703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rFonts w:eastAsia="MS Gothic" w:cs="Arial"/>
                <w:szCs w:val="22"/>
              </w:rPr>
              <w:t>Adresse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4B0BDA9" w14:textId="77777777" w:rsidR="000A5D3B" w:rsidRPr="00AC2302" w:rsidRDefault="000A5D3B" w:rsidP="00135D38">
            <w:pPr>
              <w:tabs>
                <w:tab w:val="left" w:pos="3119"/>
                <w:tab w:val="left" w:pos="3686"/>
              </w:tabs>
              <w:spacing w:line="276" w:lineRule="auto"/>
              <w:rPr>
                <w:rFonts w:eastAsia="MS Gothic" w:cs="Arial"/>
                <w:szCs w:val="22"/>
              </w:rPr>
            </w:pPr>
            <w:r w:rsidRPr="00AC230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302">
              <w:rPr>
                <w:szCs w:val="22"/>
              </w:rPr>
              <w:instrText xml:space="preserve"> FORMTEXT </w:instrText>
            </w:r>
            <w:r w:rsidRPr="00AC2302">
              <w:rPr>
                <w:szCs w:val="22"/>
              </w:rPr>
            </w:r>
            <w:r w:rsidRPr="00AC2302">
              <w:rPr>
                <w:szCs w:val="22"/>
              </w:rPr>
              <w:fldChar w:fldCharType="separate"/>
            </w:r>
            <w:bookmarkStart w:id="0" w:name="_GoBack"/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r w:rsidRPr="00AC2302">
              <w:rPr>
                <w:noProof/>
                <w:szCs w:val="22"/>
              </w:rPr>
              <w:t> </w:t>
            </w:r>
            <w:bookmarkEnd w:id="0"/>
            <w:r w:rsidRPr="00AC2302">
              <w:rPr>
                <w:szCs w:val="22"/>
              </w:rPr>
              <w:fldChar w:fldCharType="end"/>
            </w:r>
          </w:p>
        </w:tc>
      </w:tr>
    </w:tbl>
    <w:p w14:paraId="7C4C2A19" w14:textId="47EB4D08" w:rsidR="000A5D3B" w:rsidRPr="00AC2302" w:rsidRDefault="000A5D3B" w:rsidP="003B5D3B"/>
    <w:p w14:paraId="28F70F90" w14:textId="77777777" w:rsidR="000A5D3B" w:rsidRPr="00AC2302" w:rsidRDefault="000A5D3B" w:rsidP="003B5D3B"/>
    <w:p w14:paraId="63671735" w14:textId="674251D0" w:rsidR="000A5D3B" w:rsidRPr="00AC2302" w:rsidRDefault="000A5D3B" w:rsidP="003B5D3B">
      <w:r w:rsidRPr="00AC2302">
        <w:t>Ich erkläre:</w:t>
      </w:r>
    </w:p>
    <w:p w14:paraId="7649959D" w14:textId="7FFDAE4E" w:rsidR="000A5D3B" w:rsidRPr="00AC2302" w:rsidRDefault="000A5D3B" w:rsidP="003B5D3B"/>
    <w:p w14:paraId="4214D35B" w14:textId="63294DBA" w:rsidR="000A5D3B" w:rsidRPr="00AC2302" w:rsidRDefault="000A5D3B" w:rsidP="000A5D3B">
      <w:pPr>
        <w:pStyle w:val="Listennummer"/>
      </w:pPr>
      <w:r w:rsidRPr="00AC2302">
        <w:t>Dass zurzeit kein gerichtliches oder polizeiliches Untersuchungsverfahren gegen mich läuft</w:t>
      </w:r>
      <w:r w:rsidR="00ED6B5E" w:rsidRPr="00AC2302">
        <w:t xml:space="preserve"> respektive ich Auskunft über den Gegenstand des gerichtlichen oder polizeilichen Untersuchungsverfahrens gebe</w:t>
      </w:r>
      <w:r w:rsidRPr="00AC2302">
        <w:t>;</w:t>
      </w:r>
    </w:p>
    <w:p w14:paraId="12792CE9" w14:textId="77777777" w:rsidR="000A5D3B" w:rsidRPr="00AC2302" w:rsidRDefault="000A5D3B" w:rsidP="000A5D3B">
      <w:pPr>
        <w:pStyle w:val="Listennummer"/>
        <w:numPr>
          <w:ilvl w:val="0"/>
          <w:numId w:val="0"/>
        </w:numPr>
        <w:ind w:left="360"/>
      </w:pPr>
    </w:p>
    <w:p w14:paraId="162ED744" w14:textId="4B83DF82" w:rsidR="000A5D3B" w:rsidRPr="00AC2302" w:rsidRDefault="000A5D3B" w:rsidP="000A5D3B">
      <w:pPr>
        <w:pStyle w:val="Listennummer"/>
      </w:pPr>
      <w:r w:rsidRPr="00AC2302">
        <w:t>Dass ich die Betriebsleitung umgehend über den Gegenstand informiere, sofern ich während meiner Anstellung in ein gerichtliches oder polizeiliches Untersuchungsverfahren involviert werde.</w:t>
      </w:r>
    </w:p>
    <w:p w14:paraId="753EBD91" w14:textId="1D225D9D" w:rsidR="000A5D3B" w:rsidRPr="00AC2302" w:rsidRDefault="000A5D3B" w:rsidP="003B5D3B"/>
    <w:p w14:paraId="07DB37EF" w14:textId="53FFB126" w:rsidR="000A5D3B" w:rsidRPr="00AC2302" w:rsidRDefault="000A5D3B" w:rsidP="003B5D3B"/>
    <w:p w14:paraId="133BD3A0" w14:textId="39DB09D5" w:rsidR="00ED6B5E" w:rsidRPr="00AC2302" w:rsidRDefault="00ED6B5E" w:rsidP="00ED6B5E">
      <w:pPr>
        <w:tabs>
          <w:tab w:val="right" w:leader="dot" w:pos="5103"/>
        </w:tabs>
      </w:pPr>
      <w:r w:rsidRPr="00AC2302">
        <w:t>Ort, Datum:</w:t>
      </w:r>
      <w:r w:rsidRPr="00AC2302">
        <w:tab/>
      </w:r>
    </w:p>
    <w:p w14:paraId="367C4D44" w14:textId="274210E4" w:rsidR="00ED6B5E" w:rsidRPr="00AC2302" w:rsidRDefault="00ED6B5E" w:rsidP="003B5D3B"/>
    <w:p w14:paraId="2C8ECE13" w14:textId="77777777" w:rsidR="00ED6B5E" w:rsidRPr="00AC2302" w:rsidRDefault="00ED6B5E" w:rsidP="003B5D3B"/>
    <w:p w14:paraId="59770AD2" w14:textId="46E6F09B" w:rsidR="00ED6B5E" w:rsidRPr="00AC2302" w:rsidRDefault="00ED6B5E" w:rsidP="003B5D3B"/>
    <w:p w14:paraId="24A94DBE" w14:textId="7827BB1C" w:rsidR="00ED6B5E" w:rsidRPr="00AC2302" w:rsidRDefault="00ED6B5E" w:rsidP="00ED6B5E">
      <w:pPr>
        <w:tabs>
          <w:tab w:val="right" w:leader="dot" w:pos="5103"/>
        </w:tabs>
      </w:pPr>
      <w:r w:rsidRPr="00AC2302">
        <w:t>Unterschrift:</w:t>
      </w:r>
      <w:r w:rsidRPr="00AC2302">
        <w:tab/>
      </w:r>
    </w:p>
    <w:p w14:paraId="35E315D9" w14:textId="77777777" w:rsidR="00F322B0" w:rsidRPr="00AC2302" w:rsidRDefault="00F322B0" w:rsidP="00D81451"/>
    <w:p w14:paraId="63C9E9B7" w14:textId="77777777" w:rsidR="00495E65" w:rsidRPr="00AC2302" w:rsidRDefault="00495E65" w:rsidP="00D81451"/>
    <w:sectPr w:rsidR="00495E65" w:rsidRPr="00AC2302" w:rsidSect="00D81451">
      <w:headerReference w:type="default" r:id="rId13"/>
      <w:footerReference w:type="default" r:id="rId14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7A26" w14:textId="77777777" w:rsidR="00B5420B" w:rsidRPr="00AC2302" w:rsidRDefault="00B5420B">
      <w:r w:rsidRPr="00AC2302">
        <w:separator/>
      </w:r>
    </w:p>
  </w:endnote>
  <w:endnote w:type="continuationSeparator" w:id="0">
    <w:p w14:paraId="264E0867" w14:textId="77777777" w:rsidR="00B5420B" w:rsidRPr="00AC2302" w:rsidRDefault="00B5420B">
      <w:r w:rsidRPr="00AC23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EDB5" w14:textId="7B8346DC" w:rsidR="00F31370" w:rsidRDefault="00F3137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5D3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F081" w14:textId="77777777" w:rsidR="00B5420B" w:rsidRPr="00AC2302" w:rsidRDefault="00B5420B">
      <w:r w:rsidRPr="00AC2302">
        <w:separator/>
      </w:r>
    </w:p>
  </w:footnote>
  <w:footnote w:type="continuationSeparator" w:id="0">
    <w:p w14:paraId="089B0AFD" w14:textId="77777777" w:rsidR="00B5420B" w:rsidRPr="00AC2302" w:rsidRDefault="00B5420B">
      <w:r w:rsidRPr="00AC23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88CD" w14:textId="77777777" w:rsidR="00F31370" w:rsidRPr="00AC2302" w:rsidRDefault="00D81451" w:rsidP="00D81451">
    <w:pPr>
      <w:pStyle w:val="Kopfzeile"/>
    </w:pPr>
    <w:r w:rsidRPr="00AC2302">
      <w:rPr>
        <w:noProof/>
      </w:rPr>
      <w:drawing>
        <wp:anchor distT="0" distB="0" distL="114300" distR="114300" simplePos="0" relativeHeight="251659264" behindDoc="1" locked="1" layoutInCell="1" allowOverlap="1" wp14:anchorId="7139E98F" wp14:editId="55C206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370" w:rsidRPr="00AC2302">
      <w:t> </w:t>
    </w:r>
    <w:r w:rsidR="00F31370" w:rsidRPr="00AC2302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AC2302">
          <w:t>Telefon 055 646 67 00</w:t>
        </w:r>
        <w:r w:rsidRPr="00AC2302">
          <w:br/>
          <w:t>E-Mail: soziales@gl.ch</w:t>
        </w:r>
        <w:r w:rsidRPr="00AC2302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5613" w14:textId="77777777" w:rsidR="00F31370" w:rsidRDefault="00F31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88D0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C5D23"/>
    <w:multiLevelType w:val="hybridMultilevel"/>
    <w:tmpl w:val="B30686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3B88"/>
    <w:multiLevelType w:val="hybridMultilevel"/>
    <w:tmpl w:val="1D1AC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8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825D7"/>
    <w:multiLevelType w:val="hybridMultilevel"/>
    <w:tmpl w:val="B0AEA3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3050"/>
    <w:multiLevelType w:val="hybridMultilevel"/>
    <w:tmpl w:val="8C74D8AE"/>
    <w:lvl w:ilvl="0" w:tplc="EE74A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AD30A24"/>
    <w:multiLevelType w:val="multilevel"/>
    <w:tmpl w:val="67D25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8808C2"/>
    <w:multiLevelType w:val="hybridMultilevel"/>
    <w:tmpl w:val="6CEC2D98"/>
    <w:lvl w:ilvl="0" w:tplc="9E024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8"/>
  </w:num>
  <w:num w:numId="18">
    <w:abstractNumId w:val="27"/>
  </w:num>
  <w:num w:numId="19">
    <w:abstractNumId w:val="10"/>
  </w:num>
  <w:num w:numId="20">
    <w:abstractNumId w:val="29"/>
  </w:num>
  <w:num w:numId="21">
    <w:abstractNumId w:val="11"/>
  </w:num>
  <w:num w:numId="22">
    <w:abstractNumId w:val="13"/>
  </w:num>
  <w:num w:numId="23">
    <w:abstractNumId w:val="25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18"/>
  </w:num>
  <w:num w:numId="34">
    <w:abstractNumId w:val="14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21"/>
  </w:num>
  <w:num w:numId="38">
    <w:abstractNumId w:val="24"/>
  </w:num>
  <w:num w:numId="39">
    <w:abstractNumId w:val="15"/>
  </w:num>
  <w:num w:numId="40">
    <w:abstractNumId w:val="18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iQPtJgpeHSwXdn3kznWbHx8x6hPor1ia3qaLzRIFQ04qfGcJWyLGaOC9Uw+JtsekpIKMKWmMNNppZ/PFh5Gw==" w:salt="VTEP8/aiMe1SHXlWCbc9Gw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Oktober 2023"/>
    <w:docVar w:name="Date.Format.Long.dateValue" w:val="45224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53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3102507292945142315&quot;&gt;&lt;Field Name=&quot;UID&quot; Value=&quot;202310250729294514231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2122011014149059130932&quot; EntryUID=&quot;200910121413053&quot;&gt;&lt;Field Name=&quot;UID&quot; Value=&quot;200910121413053&quot;/&gt;&lt;Field Name=&quot;IDName&quot; Value=&quot;Volkswirtschaft und Inneres / Soziales&quot;/&gt;&lt;Field Name=&quot;Department&quot; Value=&quot;Volkswirtschaft und Inneres&quot;/&gt;&lt;Field Name=&quot;Abteilung&quot; Value=&quot;Soziales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7 00&quot;/&gt;&lt;Field Name=&quot;Fax&quot; Value=&quot;055 646 67 05&quot;/&gt;&lt;Field Name=&quot;OrtDatum&quot; Value=&quot;Glarus&quot;/&gt;&lt;Field Name=&quot;Email&quot; Value=&quot;soziales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09101214130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310250729294514231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81451"/>
    <w:rsid w:val="00000475"/>
    <w:rsid w:val="00003F2F"/>
    <w:rsid w:val="000309BC"/>
    <w:rsid w:val="0003390A"/>
    <w:rsid w:val="00044FA3"/>
    <w:rsid w:val="000643C5"/>
    <w:rsid w:val="000840C8"/>
    <w:rsid w:val="00091BEE"/>
    <w:rsid w:val="00096BC1"/>
    <w:rsid w:val="000A3024"/>
    <w:rsid w:val="000A5D3B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0EDB"/>
    <w:rsid w:val="00132F86"/>
    <w:rsid w:val="0013493B"/>
    <w:rsid w:val="00136AF7"/>
    <w:rsid w:val="001475AD"/>
    <w:rsid w:val="00152AC7"/>
    <w:rsid w:val="00154B4E"/>
    <w:rsid w:val="0016565A"/>
    <w:rsid w:val="001716F6"/>
    <w:rsid w:val="00184F40"/>
    <w:rsid w:val="00185A6B"/>
    <w:rsid w:val="001A04EC"/>
    <w:rsid w:val="001A10BD"/>
    <w:rsid w:val="001D0AAE"/>
    <w:rsid w:val="00200E54"/>
    <w:rsid w:val="00200F55"/>
    <w:rsid w:val="0021467A"/>
    <w:rsid w:val="00241829"/>
    <w:rsid w:val="00256894"/>
    <w:rsid w:val="00285460"/>
    <w:rsid w:val="002C3B39"/>
    <w:rsid w:val="002D01BC"/>
    <w:rsid w:val="002D1AB9"/>
    <w:rsid w:val="002D7CEA"/>
    <w:rsid w:val="002E2007"/>
    <w:rsid w:val="002E3A90"/>
    <w:rsid w:val="002F0454"/>
    <w:rsid w:val="002F6EB9"/>
    <w:rsid w:val="002F76A9"/>
    <w:rsid w:val="00300F9B"/>
    <w:rsid w:val="003018F0"/>
    <w:rsid w:val="0031075B"/>
    <w:rsid w:val="003114F0"/>
    <w:rsid w:val="0032243A"/>
    <w:rsid w:val="00323A13"/>
    <w:rsid w:val="003249B6"/>
    <w:rsid w:val="0035096F"/>
    <w:rsid w:val="00357397"/>
    <w:rsid w:val="00372B19"/>
    <w:rsid w:val="003A0CED"/>
    <w:rsid w:val="003B03C2"/>
    <w:rsid w:val="003B3535"/>
    <w:rsid w:val="003B3B81"/>
    <w:rsid w:val="003B5D3B"/>
    <w:rsid w:val="003C3703"/>
    <w:rsid w:val="003E6799"/>
    <w:rsid w:val="003F3F49"/>
    <w:rsid w:val="00400508"/>
    <w:rsid w:val="00413752"/>
    <w:rsid w:val="00415651"/>
    <w:rsid w:val="004162D1"/>
    <w:rsid w:val="00445A39"/>
    <w:rsid w:val="00452A1C"/>
    <w:rsid w:val="00462B49"/>
    <w:rsid w:val="004638AC"/>
    <w:rsid w:val="0046435B"/>
    <w:rsid w:val="00467297"/>
    <w:rsid w:val="004907FC"/>
    <w:rsid w:val="00495E65"/>
    <w:rsid w:val="004A5035"/>
    <w:rsid w:val="004A55C2"/>
    <w:rsid w:val="004B2286"/>
    <w:rsid w:val="004B2848"/>
    <w:rsid w:val="004B62E4"/>
    <w:rsid w:val="004E3662"/>
    <w:rsid w:val="004E6546"/>
    <w:rsid w:val="004F2BE1"/>
    <w:rsid w:val="00507A00"/>
    <w:rsid w:val="00515BE5"/>
    <w:rsid w:val="0052333B"/>
    <w:rsid w:val="00530742"/>
    <w:rsid w:val="005337C2"/>
    <w:rsid w:val="00534400"/>
    <w:rsid w:val="00535287"/>
    <w:rsid w:val="00561CCF"/>
    <w:rsid w:val="00563A4A"/>
    <w:rsid w:val="00566584"/>
    <w:rsid w:val="00591A37"/>
    <w:rsid w:val="005B132B"/>
    <w:rsid w:val="005B5A87"/>
    <w:rsid w:val="005C3A90"/>
    <w:rsid w:val="005E2FE5"/>
    <w:rsid w:val="005F5E26"/>
    <w:rsid w:val="006128DB"/>
    <w:rsid w:val="00621ADB"/>
    <w:rsid w:val="006266FA"/>
    <w:rsid w:val="00635135"/>
    <w:rsid w:val="00636C97"/>
    <w:rsid w:val="00640F1F"/>
    <w:rsid w:val="0064423C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44D06"/>
    <w:rsid w:val="0075248A"/>
    <w:rsid w:val="00755C7D"/>
    <w:rsid w:val="0077203B"/>
    <w:rsid w:val="0077378C"/>
    <w:rsid w:val="007737BD"/>
    <w:rsid w:val="00774F07"/>
    <w:rsid w:val="00797F80"/>
    <w:rsid w:val="007A2A6E"/>
    <w:rsid w:val="007A7FC9"/>
    <w:rsid w:val="007C6F78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3430F"/>
    <w:rsid w:val="00842A7C"/>
    <w:rsid w:val="00877ACD"/>
    <w:rsid w:val="008A084F"/>
    <w:rsid w:val="008C38BF"/>
    <w:rsid w:val="008C52AB"/>
    <w:rsid w:val="008D10D5"/>
    <w:rsid w:val="008D25B2"/>
    <w:rsid w:val="008D51B7"/>
    <w:rsid w:val="008E2EC9"/>
    <w:rsid w:val="009028F9"/>
    <w:rsid w:val="00903E67"/>
    <w:rsid w:val="009063F8"/>
    <w:rsid w:val="0093550B"/>
    <w:rsid w:val="00936B47"/>
    <w:rsid w:val="0094643A"/>
    <w:rsid w:val="0095523B"/>
    <w:rsid w:val="0095539A"/>
    <w:rsid w:val="0096671F"/>
    <w:rsid w:val="009771D5"/>
    <w:rsid w:val="009A2A6C"/>
    <w:rsid w:val="009A571B"/>
    <w:rsid w:val="009C22EA"/>
    <w:rsid w:val="009D0F9B"/>
    <w:rsid w:val="009D5815"/>
    <w:rsid w:val="009D61A0"/>
    <w:rsid w:val="009E77D9"/>
    <w:rsid w:val="009E7CD7"/>
    <w:rsid w:val="00A05D88"/>
    <w:rsid w:val="00A06DA4"/>
    <w:rsid w:val="00A14511"/>
    <w:rsid w:val="00A205F5"/>
    <w:rsid w:val="00A23E20"/>
    <w:rsid w:val="00A3069E"/>
    <w:rsid w:val="00A40679"/>
    <w:rsid w:val="00A42AB8"/>
    <w:rsid w:val="00A54F0C"/>
    <w:rsid w:val="00A66FE4"/>
    <w:rsid w:val="00A81F93"/>
    <w:rsid w:val="00A8693B"/>
    <w:rsid w:val="00A870D4"/>
    <w:rsid w:val="00A92A91"/>
    <w:rsid w:val="00AA70F8"/>
    <w:rsid w:val="00AB721A"/>
    <w:rsid w:val="00AC2302"/>
    <w:rsid w:val="00AC5B87"/>
    <w:rsid w:val="00AD28E1"/>
    <w:rsid w:val="00AE00F9"/>
    <w:rsid w:val="00AF4A47"/>
    <w:rsid w:val="00B00C4A"/>
    <w:rsid w:val="00B14BAA"/>
    <w:rsid w:val="00B45C44"/>
    <w:rsid w:val="00B47F38"/>
    <w:rsid w:val="00B504B6"/>
    <w:rsid w:val="00B51B12"/>
    <w:rsid w:val="00B5420B"/>
    <w:rsid w:val="00B80612"/>
    <w:rsid w:val="00B84121"/>
    <w:rsid w:val="00B93BA9"/>
    <w:rsid w:val="00B97BE2"/>
    <w:rsid w:val="00BA206F"/>
    <w:rsid w:val="00BA5C43"/>
    <w:rsid w:val="00BC5B29"/>
    <w:rsid w:val="00C07942"/>
    <w:rsid w:val="00C628B2"/>
    <w:rsid w:val="00C761AB"/>
    <w:rsid w:val="00C77EB8"/>
    <w:rsid w:val="00C81D36"/>
    <w:rsid w:val="00C963DE"/>
    <w:rsid w:val="00CA50A3"/>
    <w:rsid w:val="00CB678E"/>
    <w:rsid w:val="00CD7CD1"/>
    <w:rsid w:val="00CE0C9F"/>
    <w:rsid w:val="00CE51A7"/>
    <w:rsid w:val="00CE6A90"/>
    <w:rsid w:val="00CF2DCD"/>
    <w:rsid w:val="00CF74F0"/>
    <w:rsid w:val="00D0018A"/>
    <w:rsid w:val="00D0277F"/>
    <w:rsid w:val="00D03CE3"/>
    <w:rsid w:val="00D12A33"/>
    <w:rsid w:val="00D332AC"/>
    <w:rsid w:val="00D36377"/>
    <w:rsid w:val="00D5010B"/>
    <w:rsid w:val="00D57526"/>
    <w:rsid w:val="00D732DF"/>
    <w:rsid w:val="00D81451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7D07"/>
    <w:rsid w:val="00E94A30"/>
    <w:rsid w:val="00EB2F68"/>
    <w:rsid w:val="00EC0659"/>
    <w:rsid w:val="00ED1E41"/>
    <w:rsid w:val="00ED6B5E"/>
    <w:rsid w:val="00EE4C32"/>
    <w:rsid w:val="00F12127"/>
    <w:rsid w:val="00F17895"/>
    <w:rsid w:val="00F21BCD"/>
    <w:rsid w:val="00F22CB3"/>
    <w:rsid w:val="00F24BDB"/>
    <w:rsid w:val="00F31370"/>
    <w:rsid w:val="00F322B0"/>
    <w:rsid w:val="00F34307"/>
    <w:rsid w:val="00F3658E"/>
    <w:rsid w:val="00F42122"/>
    <w:rsid w:val="00F72DA2"/>
    <w:rsid w:val="00F73205"/>
    <w:rsid w:val="00FA2B0C"/>
    <w:rsid w:val="00FA454C"/>
    <w:rsid w:val="00FC56D4"/>
    <w:rsid w:val="00FD0566"/>
    <w:rsid w:val="00FD1B7B"/>
    <w:rsid w:val="00FD1E17"/>
    <w:rsid w:val="00FD7BBE"/>
    <w:rsid w:val="00FE041E"/>
    <w:rsid w:val="00FE1024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F7A06F5"/>
  <w15:docId w15:val="{3498F663-2944-4F73-ACDB-57C8D52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character" w:styleId="BesuchterLink">
    <w:name w:val="FollowedHyperlink"/>
    <w:basedOn w:val="Absatz-Standardschriftart"/>
    <w:semiHidden/>
    <w:unhideWhenUsed/>
    <w:rsid w:val="00A06DA4"/>
    <w:rPr>
      <w:color w:val="800080" w:themeColor="followedHyperlink"/>
      <w:u w:val="single"/>
      <w:lang w:val="de-CH"/>
    </w:rPr>
  </w:style>
  <w:style w:type="paragraph" w:styleId="Listenabsatz">
    <w:name w:val="List Paragraph"/>
    <w:basedOn w:val="Standard"/>
    <w:uiPriority w:val="34"/>
    <w:qFormat/>
    <w:rsid w:val="00ED1E4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F74F0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CF74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74F0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74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74F0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CF74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74F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2D3E584546E98E78389832940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159DD-F903-45FD-96A0-D3310D8FEF4A}"/>
      </w:docPartPr>
      <w:docPartBody>
        <w:p w:rsidR="001710BF" w:rsidRDefault="001710BF">
          <w:pPr>
            <w:pStyle w:val="DF8A2D3E584546E98E78389832940F90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716342B3E973417C9DB78C79DB1C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D7489-65D7-4EE0-AE9C-22256B7FD291}"/>
      </w:docPartPr>
      <w:docPartBody>
        <w:p w:rsidR="001710BF" w:rsidRDefault="001710BF">
          <w:pPr>
            <w:pStyle w:val="716342B3E973417C9DB78C79DB1CA12C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BF"/>
    <w:rsid w:val="001710BF"/>
    <w:rsid w:val="00BB5007"/>
    <w:rsid w:val="00C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8A2D3E584546E98E78389832940F90">
    <w:name w:val="DF8A2D3E584546E98E78389832940F90"/>
  </w:style>
  <w:style w:type="paragraph" w:customStyle="1" w:styleId="716342B3E973417C9DB78C79DB1CA12C">
    <w:name w:val="716342B3E973417C9DB78C79DB1CA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Closing>Freundliche Grüsse</Closing>
  <imAuftrag/>
  <Organisation.AbsenderBlock>Telefon 055 646 67 00
E-Mail: soziales@gl.ch
www.gl.ch</Organisation.AbsenderBlock>
  <Organisation.Address>Fachstelle Behindertenfragen
und Soziale Einrichtungen
Zwinglistrasse 6
8750 Glarus</Organisation.Address>
  <Organisation.Department>Hauptabteilung Soziales</Organisation.Department>
  <Initials/>
  <CityDate>Glarus</CityDate>
  <Reference/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</officeatwork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2B7842B-5058-4C2D-9955-F7EAC122D8A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43B9251-283E-434E-AFFB-E6ECBC387385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677</Characters>
  <Application>Microsoft Office Word</Application>
  <DocSecurity>0</DocSecurity>
  <Lines>48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Volkswirtschaft und Inneres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Imhof Maria Soziales</dc:creator>
  <cp:keywords/>
  <dc:description/>
  <cp:lastModifiedBy>Imhof Maria Soziales</cp:lastModifiedBy>
  <cp:revision>4</cp:revision>
  <dcterms:created xsi:type="dcterms:W3CDTF">2023-11-10T08:54:00Z</dcterms:created>
  <dcterms:modified xsi:type="dcterms:W3CDTF">2023-11-10T09:18:00Z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Volkswirtschaft und Inneres</vt:lpwstr>
  </property>
  <property fmtid="{D5CDD505-2E9C-101B-9397-08002B2CF9AE}" pid="3" name="Organisation.Abteilung">
    <vt:lpwstr>Soziales</vt:lpwstr>
  </property>
  <property fmtid="{D5CDD505-2E9C-101B-9397-08002B2CF9AE}" pid="4" name="Organisation.Adresszeile1">
    <vt:lpwstr>Zwinglistrasse 6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>Ja</vt:lpwstr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/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055 646 67 00</vt:lpwstr>
  </property>
  <property fmtid="{D5CDD505-2E9C-101B-9397-08002B2CF9AE}" pid="22" name="Organisation.Fax">
    <vt:lpwstr>055 646 67 05</vt:lpwstr>
  </property>
  <property fmtid="{D5CDD505-2E9C-101B-9397-08002B2CF9AE}" pid="23" name="Organisation.Email">
    <vt:lpwstr>soziales@gl.ch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