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6B65C3" w:rsidRPr="00F170B7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6676BBBCA3164C4695399859EB78FD96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F170B7" w:rsidRDefault="00624A49" w:rsidP="00357397">
                <w:pPr>
                  <w:pStyle w:val="GLAbsender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>Hauptabteilung Soziales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9F0D098FA2E64A7B872052951EDDED02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F170B7" w:rsidRDefault="00624A49" w:rsidP="00357397">
                <w:pPr>
                  <w:pStyle w:val="GLAbsend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Fachstelle Behindertenfragen und</w:t>
                </w:r>
                <w:r>
                  <w:rPr>
                    <w:highlight w:val="white"/>
                  </w:rPr>
                  <w:br/>
                  <w:t>Soziale Einrichtungen</w:t>
                </w:r>
                <w:r>
                  <w:rPr>
                    <w:highlight w:val="white"/>
                  </w:rPr>
                  <w:br/>
                </w:r>
                <w:r w:rsidR="00AA659E" w:rsidRPr="00F170B7">
                  <w:rPr>
                    <w:highlight w:val="white"/>
                  </w:rPr>
                  <w:t>Zwinglistrasse 6</w:t>
                </w:r>
                <w:r w:rsidR="00AA659E" w:rsidRPr="00F170B7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F170B7" w:rsidRDefault="006B65C3" w:rsidP="00E50AB6"/>
        </w:tc>
        <w:tc>
          <w:tcPr>
            <w:tcW w:w="3799" w:type="dxa"/>
            <w:shd w:val="clear" w:color="auto" w:fill="auto"/>
          </w:tcPr>
          <w:p w:rsidR="006B65C3" w:rsidRPr="00F170B7" w:rsidRDefault="006B65C3" w:rsidP="00E50AB6"/>
        </w:tc>
      </w:tr>
    </w:tbl>
    <w:p w:rsidR="006B65C3" w:rsidRPr="00F170B7" w:rsidRDefault="006B65C3" w:rsidP="006B65C3">
      <w:pPr>
        <w:pStyle w:val="zOawBlindzeile"/>
        <w:sectPr w:rsidR="006B65C3" w:rsidRPr="00F170B7" w:rsidSect="00AA659E">
          <w:headerReference w:type="default" r:id="rId12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8E4825" w:rsidRPr="00F170B7" w:rsidRDefault="008E4825" w:rsidP="008F5FFA">
      <w:pPr>
        <w:pStyle w:val="GLBetreff"/>
        <w:rPr>
          <w:rFonts w:cs="Arial"/>
          <w:sz w:val="20"/>
          <w:szCs w:val="20"/>
        </w:rPr>
      </w:pPr>
      <w:bookmarkStart w:id="0" w:name="Text"/>
      <w:r w:rsidRPr="00F170B7">
        <w:rPr>
          <w:rFonts w:cs="Arial"/>
          <w:sz w:val="20"/>
          <w:szCs w:val="20"/>
        </w:rPr>
        <w:t>Formular zur Elternbeitragsberechnung</w:t>
      </w:r>
    </w:p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70"/>
      </w:tblGrid>
      <w:tr w:rsidR="008E4825" w:rsidRPr="00F170B7" w:rsidTr="008F5FFA">
        <w:trPr>
          <w:trHeight w:val="454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 xml:space="preserve">Die Unterzeichnende / Der Unterzeichnende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>Partner/in (Ehe- oder Konkubinatspartner/in)</w:t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bookmarkStart w:id="2" w:name="_GoBack"/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bookmarkEnd w:id="2"/>
            <w:r w:rsidRPr="00F170B7">
              <w:fldChar w:fldCharType="end"/>
            </w:r>
            <w:bookmarkEnd w:id="1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Telefon- / Natelnummer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Telefon- / Natelnummer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AHV-Nummer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AHV-Nummer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Heimatort / Nationalität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Heimatort / Nationalität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Zivilstand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Zivilstand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</w:tbl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403"/>
      </w:tblGrid>
      <w:tr w:rsidR="008E4825" w:rsidRPr="00F170B7" w:rsidTr="008F5FFA">
        <w:trPr>
          <w:trHeight w:val="45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>Kinder</w:t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Heimatort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</w:tbl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403"/>
      </w:tblGrid>
      <w:tr w:rsidR="008E4825" w:rsidRPr="00F170B7" w:rsidTr="008F5FFA">
        <w:trPr>
          <w:trHeight w:val="45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 xml:space="preserve">Sonstige im Haushalt lebende Personen </w:t>
            </w:r>
            <w:r w:rsidRPr="00F170B7">
              <w:rPr>
                <w:rFonts w:cs="Arial"/>
                <w:sz w:val="20"/>
                <w:szCs w:val="20"/>
              </w:rPr>
              <w:t>(z.B. Wohnpartner/in, Untermieter/in usw.)</w:t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lastRenderedPageBreak/>
              <w:t>Heimatort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</w:tbl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2265"/>
        <w:gridCol w:w="2266"/>
      </w:tblGrid>
      <w:tr w:rsidR="008E4825" w:rsidRPr="00F170B7" w:rsidTr="008F5FFA">
        <w:trPr>
          <w:trHeight w:val="454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 xml:space="preserve">Erwerbssituation </w:t>
            </w:r>
          </w:p>
        </w:tc>
      </w:tr>
      <w:tr w:rsidR="008E4825" w:rsidRPr="00F170B7" w:rsidTr="008F5FF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Tätigkeit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Arbeitgeber und Ort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Beschäftigungsgrad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tabs>
                <w:tab w:val="left" w:pos="2307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</w:t>
            </w:r>
            <w:r w:rsidRPr="00F170B7">
              <w:rPr>
                <w:rFonts w:cs="Arial"/>
                <w:sz w:val="20"/>
                <w:szCs w:val="20"/>
              </w:rPr>
              <w:tab/>
              <w:t>Prozent</w:t>
            </w:r>
          </w:p>
        </w:tc>
      </w:tr>
      <w:tr w:rsidR="008E4825" w:rsidRPr="00F170B7" w:rsidTr="008F5FF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Mehrkosten auswärtige Verpflegung pro Monat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Fr. </w:t>
            </w: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</w:tr>
      <w:tr w:rsidR="008E4825" w:rsidRPr="00F170B7" w:rsidTr="008F5FF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Zusatzkosten Verkehrsauslagen pro Monat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Fr. </w:t>
            </w: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377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Auto</w:t>
            </w:r>
            <w:r w:rsidR="008E4825" w:rsidRPr="00F170B7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20324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ÖV</w:t>
            </w:r>
          </w:p>
        </w:tc>
      </w:tr>
      <w:tr w:rsidR="008E4825" w:rsidRPr="00F170B7" w:rsidTr="008F5FF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Weitere Berufsauslagen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Fr. </w:t>
            </w: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Bezeichnung </w:t>
            </w:r>
            <w:r w:rsidRPr="00F170B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bookmarkEnd w:id="3"/>
          </w:p>
        </w:tc>
      </w:tr>
    </w:tbl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2262"/>
      </w:tblGrid>
      <w:tr w:rsidR="008E4825" w:rsidRPr="00F170B7" w:rsidTr="008F5FFA">
        <w:trPr>
          <w:trHeight w:val="454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 xml:space="preserve">Einkommen </w:t>
            </w:r>
          </w:p>
        </w:tc>
      </w:tr>
      <w:tr w:rsidR="008E4825" w:rsidRPr="00F170B7" w:rsidTr="008F5FF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 xml:space="preserve">Die Unterzeichnende / </w:t>
            </w:r>
            <w:r w:rsidRPr="00F170B7">
              <w:rPr>
                <w:rFonts w:cs="Arial"/>
                <w:b/>
                <w:sz w:val="20"/>
                <w:szCs w:val="20"/>
              </w:rPr>
              <w:br/>
              <w:t>Der Unterzeichnende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>Partnerin / Partner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Einkommen aus beruflicher Tätigkeit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Arbeitslosengelder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Kranken- / Unfalltaggelder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Invalidenrente / Unfallrente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AHV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Waisen- / Halbweisenrente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Ergänzungsleistungen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Mietzinsen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Prämienverbilligung (IPV)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Alimente / Unterhaltsbeiträge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Stipendien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Sonstige Einkommen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</w:tbl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284"/>
        <w:gridCol w:w="1275"/>
        <w:gridCol w:w="2262"/>
      </w:tblGrid>
      <w:tr w:rsidR="008E4825" w:rsidRPr="00F170B7" w:rsidTr="008F5FFA">
        <w:trPr>
          <w:trHeight w:val="454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 xml:space="preserve">Einkommen von im Haushalt lebenden Kindern </w:t>
            </w:r>
          </w:p>
        </w:tc>
      </w:tr>
      <w:tr w:rsidR="008E4825" w:rsidRPr="00F170B7" w:rsidTr="008F5FFA">
        <w:trPr>
          <w:trHeight w:val="45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Name und Vorname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Tätigkeit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Betrag </w:t>
            </w:r>
          </w:p>
        </w:tc>
      </w:tr>
      <w:tr w:rsidR="008E4825" w:rsidRPr="00F170B7" w:rsidTr="008F5FFA">
        <w:trPr>
          <w:trHeight w:val="45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lastRenderedPageBreak/>
              <w:t>Ausgaben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Miete / Hypothekarzinsen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Monat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Nebenkosten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Monat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Miete Parkplatz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Monat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Unterhalt Liegenschaft (bei Eigentum)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Monat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Krankenkassenprämien (Grundversicherung)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Monat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Krankenkassenprämien (Zusatzversicherung)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Monat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Privathaftp</w:t>
            </w:r>
            <w:r w:rsidR="008F5FFA" w:rsidRPr="00F170B7">
              <w:rPr>
                <w:rFonts w:cs="Arial"/>
                <w:sz w:val="20"/>
                <w:szCs w:val="20"/>
              </w:rPr>
              <w:t>f</w:t>
            </w:r>
            <w:r w:rsidRPr="00F170B7">
              <w:rPr>
                <w:rFonts w:cs="Arial"/>
                <w:sz w:val="20"/>
                <w:szCs w:val="20"/>
              </w:rPr>
              <w:t>licht- und Hausratsversicherung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Jahr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Gebäudeversicherung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Jahr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Alimente / Unterhaltsbeiträge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Monat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Kantons- und Gemeindesteuern 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Jahr</w:t>
            </w:r>
          </w:p>
        </w:tc>
      </w:tr>
      <w:tr w:rsidR="008E4825" w:rsidRPr="00F170B7" w:rsidTr="008F5FFA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Bundesteuern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 / Jahr</w:t>
            </w:r>
          </w:p>
        </w:tc>
      </w:tr>
      <w:tr w:rsidR="008E4825" w:rsidRPr="00F170B7" w:rsidTr="008F5FFA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Weitere Ausgaben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  <w:tr w:rsidR="008E4825" w:rsidRPr="00F170B7" w:rsidTr="008F5FFA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8E4825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r w:rsidRPr="00F170B7">
              <w:rPr>
                <w:rFonts w:cs="Arial"/>
                <w:sz w:val="20"/>
                <w:szCs w:val="20"/>
              </w:rPr>
              <w:t xml:space="preserve"> Franken</w:t>
            </w:r>
          </w:p>
        </w:tc>
      </w:tr>
    </w:tbl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7"/>
      </w:tblGrid>
      <w:tr w:rsidR="008E4825" w:rsidRPr="00F170B7" w:rsidTr="008F5FFA">
        <w:trPr>
          <w:trHeight w:val="454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>Schulden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Bestehen Mietzinsausstände?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8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974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Bestehen Krankenkassenausstände?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512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Bestehen Lohnpfändungen? 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622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95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Bestehen weiter</w:t>
            </w:r>
            <w:r w:rsidR="00023ACB" w:rsidRPr="00F170B7">
              <w:rPr>
                <w:rFonts w:cs="Arial"/>
                <w:sz w:val="20"/>
                <w:szCs w:val="20"/>
              </w:rPr>
              <w:t>e</w:t>
            </w:r>
            <w:r w:rsidRPr="00F170B7">
              <w:rPr>
                <w:rFonts w:cs="Arial"/>
                <w:sz w:val="20"/>
                <w:szCs w:val="20"/>
              </w:rPr>
              <w:t xml:space="preserve"> Schul</w:t>
            </w:r>
            <w:r w:rsidR="00023ACB" w:rsidRPr="00F170B7">
              <w:rPr>
                <w:rFonts w:cs="Arial"/>
                <w:sz w:val="20"/>
                <w:szCs w:val="20"/>
              </w:rPr>
              <w:t>d</w:t>
            </w:r>
            <w:r w:rsidRPr="00F170B7">
              <w:rPr>
                <w:rFonts w:cs="Arial"/>
                <w:sz w:val="20"/>
                <w:szCs w:val="20"/>
              </w:rPr>
              <w:t>en?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22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92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</w:tbl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1128"/>
      </w:tblGrid>
      <w:tr w:rsidR="008E4825" w:rsidRPr="00F170B7" w:rsidTr="008F5FFA">
        <w:trPr>
          <w:trHeight w:val="454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>Vermögenswerte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Bargeld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8297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232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Bank- oder Postkonto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79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68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Sparkonto / Sparheft 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65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9621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Wertschriften 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7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65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3. Säule / Lebensversicherung / BVG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183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48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2. Säule / Freizügigkeitsguthaben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75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in der Höhe von Fr.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624A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36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lastRenderedPageBreak/>
              <w:t>Haus- / Grundstückbesitz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825" w:rsidRPr="00F170B7" w:rsidRDefault="00624A49">
            <w:pPr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846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Ort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8E4825">
            <w:pPr>
              <w:spacing w:after="12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Steuerwert </w:t>
            </w: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25" w:rsidRPr="00F170B7" w:rsidRDefault="00624A49" w:rsidP="008F5FFA">
            <w:pPr>
              <w:spacing w:afterLines="60" w:after="14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63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8E4825" w:rsidRPr="00F170B7" w:rsidTr="008F5F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25" w:rsidRPr="00F170B7" w:rsidRDefault="008E4825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>Motorfahrzeug (Auto)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825" w:rsidRPr="00F170B7" w:rsidRDefault="00624A49">
            <w:pPr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418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Ja, Typ </w:t>
            </w:r>
            <w:r w:rsidR="008E4825"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4825"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4825"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8E4825" w:rsidRPr="00F170B7">
              <w:fldChar w:fldCharType="end"/>
            </w:r>
          </w:p>
          <w:p w:rsidR="008E4825" w:rsidRPr="00F170B7" w:rsidRDefault="008E4825">
            <w:pPr>
              <w:spacing w:after="12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Inverkehrsetzung </w:t>
            </w: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  <w:p w:rsidR="008E4825" w:rsidRPr="00F170B7" w:rsidRDefault="008E4825">
            <w:pPr>
              <w:spacing w:after="120"/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Ankaufspreis </w:t>
            </w: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  <w:p w:rsidR="008E4825" w:rsidRPr="00F170B7" w:rsidRDefault="008E4825">
            <w:pPr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Verkaufswert </w:t>
            </w:r>
            <w:r w:rsidRPr="00F170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25" w:rsidRPr="00F170B7" w:rsidRDefault="00624A49" w:rsidP="008F5FFA">
            <w:pPr>
              <w:spacing w:afterLines="60" w:after="14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46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25" w:rsidRPr="00F170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4825" w:rsidRPr="00F170B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</w:tbl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1"/>
      </w:tblGrid>
      <w:tr w:rsidR="008E4825" w:rsidRPr="00F170B7" w:rsidTr="008F5FFA">
        <w:trPr>
          <w:trHeight w:val="454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825" w:rsidRPr="00F170B7" w:rsidRDefault="008E482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70B7">
              <w:rPr>
                <w:rFonts w:cs="Arial"/>
                <w:b/>
                <w:sz w:val="20"/>
                <w:szCs w:val="20"/>
              </w:rPr>
              <w:t xml:space="preserve">Bemerkungen </w:t>
            </w:r>
          </w:p>
        </w:tc>
      </w:tr>
      <w:tr w:rsidR="008E4825" w:rsidRPr="00F170B7" w:rsidTr="008F5FF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170B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170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70B7">
              <w:fldChar w:fldCharType="separate"/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="00AA659E" w:rsidRPr="00F170B7">
              <w:rPr>
                <w:noProof/>
              </w:rPr>
              <w:t> </w:t>
            </w:r>
            <w:r w:rsidRPr="00F170B7">
              <w:fldChar w:fldCharType="end"/>
            </w:r>
            <w:bookmarkEnd w:id="4"/>
          </w:p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E4825" w:rsidRPr="00F170B7" w:rsidRDefault="008E482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E4825" w:rsidRPr="00F170B7" w:rsidRDefault="008E4825" w:rsidP="008F5FFA">
      <w:pPr>
        <w:rPr>
          <w:rFonts w:cs="Arial"/>
          <w:sz w:val="20"/>
          <w:szCs w:val="20"/>
        </w:rPr>
      </w:pPr>
    </w:p>
    <w:p w:rsidR="008E4825" w:rsidRPr="00F170B7" w:rsidRDefault="008E4825" w:rsidP="008F5FFA">
      <w:pPr>
        <w:pStyle w:val="Default"/>
        <w:rPr>
          <w:sz w:val="20"/>
          <w:szCs w:val="20"/>
        </w:rPr>
      </w:pPr>
      <w:r w:rsidRPr="00F170B7">
        <w:rPr>
          <w:sz w:val="20"/>
          <w:szCs w:val="20"/>
        </w:rPr>
        <w:t xml:space="preserve">Mit meiner Unterschrift bestätige ich, alle Fragen verstanden und wahrheitsgetreu beantwortet zu haben. Ich bestätige ausserdem, dass ich über folgenden Sachverhalt informiert worden bin: </w:t>
      </w:r>
    </w:p>
    <w:p w:rsidR="008E4825" w:rsidRPr="00F170B7" w:rsidRDefault="008E4825" w:rsidP="008F5FFA">
      <w:pPr>
        <w:pStyle w:val="Default"/>
        <w:rPr>
          <w:sz w:val="20"/>
          <w:szCs w:val="20"/>
        </w:rPr>
      </w:pPr>
      <w:r w:rsidRPr="00F170B7">
        <w:rPr>
          <w:sz w:val="20"/>
          <w:szCs w:val="20"/>
        </w:rPr>
        <w:t xml:space="preserve">Die Elternbeitragsberechnung wird durch die Fachstelle </w:t>
      </w:r>
      <w:r w:rsidR="00624A49">
        <w:rPr>
          <w:sz w:val="20"/>
          <w:szCs w:val="20"/>
        </w:rPr>
        <w:t>Behindertenfragen und Soziale Einrichtungen</w:t>
      </w:r>
      <w:r w:rsidRPr="00F170B7">
        <w:rPr>
          <w:sz w:val="20"/>
          <w:szCs w:val="20"/>
        </w:rPr>
        <w:t xml:space="preserve"> vorgenommen. Im Übrigen gilt die Unterhaltspflicht der Eltern gemäss Artikel 276 und Artikel 285 ZGB. </w:t>
      </w:r>
    </w:p>
    <w:p w:rsidR="008E4825" w:rsidRPr="00F170B7" w:rsidRDefault="008E4825" w:rsidP="008F5FFA">
      <w:pPr>
        <w:pStyle w:val="Default"/>
        <w:rPr>
          <w:sz w:val="20"/>
          <w:szCs w:val="20"/>
        </w:rPr>
      </w:pPr>
      <w:r w:rsidRPr="00F170B7">
        <w:rPr>
          <w:sz w:val="20"/>
          <w:szCs w:val="20"/>
        </w:rPr>
        <w:t>Die Einkommen des Kindes (Alimente, Kinderrente etc.) werden soweit erforderlich an die Fa</w:t>
      </w:r>
      <w:r w:rsidR="00C65727">
        <w:rPr>
          <w:sz w:val="20"/>
          <w:szCs w:val="20"/>
        </w:rPr>
        <w:t xml:space="preserve">chstelle </w:t>
      </w:r>
      <w:r w:rsidR="00624A49">
        <w:rPr>
          <w:sz w:val="20"/>
          <w:szCs w:val="20"/>
        </w:rPr>
        <w:t>Behindertenfragen und Soziale Einrichtungen</w:t>
      </w:r>
      <w:r w:rsidRPr="00F170B7">
        <w:rPr>
          <w:sz w:val="20"/>
          <w:szCs w:val="20"/>
        </w:rPr>
        <w:t xml:space="preserve"> abgetreten. </w:t>
      </w:r>
    </w:p>
    <w:p w:rsidR="008E4825" w:rsidRPr="00F170B7" w:rsidRDefault="008E4825" w:rsidP="008F5FFA">
      <w:pPr>
        <w:pStyle w:val="Default"/>
        <w:rPr>
          <w:sz w:val="20"/>
          <w:szCs w:val="20"/>
        </w:rPr>
      </w:pPr>
    </w:p>
    <w:p w:rsidR="008E4825" w:rsidRPr="00F170B7" w:rsidRDefault="008E4825" w:rsidP="008F5FFA">
      <w:pPr>
        <w:pStyle w:val="Default"/>
        <w:rPr>
          <w:sz w:val="20"/>
          <w:szCs w:val="20"/>
        </w:rPr>
      </w:pPr>
      <w:r w:rsidRPr="00F170B7">
        <w:rPr>
          <w:sz w:val="20"/>
          <w:szCs w:val="20"/>
        </w:rPr>
        <w:t xml:space="preserve">Während der Elternbeitragsunterstützung müssen sämtliche Veränderungen der finanziellen und persönlichen Verhältnisse (soweit relevant) </w:t>
      </w:r>
      <w:r w:rsidRPr="00F170B7">
        <w:rPr>
          <w:b/>
          <w:bCs/>
          <w:sz w:val="20"/>
          <w:szCs w:val="20"/>
        </w:rPr>
        <w:t xml:space="preserve">sofort </w:t>
      </w:r>
      <w:r w:rsidRPr="00F170B7">
        <w:rPr>
          <w:sz w:val="20"/>
          <w:szCs w:val="20"/>
        </w:rPr>
        <w:t xml:space="preserve">gemeldet werden. </w:t>
      </w:r>
    </w:p>
    <w:p w:rsidR="008E4825" w:rsidRPr="00F170B7" w:rsidRDefault="008E4825" w:rsidP="008F5FFA">
      <w:pPr>
        <w:pStyle w:val="Default"/>
        <w:rPr>
          <w:sz w:val="20"/>
          <w:szCs w:val="20"/>
        </w:rPr>
      </w:pPr>
      <w:r w:rsidRPr="00F170B7">
        <w:rPr>
          <w:sz w:val="20"/>
          <w:szCs w:val="20"/>
        </w:rPr>
        <w:t xml:space="preserve">Bei Verschweigen tatsächlicher Verhältnisse werden Ihnen die gesamten Kosten verrechnet und allenfalls auch strafrechtlich verfolgt. </w:t>
      </w:r>
    </w:p>
    <w:p w:rsidR="008E4825" w:rsidRPr="00F170B7" w:rsidRDefault="008E4825" w:rsidP="008F5FFA">
      <w:pPr>
        <w:pStyle w:val="Default"/>
        <w:rPr>
          <w:i/>
          <w:iCs/>
          <w:sz w:val="20"/>
          <w:szCs w:val="20"/>
        </w:rPr>
      </w:pPr>
    </w:p>
    <w:p w:rsidR="008E4825" w:rsidRPr="00F170B7" w:rsidRDefault="008E4825" w:rsidP="008F5FFA">
      <w:pPr>
        <w:pStyle w:val="Default"/>
        <w:rPr>
          <w:i/>
          <w:iCs/>
          <w:sz w:val="20"/>
          <w:szCs w:val="20"/>
        </w:rPr>
      </w:pPr>
    </w:p>
    <w:p w:rsidR="008E4825" w:rsidRPr="00F170B7" w:rsidRDefault="008E4825" w:rsidP="008F5FFA">
      <w:pPr>
        <w:pStyle w:val="Default"/>
        <w:rPr>
          <w:sz w:val="20"/>
          <w:szCs w:val="20"/>
        </w:rPr>
      </w:pPr>
      <w:r w:rsidRPr="00F170B7">
        <w:rPr>
          <w:iCs/>
          <w:sz w:val="20"/>
          <w:szCs w:val="20"/>
        </w:rPr>
        <w:t xml:space="preserve">Bitte legen Sie diesem Formular folgende Unterlagen bei: </w:t>
      </w:r>
    </w:p>
    <w:p w:rsidR="008E4825" w:rsidRPr="00F170B7" w:rsidRDefault="008E4825" w:rsidP="008E4825">
      <w:pPr>
        <w:pStyle w:val="GLAuflistung1"/>
        <w:rPr>
          <w:rFonts w:cs="Arial"/>
          <w:b/>
          <w:i/>
          <w:sz w:val="20"/>
          <w:szCs w:val="20"/>
        </w:rPr>
      </w:pPr>
      <w:r w:rsidRPr="00F170B7">
        <w:rPr>
          <w:rFonts w:cs="Arial"/>
          <w:b/>
          <w:i/>
          <w:sz w:val="20"/>
          <w:szCs w:val="20"/>
        </w:rPr>
        <w:t>Letzte Ste</w:t>
      </w:r>
      <w:r w:rsidR="00F14B76">
        <w:rPr>
          <w:rFonts w:cs="Arial"/>
          <w:b/>
          <w:i/>
          <w:sz w:val="20"/>
          <w:szCs w:val="20"/>
        </w:rPr>
        <w:t>uerveranlagung / Steuerrechnung</w:t>
      </w:r>
    </w:p>
    <w:p w:rsidR="008E4825" w:rsidRPr="00F170B7" w:rsidRDefault="00F14B76" w:rsidP="008E4825">
      <w:pPr>
        <w:pStyle w:val="GLAuflistung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Mietvertrag</w:t>
      </w:r>
    </w:p>
    <w:p w:rsidR="008E4825" w:rsidRPr="00F170B7" w:rsidRDefault="00F14B76" w:rsidP="008E4825">
      <w:pPr>
        <w:pStyle w:val="GLAuflistung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Unterlagen zu Hypothekarzinsen bei Immobilien</w:t>
      </w:r>
    </w:p>
    <w:p w:rsidR="008E4825" w:rsidRPr="00F170B7" w:rsidRDefault="00F14B76" w:rsidP="008E4825">
      <w:pPr>
        <w:pStyle w:val="GLAuflistung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Krankenkassenpolicen</w:t>
      </w:r>
    </w:p>
    <w:p w:rsidR="008E4825" w:rsidRPr="00F170B7" w:rsidRDefault="008E4825" w:rsidP="008E4825">
      <w:pPr>
        <w:pStyle w:val="GLAuflistung1"/>
        <w:rPr>
          <w:rFonts w:cs="Arial"/>
          <w:b/>
          <w:i/>
          <w:sz w:val="20"/>
          <w:szCs w:val="20"/>
        </w:rPr>
      </w:pPr>
      <w:r w:rsidRPr="00F170B7">
        <w:rPr>
          <w:rFonts w:cs="Arial"/>
          <w:b/>
          <w:bCs/>
          <w:i/>
          <w:iCs/>
          <w:sz w:val="20"/>
          <w:szCs w:val="20"/>
        </w:rPr>
        <w:t>Sämtliche Versicherungspolicen</w:t>
      </w:r>
      <w:r w:rsidR="00F14B76">
        <w:rPr>
          <w:rFonts w:cs="Arial"/>
          <w:b/>
          <w:bCs/>
          <w:i/>
          <w:iCs/>
          <w:sz w:val="20"/>
          <w:szCs w:val="20"/>
        </w:rPr>
        <w:t xml:space="preserve"> (Krankenkasse, Hausrat- und Haftpflichtversicherung, Gebäudeversicherung etc.)</w:t>
      </w:r>
    </w:p>
    <w:p w:rsidR="008E4825" w:rsidRPr="00F170B7" w:rsidRDefault="008E4825" w:rsidP="008E4825">
      <w:pPr>
        <w:pStyle w:val="GLAuflistung1"/>
        <w:rPr>
          <w:rFonts w:cs="Arial"/>
          <w:b/>
          <w:i/>
          <w:sz w:val="20"/>
          <w:szCs w:val="20"/>
        </w:rPr>
      </w:pPr>
      <w:r w:rsidRPr="00F170B7">
        <w:rPr>
          <w:rFonts w:cs="Arial"/>
          <w:b/>
          <w:bCs/>
          <w:i/>
          <w:iCs/>
          <w:sz w:val="20"/>
          <w:szCs w:val="20"/>
        </w:rPr>
        <w:t>Sämtliche Bank- /Postcheckkonto-Auszüge der letzten 6 Monate von Familienangehörigen</w:t>
      </w:r>
    </w:p>
    <w:p w:rsidR="008E4825" w:rsidRPr="00F170B7" w:rsidRDefault="00F14B76" w:rsidP="008E4825">
      <w:pPr>
        <w:pStyle w:val="GLAuflistung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Arbeitsvertrag</w:t>
      </w:r>
    </w:p>
    <w:p w:rsidR="008E4825" w:rsidRPr="00F170B7" w:rsidRDefault="008E4825" w:rsidP="008E4825">
      <w:pPr>
        <w:pStyle w:val="GLAuflistung1"/>
        <w:rPr>
          <w:rFonts w:cs="Arial"/>
          <w:b/>
          <w:i/>
          <w:sz w:val="20"/>
          <w:szCs w:val="20"/>
        </w:rPr>
      </w:pPr>
      <w:r w:rsidRPr="00F170B7">
        <w:rPr>
          <w:rFonts w:cs="Arial"/>
          <w:b/>
          <w:i/>
          <w:sz w:val="20"/>
          <w:szCs w:val="20"/>
        </w:rPr>
        <w:t xml:space="preserve">Lohnabrechnungen der letzten 6 Monate </w:t>
      </w:r>
    </w:p>
    <w:p w:rsidR="008E4825" w:rsidRPr="00F170B7" w:rsidRDefault="008E4825" w:rsidP="008E4825">
      <w:pPr>
        <w:pStyle w:val="GLAuflistung1"/>
        <w:rPr>
          <w:rFonts w:cs="Arial"/>
          <w:b/>
          <w:i/>
          <w:sz w:val="20"/>
          <w:szCs w:val="20"/>
        </w:rPr>
      </w:pPr>
      <w:r w:rsidRPr="00F170B7">
        <w:rPr>
          <w:rFonts w:cs="Arial"/>
          <w:b/>
          <w:bCs/>
          <w:i/>
          <w:iCs/>
          <w:sz w:val="20"/>
          <w:szCs w:val="20"/>
        </w:rPr>
        <w:t xml:space="preserve">Verfügung von Alimenten und Renten </w:t>
      </w:r>
    </w:p>
    <w:p w:rsidR="008E4825" w:rsidRPr="00F170B7" w:rsidRDefault="008E4825" w:rsidP="008E4825">
      <w:pPr>
        <w:pStyle w:val="GLAuflistung1"/>
        <w:rPr>
          <w:rFonts w:cs="Arial"/>
          <w:b/>
          <w:i/>
          <w:sz w:val="20"/>
          <w:szCs w:val="20"/>
        </w:rPr>
      </w:pPr>
      <w:r w:rsidRPr="00F170B7">
        <w:rPr>
          <w:rFonts w:cs="Arial"/>
          <w:b/>
          <w:bCs/>
          <w:i/>
          <w:iCs/>
          <w:sz w:val="20"/>
          <w:szCs w:val="20"/>
        </w:rPr>
        <w:t xml:space="preserve">bei geschiedenen Eltern das Scheidungsurteil </w:t>
      </w:r>
    </w:p>
    <w:p w:rsidR="008E4825" w:rsidRPr="00F170B7" w:rsidRDefault="008E4825" w:rsidP="008F5FFA">
      <w:pPr>
        <w:rPr>
          <w:rFonts w:cs="Arial"/>
          <w:sz w:val="20"/>
          <w:szCs w:val="20"/>
        </w:rPr>
      </w:pPr>
    </w:p>
    <w:p w:rsidR="008E4825" w:rsidRPr="00F170B7" w:rsidRDefault="008E4825" w:rsidP="008F5FFA">
      <w:pPr>
        <w:rPr>
          <w:rFonts w:cs="Arial"/>
          <w:sz w:val="20"/>
          <w:szCs w:val="20"/>
        </w:rPr>
      </w:pPr>
    </w:p>
    <w:p w:rsidR="008E4825" w:rsidRPr="00F170B7" w:rsidRDefault="008E4825" w:rsidP="008F5FFA">
      <w:pPr>
        <w:rPr>
          <w:rFonts w:cs="Arial"/>
          <w:sz w:val="20"/>
          <w:szCs w:val="20"/>
        </w:rPr>
      </w:pPr>
    </w:p>
    <w:p w:rsidR="008E4825" w:rsidRPr="00F170B7" w:rsidRDefault="008E4825" w:rsidP="008F5FFA">
      <w:pPr>
        <w:tabs>
          <w:tab w:val="right" w:leader="underscore" w:pos="3402"/>
        </w:tabs>
        <w:rPr>
          <w:rFonts w:cs="Arial"/>
          <w:sz w:val="20"/>
          <w:szCs w:val="20"/>
        </w:rPr>
      </w:pPr>
      <w:r w:rsidRPr="00F170B7">
        <w:rPr>
          <w:rFonts w:cs="Arial"/>
          <w:sz w:val="20"/>
          <w:szCs w:val="20"/>
        </w:rPr>
        <w:t>Ort / Datum</w:t>
      </w:r>
      <w:r w:rsidRPr="00F170B7">
        <w:rPr>
          <w:rFonts w:cs="Arial"/>
          <w:sz w:val="20"/>
          <w:szCs w:val="20"/>
        </w:rPr>
        <w:tab/>
      </w:r>
    </w:p>
    <w:p w:rsidR="008E4825" w:rsidRPr="00F170B7" w:rsidRDefault="008E4825" w:rsidP="008F5FFA">
      <w:pPr>
        <w:rPr>
          <w:rFonts w:cs="Arial"/>
          <w:sz w:val="20"/>
          <w:szCs w:val="20"/>
        </w:rPr>
      </w:pPr>
    </w:p>
    <w:p w:rsidR="008E4825" w:rsidRPr="00F170B7" w:rsidRDefault="008E4825" w:rsidP="008F5FFA">
      <w:pPr>
        <w:rPr>
          <w:rFonts w:cs="Arial"/>
          <w:sz w:val="20"/>
          <w:szCs w:val="20"/>
        </w:rPr>
      </w:pPr>
    </w:p>
    <w:p w:rsidR="008E4825" w:rsidRPr="00F170B7" w:rsidRDefault="008E4825" w:rsidP="008F5FF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3679"/>
      </w:tblGrid>
      <w:tr w:rsidR="008E4825" w:rsidRPr="00F170B7" w:rsidTr="008F5FF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825" w:rsidRPr="00F170B7" w:rsidRDefault="008E4825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Unterschrift der Unterzeichnenden / </w:t>
            </w:r>
            <w:r w:rsidRPr="00F170B7">
              <w:rPr>
                <w:rFonts w:cs="Arial"/>
                <w:sz w:val="20"/>
                <w:szCs w:val="20"/>
              </w:rPr>
              <w:br/>
              <w:t>des Unterzeichnenden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4825" w:rsidRPr="00F170B7" w:rsidRDefault="008E4825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4825" w:rsidRPr="00F170B7" w:rsidRDefault="008E4825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  <w:r w:rsidRPr="00F170B7">
              <w:rPr>
                <w:rFonts w:cs="Arial"/>
                <w:sz w:val="20"/>
                <w:szCs w:val="20"/>
              </w:rPr>
              <w:t xml:space="preserve">Unterschrift der Partnerin / </w:t>
            </w:r>
            <w:r w:rsidRPr="00F170B7">
              <w:rPr>
                <w:rFonts w:cs="Arial"/>
                <w:sz w:val="20"/>
                <w:szCs w:val="20"/>
              </w:rPr>
              <w:br/>
              <w:t>des Partners</w:t>
            </w:r>
          </w:p>
        </w:tc>
      </w:tr>
      <w:bookmarkEnd w:id="0"/>
    </w:tbl>
    <w:p w:rsidR="00D12A33" w:rsidRPr="00F170B7" w:rsidRDefault="00D12A33" w:rsidP="008E4825"/>
    <w:p w:rsidR="00DD6568" w:rsidRPr="00F170B7" w:rsidRDefault="00DD6568" w:rsidP="00731157"/>
    <w:sectPr w:rsidR="00DD6568" w:rsidRPr="00F170B7" w:rsidSect="00AA659E">
      <w:headerReference w:type="default" r:id="rId13"/>
      <w:footerReference w:type="default" r:id="rId14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FA" w:rsidRPr="00F170B7" w:rsidRDefault="008F5FFA">
      <w:r w:rsidRPr="00F170B7">
        <w:separator/>
      </w:r>
    </w:p>
  </w:endnote>
  <w:endnote w:type="continuationSeparator" w:id="0">
    <w:p w:rsidR="008F5FFA" w:rsidRPr="00F170B7" w:rsidRDefault="008F5FFA">
      <w:r w:rsidRPr="00F170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FA" w:rsidRDefault="008F5FFA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4A4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FA" w:rsidRPr="00F170B7" w:rsidRDefault="008F5FFA">
      <w:r w:rsidRPr="00F170B7">
        <w:separator/>
      </w:r>
    </w:p>
  </w:footnote>
  <w:footnote w:type="continuationSeparator" w:id="0">
    <w:p w:rsidR="008F5FFA" w:rsidRPr="00F170B7" w:rsidRDefault="008F5FFA">
      <w:r w:rsidRPr="00F170B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FA" w:rsidRPr="00F170B7" w:rsidRDefault="008F5FFA" w:rsidP="00AA659E">
    <w:pPr>
      <w:pStyle w:val="Kopfzeile"/>
    </w:pPr>
    <w:r w:rsidRPr="00F170B7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70B7">
      <w:t> </w:t>
    </w:r>
    <w:r w:rsidRPr="00F170B7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F170B7">
          <w:t>Telefon 055 646 67 00</w:t>
        </w:r>
        <w:r w:rsidRPr="00F170B7">
          <w:br/>
          <w:t>E-Mail: soziales@gl.ch</w:t>
        </w:r>
        <w:r w:rsidRPr="00F170B7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FA" w:rsidRDefault="008F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2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3OEx/Xz7yaNSSPlYV6L4j6/gdcSL2UeVZ85D37o6wk85HEvyq1Tw4GFNdhZ0NEXZ9H1aYodLDxKVN7tF4VPQ==" w:salt="V59DhTU3uB/eBBno7dPtOA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9. Mai 2019"/>
    <w:docVar w:name="Date.Format.Long.dateValue" w:val="43594"/>
    <w:docVar w:name="OawAttachedTemplate" w:val="Formular zur Elternbeitragsberechnung 2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696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19050914240844253872&quot;&gt;&lt;Field Name=&quot;UID&quot; Value=&quot;201905091424084425387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0012811555132492637&quot;&gt;&lt;Field Name=&quot;UID&quot; Value=&quot;2010012811555132492637&quot;/&gt;&lt;Field Name=&quot;IDName&quot; Value=&quot;Volkswirtschaft und Inneres / Heimwesen&quot;/&gt;&lt;Field Name=&quot;Department&quot; Value=&quot;Volkswirtschaft und Inneres&quot;/&gt;&lt;Field Name=&quot;Abteilung&quot; Value=&quot;Heimwesen&quot;/&gt;&lt;Field Name=&quot;Adresszeile1&quot; Value=&quot;Zwinglistrasse 6&quot;/&gt;&lt;Field Name=&quot;Adresszeile2&quot; Value=&quot;8750 Glarus&quot;/&gt;&lt;Field Name=&quot;Adresszeile3&quot; Value=&quot;&quot;/&gt;&lt;Field Name=&quot;Telefon&quot; Value=&quot;055 646 67 00&quot;/&gt;&lt;Field Name=&quot;Fax&quot; Value=&quot;055 646 67 05&quot;/&gt;&lt;Field Name=&quot;OrtDatum&quot; Value=&quot;Glarus&quot;/&gt;&lt;Field Name=&quot;Email&quot; Value=&quot;soziales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100128115551324926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1905091424084425387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A659E"/>
    <w:rsid w:val="00000475"/>
    <w:rsid w:val="00003F2F"/>
    <w:rsid w:val="00023ACB"/>
    <w:rsid w:val="000309BC"/>
    <w:rsid w:val="0003390A"/>
    <w:rsid w:val="00044FA3"/>
    <w:rsid w:val="000643C5"/>
    <w:rsid w:val="00091BEE"/>
    <w:rsid w:val="00096BC1"/>
    <w:rsid w:val="000A3024"/>
    <w:rsid w:val="000B0621"/>
    <w:rsid w:val="000C0C20"/>
    <w:rsid w:val="000C652B"/>
    <w:rsid w:val="000D578F"/>
    <w:rsid w:val="000E4830"/>
    <w:rsid w:val="00100135"/>
    <w:rsid w:val="001005DB"/>
    <w:rsid w:val="00106251"/>
    <w:rsid w:val="00117E1B"/>
    <w:rsid w:val="00130739"/>
    <w:rsid w:val="00132F86"/>
    <w:rsid w:val="0013493B"/>
    <w:rsid w:val="00136AF7"/>
    <w:rsid w:val="001475AD"/>
    <w:rsid w:val="00152AC7"/>
    <w:rsid w:val="00154B4E"/>
    <w:rsid w:val="0016565A"/>
    <w:rsid w:val="001716F6"/>
    <w:rsid w:val="00184F40"/>
    <w:rsid w:val="001A04EC"/>
    <w:rsid w:val="001A10BD"/>
    <w:rsid w:val="001D0AAE"/>
    <w:rsid w:val="00200E54"/>
    <w:rsid w:val="00200F55"/>
    <w:rsid w:val="0021467A"/>
    <w:rsid w:val="00241829"/>
    <w:rsid w:val="00256894"/>
    <w:rsid w:val="00285460"/>
    <w:rsid w:val="002C3B39"/>
    <w:rsid w:val="002D01BC"/>
    <w:rsid w:val="002D1AB9"/>
    <w:rsid w:val="002D7CEA"/>
    <w:rsid w:val="002E2007"/>
    <w:rsid w:val="002F6EB9"/>
    <w:rsid w:val="002F76A9"/>
    <w:rsid w:val="00300F9B"/>
    <w:rsid w:val="003018F0"/>
    <w:rsid w:val="0031075B"/>
    <w:rsid w:val="0032243A"/>
    <w:rsid w:val="00323A13"/>
    <w:rsid w:val="003249B6"/>
    <w:rsid w:val="0035096F"/>
    <w:rsid w:val="00357397"/>
    <w:rsid w:val="00372B19"/>
    <w:rsid w:val="003A0CED"/>
    <w:rsid w:val="003B03C2"/>
    <w:rsid w:val="003B3535"/>
    <w:rsid w:val="003B3B81"/>
    <w:rsid w:val="003C3703"/>
    <w:rsid w:val="003E6799"/>
    <w:rsid w:val="003F3F49"/>
    <w:rsid w:val="00400508"/>
    <w:rsid w:val="00415651"/>
    <w:rsid w:val="004162D1"/>
    <w:rsid w:val="004439EE"/>
    <w:rsid w:val="00445A39"/>
    <w:rsid w:val="00452A1C"/>
    <w:rsid w:val="00462B49"/>
    <w:rsid w:val="0046435B"/>
    <w:rsid w:val="00467297"/>
    <w:rsid w:val="004907FC"/>
    <w:rsid w:val="004A5035"/>
    <w:rsid w:val="004B2286"/>
    <w:rsid w:val="004B2848"/>
    <w:rsid w:val="004B62E4"/>
    <w:rsid w:val="004E3662"/>
    <w:rsid w:val="004E6546"/>
    <w:rsid w:val="004F2BE1"/>
    <w:rsid w:val="00507A00"/>
    <w:rsid w:val="00515BE5"/>
    <w:rsid w:val="00530742"/>
    <w:rsid w:val="005311AA"/>
    <w:rsid w:val="005337C2"/>
    <w:rsid w:val="00534400"/>
    <w:rsid w:val="00535287"/>
    <w:rsid w:val="00561CCF"/>
    <w:rsid w:val="00563A4A"/>
    <w:rsid w:val="00566584"/>
    <w:rsid w:val="00591A37"/>
    <w:rsid w:val="005B132B"/>
    <w:rsid w:val="005B5A87"/>
    <w:rsid w:val="005C3A90"/>
    <w:rsid w:val="005E2FE5"/>
    <w:rsid w:val="005F5E26"/>
    <w:rsid w:val="006128DB"/>
    <w:rsid w:val="00621ADB"/>
    <w:rsid w:val="00624A49"/>
    <w:rsid w:val="006266FA"/>
    <w:rsid w:val="00635135"/>
    <w:rsid w:val="00636C97"/>
    <w:rsid w:val="0064674C"/>
    <w:rsid w:val="00651989"/>
    <w:rsid w:val="00655F48"/>
    <w:rsid w:val="00674EDC"/>
    <w:rsid w:val="006804E1"/>
    <w:rsid w:val="0068220F"/>
    <w:rsid w:val="00683CA8"/>
    <w:rsid w:val="006A3E56"/>
    <w:rsid w:val="006A4745"/>
    <w:rsid w:val="006A5C7C"/>
    <w:rsid w:val="006A5FFA"/>
    <w:rsid w:val="006B406D"/>
    <w:rsid w:val="006B65C3"/>
    <w:rsid w:val="006C5FCA"/>
    <w:rsid w:val="006D734C"/>
    <w:rsid w:val="006E0CC6"/>
    <w:rsid w:val="006F7315"/>
    <w:rsid w:val="00700D65"/>
    <w:rsid w:val="00706876"/>
    <w:rsid w:val="00714869"/>
    <w:rsid w:val="007265AF"/>
    <w:rsid w:val="00731157"/>
    <w:rsid w:val="00733EA4"/>
    <w:rsid w:val="0075248A"/>
    <w:rsid w:val="00755C7D"/>
    <w:rsid w:val="0077378C"/>
    <w:rsid w:val="007737BD"/>
    <w:rsid w:val="00774F07"/>
    <w:rsid w:val="00797F80"/>
    <w:rsid w:val="007A2A6E"/>
    <w:rsid w:val="007A7FC9"/>
    <w:rsid w:val="007D6ED0"/>
    <w:rsid w:val="007E647B"/>
    <w:rsid w:val="007F15BB"/>
    <w:rsid w:val="007F23A1"/>
    <w:rsid w:val="007F6378"/>
    <w:rsid w:val="007F6EC8"/>
    <w:rsid w:val="007F7005"/>
    <w:rsid w:val="00806C53"/>
    <w:rsid w:val="00812C32"/>
    <w:rsid w:val="0083430F"/>
    <w:rsid w:val="00842A7C"/>
    <w:rsid w:val="00862A66"/>
    <w:rsid w:val="008A084F"/>
    <w:rsid w:val="008C38BF"/>
    <w:rsid w:val="008C52AB"/>
    <w:rsid w:val="008D10D5"/>
    <w:rsid w:val="008D25B2"/>
    <w:rsid w:val="008D51B7"/>
    <w:rsid w:val="008E2EC9"/>
    <w:rsid w:val="008E4825"/>
    <w:rsid w:val="008F5FFA"/>
    <w:rsid w:val="009028F9"/>
    <w:rsid w:val="00903E67"/>
    <w:rsid w:val="009063F8"/>
    <w:rsid w:val="0093550B"/>
    <w:rsid w:val="00936B47"/>
    <w:rsid w:val="0094643A"/>
    <w:rsid w:val="0095523B"/>
    <w:rsid w:val="0095539A"/>
    <w:rsid w:val="0096671F"/>
    <w:rsid w:val="009771D5"/>
    <w:rsid w:val="00991B94"/>
    <w:rsid w:val="009A2A6C"/>
    <w:rsid w:val="009A571B"/>
    <w:rsid w:val="009C22EA"/>
    <w:rsid w:val="009D0F9B"/>
    <w:rsid w:val="009D5815"/>
    <w:rsid w:val="009E77D9"/>
    <w:rsid w:val="00A05D88"/>
    <w:rsid w:val="00A14511"/>
    <w:rsid w:val="00A205F5"/>
    <w:rsid w:val="00A23E20"/>
    <w:rsid w:val="00A3069E"/>
    <w:rsid w:val="00A40679"/>
    <w:rsid w:val="00A42AB8"/>
    <w:rsid w:val="00A54F0C"/>
    <w:rsid w:val="00A81F93"/>
    <w:rsid w:val="00A870D4"/>
    <w:rsid w:val="00A92A91"/>
    <w:rsid w:val="00AA659E"/>
    <w:rsid w:val="00AA70F8"/>
    <w:rsid w:val="00AC5B87"/>
    <w:rsid w:val="00AD28E1"/>
    <w:rsid w:val="00AE00F9"/>
    <w:rsid w:val="00AF4A47"/>
    <w:rsid w:val="00B00C4A"/>
    <w:rsid w:val="00B14BAA"/>
    <w:rsid w:val="00B45C44"/>
    <w:rsid w:val="00B47F38"/>
    <w:rsid w:val="00B504B6"/>
    <w:rsid w:val="00B51B12"/>
    <w:rsid w:val="00B80612"/>
    <w:rsid w:val="00B84121"/>
    <w:rsid w:val="00B93BA9"/>
    <w:rsid w:val="00B97BE2"/>
    <w:rsid w:val="00BA206F"/>
    <w:rsid w:val="00BA5C43"/>
    <w:rsid w:val="00BC5B29"/>
    <w:rsid w:val="00C07942"/>
    <w:rsid w:val="00C628B2"/>
    <w:rsid w:val="00C65727"/>
    <w:rsid w:val="00C77EB8"/>
    <w:rsid w:val="00C81D36"/>
    <w:rsid w:val="00C963DE"/>
    <w:rsid w:val="00CA50A3"/>
    <w:rsid w:val="00CB678E"/>
    <w:rsid w:val="00CE0C9F"/>
    <w:rsid w:val="00CE51A7"/>
    <w:rsid w:val="00CE6A90"/>
    <w:rsid w:val="00CF2DCD"/>
    <w:rsid w:val="00D0018A"/>
    <w:rsid w:val="00D0277F"/>
    <w:rsid w:val="00D12A33"/>
    <w:rsid w:val="00D332AC"/>
    <w:rsid w:val="00D36377"/>
    <w:rsid w:val="00D5010B"/>
    <w:rsid w:val="00D57526"/>
    <w:rsid w:val="00D732DF"/>
    <w:rsid w:val="00D9009F"/>
    <w:rsid w:val="00D91148"/>
    <w:rsid w:val="00DA187D"/>
    <w:rsid w:val="00DC2219"/>
    <w:rsid w:val="00DC2B74"/>
    <w:rsid w:val="00DD6568"/>
    <w:rsid w:val="00DE42FB"/>
    <w:rsid w:val="00E03A00"/>
    <w:rsid w:val="00E04CB0"/>
    <w:rsid w:val="00E3677A"/>
    <w:rsid w:val="00E400F6"/>
    <w:rsid w:val="00E45033"/>
    <w:rsid w:val="00E50AB6"/>
    <w:rsid w:val="00E546B2"/>
    <w:rsid w:val="00E63114"/>
    <w:rsid w:val="00E652B5"/>
    <w:rsid w:val="00E87D07"/>
    <w:rsid w:val="00E94A30"/>
    <w:rsid w:val="00EB2F68"/>
    <w:rsid w:val="00EC0659"/>
    <w:rsid w:val="00EE4C32"/>
    <w:rsid w:val="00F12127"/>
    <w:rsid w:val="00F14B76"/>
    <w:rsid w:val="00F170B7"/>
    <w:rsid w:val="00F17895"/>
    <w:rsid w:val="00F21BCD"/>
    <w:rsid w:val="00F22CB3"/>
    <w:rsid w:val="00F31370"/>
    <w:rsid w:val="00F34307"/>
    <w:rsid w:val="00F3658E"/>
    <w:rsid w:val="00F42122"/>
    <w:rsid w:val="00F72DA2"/>
    <w:rsid w:val="00F73205"/>
    <w:rsid w:val="00F95800"/>
    <w:rsid w:val="00FA2B0C"/>
    <w:rsid w:val="00FA454C"/>
    <w:rsid w:val="00FC56D4"/>
    <w:rsid w:val="00FD0566"/>
    <w:rsid w:val="00FD1B7B"/>
    <w:rsid w:val="00FD1E17"/>
    <w:rsid w:val="00FD7BBE"/>
    <w:rsid w:val="00FE041E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C462205"/>
  <w15:docId w15:val="{AFAD4116-CA5C-4B25-80D6-A4F0FBE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link w:val="KopfzeileZchn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link w:val="FuzeileZchn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8E4825"/>
    <w:rPr>
      <w:rFonts w:ascii="Arial" w:hAnsi="Arial" w:cs="Arial"/>
      <w:b/>
      <w:bCs/>
      <w:kern w:val="32"/>
      <w:sz w:val="2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8E4825"/>
    <w:rPr>
      <w:rFonts w:ascii="Arial" w:hAnsi="Arial" w:cs="Arial"/>
      <w:b/>
      <w:bCs/>
      <w:i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8E4825"/>
    <w:rPr>
      <w:rFonts w:ascii="Arial" w:hAnsi="Arial" w:cs="Arial"/>
      <w:bCs/>
      <w:i/>
      <w:sz w:val="22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8E4825"/>
    <w:rPr>
      <w:rFonts w:ascii="Arial" w:hAnsi="Arial"/>
      <w:bCs/>
      <w:sz w:val="22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8E4825"/>
    <w:rPr>
      <w:rFonts w:ascii="Arial" w:hAnsi="Arial"/>
      <w:bCs/>
      <w:iCs/>
      <w:sz w:val="22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8E4825"/>
    <w:rPr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8E4825"/>
    <w:rPr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8E4825"/>
    <w:rPr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8E4825"/>
    <w:rPr>
      <w:rFonts w:ascii="Arial" w:hAnsi="Arial" w:cs="Arial"/>
      <w:sz w:val="22"/>
      <w:szCs w:val="22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8E4825"/>
    <w:rPr>
      <w:color w:val="800080" w:themeColor="followedHyperlink"/>
      <w:u w:val="single"/>
      <w:lang w:val="de-CH"/>
    </w:rPr>
  </w:style>
  <w:style w:type="paragraph" w:customStyle="1" w:styleId="msonormal0">
    <w:name w:val="msonormal"/>
    <w:basedOn w:val="Standard"/>
    <w:rsid w:val="008E48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8E4825"/>
    <w:rPr>
      <w:rFonts w:ascii="Arial" w:hAnsi="Arial"/>
      <w:sz w:val="18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rsid w:val="008E4825"/>
    <w:rPr>
      <w:rFonts w:ascii="Arial" w:hAnsi="Arial"/>
      <w:sz w:val="22"/>
      <w:szCs w:val="24"/>
      <w:lang w:val="de-CH"/>
    </w:rPr>
  </w:style>
  <w:style w:type="paragraph" w:customStyle="1" w:styleId="Default">
    <w:name w:val="Default"/>
    <w:rsid w:val="008E4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14B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6BBBCA3164C4695399859EB78F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7A93B-304B-4EF6-B793-AE441A574785}"/>
      </w:docPartPr>
      <w:docPartBody>
        <w:p w:rsidR="00372737" w:rsidRDefault="00372737">
          <w:pPr>
            <w:pStyle w:val="6676BBBCA3164C4695399859EB78FD96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9F0D098FA2E64A7B872052951EDDE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9C942-5D8B-46CE-A1E0-910994A66EB7}"/>
      </w:docPartPr>
      <w:docPartBody>
        <w:p w:rsidR="00372737" w:rsidRDefault="00372737">
          <w:pPr>
            <w:pStyle w:val="9F0D098FA2E64A7B872052951EDDED02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7"/>
    <w:rsid w:val="00372737"/>
    <w:rsid w:val="005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76BBBCA3164C4695399859EB78FD96">
    <w:name w:val="6676BBBCA3164C4695399859EB78FD96"/>
  </w:style>
  <w:style w:type="paragraph" w:customStyle="1" w:styleId="9F0D098FA2E64A7B872052951EDDED02">
    <w:name w:val="9F0D098FA2E64A7B872052951EDDE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</officeatwork>
</file>

<file path=customXml/item4.xml><?xml version="1.0" encoding="utf-8"?>
<officeatwork xmlns="http://schemas.officeatwork.com/CustomXMLPart">
  <Closing/>
  <imAuftrag/>
  <Organisation.AbsenderBlock>Telefon 055 646 67 00
E-Mail: soziales@gl.ch
www.gl.ch</Organisation.AbsenderBlock>
  <Organisation.Address>Fachstelle Behindertenfragen und
Soziale Einrichtungen
Zwinglistrasse 6
8750 Glarus</Organisation.Address>
  <Organisation.Department>Hauptabteilung Soziales</Organisation.Department>
  <Initials/>
  <CityDate>Glarus</CityDate>
  <Reference/>
</officeatwork>
</file>

<file path=customXml/item5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Props1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AEFAC732-F84F-49AD-9895-8E6FD7A79A4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BBC531CB-911A-4EB6-939C-9EFF916A15E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Manager/>
  <Company>Volkswirtschaft und Inneres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 Janette Volkswirtschaft und Inneres</dc:creator>
  <cp:keywords/>
  <dc:description/>
  <cp:lastModifiedBy>Imhof Maria Soziales</cp:lastModifiedBy>
  <cp:revision>9</cp:revision>
  <cp:lastPrinted>2020-07-28T13:32:00Z</cp:lastPrinted>
  <dcterms:created xsi:type="dcterms:W3CDTF">2019-05-09T12:26:00Z</dcterms:created>
  <dcterms:modified xsi:type="dcterms:W3CDTF">2022-12-28T15:35:00Z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Volkswirtschaft und Inneres</vt:lpwstr>
  </property>
  <property fmtid="{D5CDD505-2E9C-101B-9397-08002B2CF9AE}" pid="3" name="Organisation.Abteilung">
    <vt:lpwstr>Heimwesen</vt:lpwstr>
  </property>
  <property fmtid="{D5CDD505-2E9C-101B-9397-08002B2CF9AE}" pid="4" name="Organisation.Adresszeile1">
    <vt:lpwstr>Zwinglistrasse 6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/>
  </property>
  <property fmtid="{D5CDD505-2E9C-101B-9397-08002B2CF9AE}" pid="10" name="Signature1.Name">
    <vt:lpwstr/>
  </property>
  <property fmtid="{D5CDD505-2E9C-101B-9397-08002B2CF9AE}" pid="11" name="Signature2.Name">
    <vt:lpwstr/>
  </property>
  <property fmtid="{D5CDD505-2E9C-101B-9397-08002B2CF9AE}" pid="12" name="Funktion1.Function">
    <vt:lpwstr/>
  </property>
  <property fmtid="{D5CDD505-2E9C-101B-9397-08002B2CF9AE}" pid="13" name="Funktion2.Function">
    <vt:lpwstr/>
  </property>
  <property fmtid="{D5CDD505-2E9C-101B-9397-08002B2CF9AE}" pid="14" name="Organisation.ImAuftrag">
    <vt:lpwstr/>
  </property>
  <property fmtid="{D5CDD505-2E9C-101B-9397-08002B2CF9AE}" pid="15" name="Doc.Text">
    <vt:lpwstr>[Text]</vt:lpwstr>
  </property>
  <property fmtid="{D5CDD505-2E9C-101B-9397-08002B2CF9AE}" pid="16" name="PersAbsender.Name">
    <vt:lpwstr/>
  </property>
  <property fmtid="{D5CDD505-2E9C-101B-9397-08002B2CF9AE}" pid="17" name="PersAbsender.Telefon">
    <vt:lpwstr/>
  </property>
  <property fmtid="{D5CDD505-2E9C-101B-9397-08002B2CF9AE}" pid="18" name="PersAbsender.Fax">
    <vt:lpwstr/>
  </property>
  <property fmtid="{D5CDD505-2E9C-101B-9397-08002B2CF9AE}" pid="19" name="PersAbsender.Email">
    <vt:lpwstr/>
  </property>
  <property fmtid="{D5CDD505-2E9C-101B-9397-08002B2CF9AE}" pid="20" name="PersAbsender.Internet">
    <vt:lpwstr/>
  </property>
  <property fmtid="{D5CDD505-2E9C-101B-9397-08002B2CF9AE}" pid="21" name="Organisation.Telefon">
    <vt:lpwstr>055 646 67 00</vt:lpwstr>
  </property>
  <property fmtid="{D5CDD505-2E9C-101B-9397-08002B2CF9AE}" pid="22" name="Organisation.Fax">
    <vt:lpwstr>055 646 67 05</vt:lpwstr>
  </property>
  <property fmtid="{D5CDD505-2E9C-101B-9397-08002B2CF9AE}" pid="23" name="Organisation.Email">
    <vt:lpwstr>soziales@gl.ch</vt:lpwstr>
  </property>
  <property fmtid="{D5CDD505-2E9C-101B-9397-08002B2CF9AE}" pid="24" name="Organisation.Internet">
    <vt:lpwstr>www.gl.ch</vt:lpwstr>
  </property>
  <property fmtid="{D5CDD505-2E9C-101B-9397-08002B2CF9AE}" pid="25" name="Doc.Phone">
    <vt:lpwstr>Telefon</vt:lpwstr>
  </property>
  <property fmtid="{D5CDD505-2E9C-101B-9397-08002B2CF9AE}" pid="26" name="Doc.Fax">
    <vt:lpwstr>Fax</vt:lpwstr>
  </property>
  <property fmtid="{D5CDD505-2E9C-101B-9397-08002B2CF9AE}" pid="27" name="Doc.Email">
    <vt:lpwstr>E-Mail:</vt:lpwstr>
  </property>
  <property fmtid="{D5CDD505-2E9C-101B-9397-08002B2CF9AE}" pid="28" name="CMIdata.Dok_Titel">
    <vt:lpwstr/>
  </property>
  <property fmtid="{D5CDD505-2E9C-101B-9397-08002B2CF9AE}" pid="29" name="CMIdata.G_Titel">
    <vt:lpwstr/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</Properties>
</file>